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C" w:rsidRPr="003F1374" w:rsidRDefault="003B42D6" w:rsidP="00E63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Логопедическое занятие, подготовительная группа</w:t>
      </w:r>
      <w:r w:rsidR="00E63C7C" w:rsidRPr="003F1374">
        <w:rPr>
          <w:rFonts w:ascii="Times New Roman" w:hAnsi="Times New Roman" w:cs="Times New Roman"/>
          <w:b/>
          <w:sz w:val="28"/>
          <w:szCs w:val="28"/>
        </w:rPr>
        <w:t>.</w:t>
      </w:r>
    </w:p>
    <w:p w:rsidR="00E63C7C" w:rsidRPr="003F1374" w:rsidRDefault="00E63C7C" w:rsidP="00E6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74">
        <w:rPr>
          <w:rFonts w:ascii="Times New Roman" w:hAnsi="Times New Roman" w:cs="Times New Roman"/>
          <w:b/>
          <w:sz w:val="28"/>
          <w:szCs w:val="28"/>
        </w:rPr>
        <w:t>Тема: «Домашние животные».</w:t>
      </w:r>
    </w:p>
    <w:p w:rsidR="00E63C7C" w:rsidRPr="003F1374" w:rsidRDefault="00E63C7C" w:rsidP="00E6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74">
        <w:rPr>
          <w:rFonts w:ascii="Times New Roman" w:hAnsi="Times New Roman" w:cs="Times New Roman"/>
          <w:b/>
          <w:sz w:val="28"/>
          <w:szCs w:val="28"/>
        </w:rPr>
        <w:t>Цель: Формирование лексико – грамматического строя речи по теме «Домашние животные».</w:t>
      </w:r>
    </w:p>
    <w:p w:rsidR="00E63C7C" w:rsidRPr="003F1374" w:rsidRDefault="00E63C7C" w:rsidP="00E6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3C7C" w:rsidRPr="003F1374" w:rsidRDefault="00E63C7C" w:rsidP="00923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64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2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ктуализировать знания детей о домашних животных.</w:t>
      </w:r>
    </w:p>
    <w:p w:rsidR="00E63C7C" w:rsidRPr="00923203" w:rsidRDefault="00E63C7C" w:rsidP="00923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B2564">
        <w:rPr>
          <w:rFonts w:ascii="Times New Roman" w:hAnsi="Times New Roman" w:cs="Times New Roman"/>
          <w:b/>
          <w:sz w:val="28"/>
          <w:szCs w:val="28"/>
        </w:rPr>
        <w:t>Коррекционная:</w:t>
      </w:r>
      <w:r w:rsidRPr="003F1374">
        <w:rPr>
          <w:rFonts w:ascii="Times New Roman" w:hAnsi="Times New Roman" w:cs="Times New Roman"/>
          <w:sz w:val="28"/>
          <w:szCs w:val="28"/>
        </w:rPr>
        <w:t xml:space="preserve"> </w:t>
      </w:r>
      <w:r w:rsidR="00923203" w:rsidRPr="00923203">
        <w:rPr>
          <w:rFonts w:ascii="Times New Roman" w:hAnsi="Times New Roman" w:cs="Times New Roman"/>
          <w:sz w:val="28"/>
          <w:szCs w:val="24"/>
        </w:rPr>
        <w:t>совершенствовать умение образовывать уменьшительно–ласкательные формы имён существительных.</w:t>
      </w:r>
      <w:r w:rsidR="00923203" w:rsidRPr="00923203">
        <w:rPr>
          <w:rFonts w:ascii="Times New Roman" w:hAnsi="Times New Roman" w:cs="Times New Roman"/>
          <w:sz w:val="24"/>
        </w:rPr>
        <w:t xml:space="preserve"> </w:t>
      </w:r>
      <w:r w:rsidRPr="00923203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63C7C" w:rsidRPr="003F1374" w:rsidRDefault="00E63C7C" w:rsidP="00923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56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положительное отношение к домашним животным.</w:t>
      </w:r>
    </w:p>
    <w:p w:rsidR="00E63C7C" w:rsidRPr="00777007" w:rsidRDefault="00E63C7C" w:rsidP="00923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25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B2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раздаточный материал (карточки домашние животные), мяч, интерактивный стол, презентация, раскраски.</w:t>
      </w:r>
    </w:p>
    <w:p w:rsidR="00E63C7C" w:rsidRPr="003F1374" w:rsidRDefault="00E63C7C" w:rsidP="00E63C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7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tbl>
      <w:tblPr>
        <w:tblStyle w:val="a3"/>
        <w:tblW w:w="0" w:type="auto"/>
        <w:tblLook w:val="04A0"/>
      </w:tblPr>
      <w:tblGrid>
        <w:gridCol w:w="3115"/>
        <w:gridCol w:w="3543"/>
        <w:gridCol w:w="2687"/>
      </w:tblGrid>
      <w:tr w:rsidR="00E63C7C" w:rsidTr="00985A4E">
        <w:tc>
          <w:tcPr>
            <w:tcW w:w="3115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t>Этап</w:t>
            </w:r>
          </w:p>
        </w:tc>
        <w:tc>
          <w:tcPr>
            <w:tcW w:w="3543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логопеда</w:t>
            </w:r>
          </w:p>
        </w:tc>
        <w:tc>
          <w:tcPr>
            <w:tcW w:w="2687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детей</w:t>
            </w:r>
          </w:p>
        </w:tc>
      </w:tr>
      <w:tr w:rsidR="00E63C7C" w:rsidTr="00985A4E">
        <w:tc>
          <w:tcPr>
            <w:tcW w:w="3115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t>1. Организационный момент</w:t>
            </w:r>
          </w:p>
        </w:tc>
        <w:tc>
          <w:tcPr>
            <w:tcW w:w="3543" w:type="dxa"/>
          </w:tcPr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 xml:space="preserve">Здравствуйте! 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Посмотрите нам пришло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письмо, давайте его прочитаем.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ПИСЬМО: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«Здравствуйте ребята, меня зовут Петя Иванов, я учусь в первом классе.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 xml:space="preserve"> Я не могу выполнить домашнее задание.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Помогите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Ребята</w:t>
            </w:r>
            <w:r w:rsidR="00920330">
              <w:rPr>
                <w:rFonts w:ascii="Times New Roman" w:hAnsi="Times New Roman" w:cs="Times New Roman"/>
                <w:sz w:val="24"/>
                <w:szCs w:val="28"/>
              </w:rPr>
              <w:t>, 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>мы можем помочь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Пете?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267493">
              <w:rPr>
                <w:rFonts w:ascii="Times New Roman" w:hAnsi="Times New Roman" w:cs="Times New Roman"/>
                <w:b/>
                <w:sz w:val="24"/>
                <w:szCs w:val="28"/>
              </w:rPr>
              <w:t>Первое задание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>.  Петя прислал нам загадки.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Загадки: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(Слайды)</w:t>
            </w:r>
          </w:p>
          <w:p w:rsidR="00E63C7C" w:rsidRPr="003B2564" w:rsidRDefault="00E63C7C" w:rsidP="00C32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Пробираюсь по забору,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На охоту выхожу.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Мышки спрятались по норам,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 их долго сторожу. </w:t>
            </w:r>
          </w:p>
          <w:p w:rsidR="00E63C7C" w:rsidRPr="003B2564" w:rsidRDefault="00E63C7C" w:rsidP="00985A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(Кошка)</w:t>
            </w:r>
          </w:p>
          <w:p w:rsidR="00E63C7C" w:rsidRDefault="00E63C7C" w:rsidP="00C32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0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Пятачком в земле копаюсь,</w:t>
            </w:r>
            <w:r w:rsidRPr="00FA0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0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грязной луже кувыркаюсь.</w:t>
            </w:r>
            <w:r w:rsidRPr="00FA07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63C7C" w:rsidRPr="003B2564" w:rsidRDefault="00E63C7C" w:rsidP="00985A4E">
            <w:pPr>
              <w:ind w:firstLine="17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(Свинья)</w:t>
            </w:r>
          </w:p>
          <w:p w:rsidR="00E63C7C" w:rsidRPr="003B2564" w:rsidRDefault="00E63C7C" w:rsidP="00C32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Человеку верный друг,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Чутко слышу каждый звук.</w:t>
            </w:r>
          </w:p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У меня отличный нюх,</w:t>
            </w:r>
          </w:p>
          <w:p w:rsidR="00E63C7C" w:rsidRPr="003B2564" w:rsidRDefault="00E63C7C" w:rsidP="00C32E7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Зоркий глаз и острый слух. (Собака)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Чемпионка в быстром беге,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lastRenderedPageBreak/>
              <w:t>Я порой вожу телеги.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Дядя конюх мне принес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Воду, сено и овес.</w:t>
            </w:r>
          </w:p>
          <w:p w:rsidR="00E63C7C" w:rsidRPr="003B2564" w:rsidRDefault="00E63C7C" w:rsidP="00985A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 xml:space="preserve"> (Лошадь)</w:t>
            </w:r>
          </w:p>
          <w:p w:rsidR="00E63C7C" w:rsidRPr="004C0509" w:rsidRDefault="00E63C7C" w:rsidP="00C32E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Рыжий молокозавод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День жуёт и ночь жуёт: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Ведь траву не так легко</w:t>
            </w:r>
          </w:p>
          <w:p w:rsidR="00E63C7C" w:rsidRPr="004C0509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0509">
              <w:rPr>
                <w:color w:val="000000"/>
              </w:rPr>
              <w:t>Переделать в молоко. </w:t>
            </w:r>
          </w:p>
          <w:p w:rsidR="00E63C7C" w:rsidRDefault="00E63C7C" w:rsidP="00985A4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 xml:space="preserve"> (Корова).</w:t>
            </w:r>
          </w:p>
          <w:p w:rsidR="00E63C7C" w:rsidRDefault="00E63C7C" w:rsidP="00985A4E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Молодцы! </w:t>
            </w:r>
          </w:p>
        </w:tc>
        <w:tc>
          <w:tcPr>
            <w:tcW w:w="2687" w:type="dxa"/>
          </w:tcPr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Здравствуйте.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Слушают письмо.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6EBD" w:rsidRDefault="00926EBD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>Нужно выполнить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домашнее задание</w:t>
            </w:r>
            <w:r w:rsidR="00926EBD">
              <w:rPr>
                <w:rFonts w:ascii="Times New Roman" w:hAnsi="Times New Roman" w:cs="Times New Roman"/>
                <w:sz w:val="24"/>
                <w:szCs w:val="28"/>
              </w:rPr>
              <w:t xml:space="preserve"> вместе с ним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Отгадывают загадки.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Кошка.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Свинья.</w:t>
            </w: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Собака.</w:t>
            </w: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Лошадь.</w:t>
            </w: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Корова.</w:t>
            </w:r>
          </w:p>
          <w:p w:rsidR="00E63C7C" w:rsidRDefault="00E63C7C" w:rsidP="00985A4E"/>
        </w:tc>
      </w:tr>
      <w:tr w:rsidR="00E63C7C" w:rsidTr="00985A4E">
        <w:tc>
          <w:tcPr>
            <w:tcW w:w="3115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 Объявление темы</w:t>
            </w:r>
          </w:p>
        </w:tc>
        <w:tc>
          <w:tcPr>
            <w:tcW w:w="3543" w:type="dxa"/>
          </w:tcPr>
          <w:p w:rsidR="00E63C7C" w:rsidRPr="003B2564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Посмотрите на ваши картинки и скажите, как можно назвать этих животных одним словом?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 xml:space="preserve">Правильно, домашние. 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Значит про каких животных мы с вами отгадывали загадки?</w:t>
            </w:r>
          </w:p>
          <w:p w:rsidR="00E63C7C" w:rsidRPr="0029547A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Чтобы нам с вами и дальше было легко и просто помогать Пете давайте подготовим наш язычок. Кто скажет, что нам нужно для этого сделать?</w:t>
            </w:r>
          </w:p>
        </w:tc>
        <w:tc>
          <w:tcPr>
            <w:tcW w:w="2687" w:type="dxa"/>
          </w:tcPr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- Домашние</w:t>
            </w:r>
            <w:r w:rsidR="00920330">
              <w:rPr>
                <w:rFonts w:ascii="Times New Roman" w:hAnsi="Times New Roman" w:cs="Times New Roman"/>
                <w:sz w:val="24"/>
                <w:szCs w:val="28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0330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920330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63C7C">
              <w:rPr>
                <w:rFonts w:ascii="Times New Roman" w:hAnsi="Times New Roman" w:cs="Times New Roman"/>
                <w:sz w:val="24"/>
                <w:szCs w:val="28"/>
              </w:rPr>
              <w:t>Мы отгадывали загадки о домашних животных.</w:t>
            </w:r>
          </w:p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3C7C" w:rsidRDefault="00920330" w:rsidP="00985A4E"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63C7C">
              <w:rPr>
                <w:rFonts w:ascii="Times New Roman" w:hAnsi="Times New Roman" w:cs="Times New Roman"/>
                <w:sz w:val="24"/>
                <w:szCs w:val="28"/>
              </w:rPr>
              <w:t>Нам нужно сделать гимнастику для язычка.</w:t>
            </w:r>
          </w:p>
        </w:tc>
      </w:tr>
      <w:tr w:rsidR="00E63C7C" w:rsidTr="00985A4E">
        <w:tc>
          <w:tcPr>
            <w:tcW w:w="3115" w:type="dxa"/>
          </w:tcPr>
          <w:p w:rsidR="00E63C7C" w:rsidRDefault="00E63C7C" w:rsidP="00985A4E">
            <w:r w:rsidRPr="003B2564">
              <w:rPr>
                <w:rFonts w:ascii="Times New Roman" w:hAnsi="Times New Roman" w:cs="Times New Roman"/>
                <w:b/>
                <w:sz w:val="24"/>
                <w:szCs w:val="28"/>
              </w:rPr>
              <w:t>3. Артикуляционная гимнастика</w:t>
            </w:r>
          </w:p>
        </w:tc>
        <w:tc>
          <w:tcPr>
            <w:tcW w:w="3543" w:type="dxa"/>
          </w:tcPr>
          <w:p w:rsidR="00E63C7C" w:rsidRPr="00CF2270" w:rsidRDefault="00E63C7C" w:rsidP="009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«Улыбочка»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Тянуть губы ушкам к прямо</w:t>
            </w:r>
            <w:proofErr w:type="gramStart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чень нравится лягушкам</w:t>
            </w:r>
          </w:p>
          <w:p w:rsidR="00E63C7C" w:rsidRPr="00CF2270" w:rsidRDefault="00E63C7C" w:rsidP="009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«Лопаточка»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широкий покажи</w:t>
            </w:r>
            <w:proofErr w:type="gramStart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лопатку подержи.</w:t>
            </w:r>
          </w:p>
          <w:p w:rsidR="00E63C7C" w:rsidRPr="00CF2270" w:rsidRDefault="00E63C7C" w:rsidP="009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Тик-так, тик-так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Ходят часики — вот так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День и ночь они не спят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Все стучат, стучат, стучат.</w:t>
            </w:r>
          </w:p>
          <w:p w:rsidR="00E63C7C" w:rsidRPr="00CF2270" w:rsidRDefault="00E63C7C" w:rsidP="009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«Киска сердится»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 xml:space="preserve">Выгляни в окошко, 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Там увидишь кошку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Киска спинку выгнула,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Зашипела, прыгнула.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Не подходи к ней близко</w:t>
            </w:r>
          </w:p>
          <w:p w:rsidR="00E63C7C" w:rsidRPr="00CF2270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Рассердилась киска.</w:t>
            </w:r>
          </w:p>
          <w:p w:rsidR="00E63C7C" w:rsidRPr="00CF2270" w:rsidRDefault="00E63C7C" w:rsidP="0098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:rsidR="00E63C7C" w:rsidRPr="0036219F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качелях</w:t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качаюсь</w:t>
            </w:r>
            <w:proofErr w:type="gramStart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 – вниз,</w:t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Вверх – вниз,</w:t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все выше поднимаюсь,</w:t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F2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опускаюсь снова вниз.</w:t>
            </w:r>
          </w:p>
        </w:tc>
        <w:tc>
          <w:tcPr>
            <w:tcW w:w="2687" w:type="dxa"/>
          </w:tcPr>
          <w:p w:rsidR="00E63C7C" w:rsidRDefault="00E63C7C" w:rsidP="00985A4E">
            <w:r>
              <w:rPr>
                <w:rFonts w:ascii="Times New Roman" w:hAnsi="Times New Roman" w:cs="Times New Roman"/>
                <w:sz w:val="24"/>
                <w:szCs w:val="28"/>
              </w:rPr>
              <w:t>Выполняют артикуляционную гимнастику.</w:t>
            </w:r>
          </w:p>
        </w:tc>
      </w:tr>
      <w:tr w:rsidR="00E63C7C" w:rsidTr="00985A4E">
        <w:tc>
          <w:tcPr>
            <w:tcW w:w="3115" w:type="dxa"/>
          </w:tcPr>
          <w:p w:rsidR="00E63C7C" w:rsidRPr="003B2564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 Пальчиковая гимнастика</w:t>
            </w:r>
          </w:p>
        </w:tc>
        <w:tc>
          <w:tcPr>
            <w:tcW w:w="3543" w:type="dxa"/>
          </w:tcPr>
          <w:p w:rsidR="00E63C7C" w:rsidRDefault="00920330" w:rsidP="009203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63C7C">
              <w:rPr>
                <w:rFonts w:ascii="Times New Roman" w:hAnsi="Times New Roman" w:cs="Times New Roman"/>
                <w:sz w:val="24"/>
                <w:szCs w:val="28"/>
              </w:rPr>
              <w:t>И про пальчики не забудем. «Кошечка».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 xml:space="preserve">Ладошки складываем, пальцы прижимаем друг к другу. 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 xml:space="preserve">У кошечки нашей есть десять </w:t>
            </w:r>
            <w:r w:rsidRPr="00ED5296">
              <w:lastRenderedPageBreak/>
              <w:t>котят,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Покачиваем руками, не разъединяя их.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Сейчас все котята по парам стоят: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Два толстых, два ловких,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Два длинных, два хитрых,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Два маленьких самых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ED5296">
              <w:t>И самых красивых.</w:t>
            </w:r>
          </w:p>
          <w:p w:rsidR="00E63C7C" w:rsidRPr="00ED5296" w:rsidRDefault="00E63C7C" w:rsidP="00985A4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2F2F2F"/>
              </w:rPr>
            </w:pPr>
            <w:r w:rsidRPr="00ED5296">
              <w:t>Постукиваем соответствующими пальцами друг о друга (от большого к мизинцу).</w:t>
            </w:r>
          </w:p>
        </w:tc>
        <w:tc>
          <w:tcPr>
            <w:tcW w:w="2687" w:type="dxa"/>
          </w:tcPr>
          <w:p w:rsidR="00E63C7C" w:rsidRDefault="00E63C7C" w:rsidP="00985A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Делают гимнастику для пальчиков.</w:t>
            </w:r>
          </w:p>
        </w:tc>
      </w:tr>
      <w:tr w:rsidR="00E63C7C" w:rsidTr="00985A4E">
        <w:tc>
          <w:tcPr>
            <w:tcW w:w="3115" w:type="dxa"/>
          </w:tcPr>
          <w:p w:rsidR="00E63C7C" w:rsidRPr="002836E8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9A5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52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Дидактическ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ая игра «Кто как голос подает?»</w:t>
            </w:r>
          </w:p>
          <w:p w:rsidR="00E63C7C" w:rsidRPr="009A52A9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- </w:t>
            </w:r>
            <w:r w:rsidR="0092033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В</w:t>
            </w:r>
            <w:r w:rsidRPr="0036219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торое задание.</w:t>
            </w:r>
            <w:r w:rsidR="0092033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Нам нужно </w:t>
            </w:r>
            <w:r w:rsidR="00204E2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определить,</w:t>
            </w:r>
            <w:r w:rsidR="0092033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как домашние животные подают голос.</w:t>
            </w:r>
          </w:p>
          <w:p w:rsidR="00E63C7C" w:rsidRDefault="00926EBD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Отвечать будем полным ответом. </w:t>
            </w:r>
            <w:r w:rsidR="00E63C7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(Включается игра «Кто сказал «МЯУ»?» на интерактивной панели).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свинья подает голос?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кошка подает голос?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корова подает голос?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собака подает голос?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овца подает голос?</w:t>
            </w: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лошадь подает голос?</w:t>
            </w:r>
          </w:p>
          <w:p w:rsidR="00414CCA" w:rsidRDefault="00414CCA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Как осел подает голос?</w:t>
            </w:r>
          </w:p>
          <w:p w:rsidR="00E63C7C" w:rsidRPr="00665F9D" w:rsidRDefault="00E63C7C" w:rsidP="00926EBD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Мы с вами разобрались, как правильно подают голоса домашние животные. </w:t>
            </w:r>
          </w:p>
        </w:tc>
        <w:tc>
          <w:tcPr>
            <w:tcW w:w="2687" w:type="dxa"/>
          </w:tcPr>
          <w:p w:rsidR="00E63C7C" w:rsidRPr="00ED5296" w:rsidRDefault="00E63C7C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96">
              <w:rPr>
                <w:rFonts w:ascii="Times New Roman" w:hAnsi="Times New Roman" w:cs="Times New Roman"/>
                <w:sz w:val="24"/>
                <w:szCs w:val="24"/>
              </w:rPr>
              <w:t xml:space="preserve">Слушают голоса домашних животных. </w:t>
            </w:r>
          </w:p>
          <w:p w:rsidR="00E63C7C" w:rsidRDefault="00E63C7C" w:rsidP="00985A4E"/>
          <w:p w:rsidR="00E63C7C" w:rsidRDefault="00E63C7C" w:rsidP="00985A4E"/>
          <w:p w:rsidR="00E63C7C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3C7C" w:rsidRDefault="00E63C7C" w:rsidP="00985A4E">
            <w:pPr>
              <w:shd w:val="clear" w:color="auto" w:fill="FFFFFF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Свинья – хрюкает.</w:t>
            </w: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Кошка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мяукает.</w:t>
            </w: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Корова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мычит.</w:t>
            </w: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Собака –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лает.</w:t>
            </w: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Овца –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блеет.</w:t>
            </w:r>
          </w:p>
          <w:p w:rsidR="00E63C7C" w:rsidRPr="009A52A9" w:rsidRDefault="00E63C7C" w:rsidP="00985A4E">
            <w:pPr>
              <w:shd w:val="clear" w:color="auto" w:fill="FFFFFF"/>
              <w:spacing w:line="259" w:lineRule="auto"/>
              <w:ind w:left="3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Лошадь </w:t>
            </w:r>
            <w:r w:rsidRPr="009A52A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ржет.</w:t>
            </w:r>
          </w:p>
          <w:p w:rsidR="00E63C7C" w:rsidRPr="00414CCA" w:rsidRDefault="00414CCA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CA">
              <w:rPr>
                <w:rFonts w:ascii="Times New Roman" w:hAnsi="Times New Roman" w:cs="Times New Roman"/>
                <w:sz w:val="24"/>
                <w:szCs w:val="24"/>
              </w:rPr>
              <w:t>-  Осел – кричит.</w:t>
            </w:r>
          </w:p>
          <w:p w:rsidR="00E63C7C" w:rsidRDefault="00E63C7C" w:rsidP="00985A4E"/>
        </w:tc>
      </w:tr>
      <w:tr w:rsidR="00E63C7C" w:rsidTr="00985A4E">
        <w:tc>
          <w:tcPr>
            <w:tcW w:w="3115" w:type="dxa"/>
          </w:tcPr>
          <w:p w:rsidR="00E63C7C" w:rsidRPr="009A52A9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Дидактическая игра «Назови ласково»</w:t>
            </w:r>
          </w:p>
        </w:tc>
        <w:tc>
          <w:tcPr>
            <w:tcW w:w="3543" w:type="dxa"/>
          </w:tcPr>
          <w:p w:rsidR="00E63C7C" w:rsidRPr="00266F7C" w:rsidRDefault="00E63C7C" w:rsidP="00985A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Поможем Пете назвать животных ласково. Встаем ребята в круг. Логопед называет животное </w:t>
            </w:r>
            <w:r w:rsidRPr="0026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бросает ребенку мяч. Ребенок называет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животное ласково</w:t>
            </w:r>
            <w:r w:rsidRPr="00266F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возвращает мяч: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Кошка – кошечка,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Корова – коровка,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Овца – овечка,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Собака – собачка,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Лошадь – лошадка,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Свинья – свинка,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Коза – козочка,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Осел – ослик,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Бык – бычок,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Кот – котик,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Козел – козлик,</w:t>
            </w:r>
          </w:p>
          <w:p w:rsidR="00E63C7C" w:rsidRPr="009A52A9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Баран – барашек.</w:t>
            </w:r>
          </w:p>
        </w:tc>
        <w:tc>
          <w:tcPr>
            <w:tcW w:w="2687" w:type="dxa"/>
          </w:tcPr>
          <w:p w:rsidR="00E63C7C" w:rsidRPr="0029547A" w:rsidRDefault="005666E4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Играют в и</w:t>
            </w:r>
            <w:r w:rsidR="00E63C7C" w:rsidRPr="0029547A">
              <w:rPr>
                <w:rFonts w:ascii="Times New Roman" w:hAnsi="Times New Roman" w:cs="Times New Roman"/>
                <w:sz w:val="24"/>
                <w:szCs w:val="24"/>
              </w:rPr>
              <w:t>гру «Назови ласково».</w:t>
            </w:r>
          </w:p>
        </w:tc>
      </w:tr>
      <w:tr w:rsidR="00E63C7C" w:rsidTr="00985A4E">
        <w:tc>
          <w:tcPr>
            <w:tcW w:w="3115" w:type="dxa"/>
          </w:tcPr>
          <w:p w:rsidR="00E63C7C" w:rsidRPr="00777007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2D35">
              <w:rPr>
                <w:rFonts w:ascii="Times New Roman" w:hAnsi="Times New Roman" w:cs="Times New Roman"/>
                <w:b/>
                <w:sz w:val="24"/>
                <w:szCs w:val="24"/>
              </w:rPr>
              <w:t>. Физкультминутка</w:t>
            </w:r>
          </w:p>
        </w:tc>
        <w:tc>
          <w:tcPr>
            <w:tcW w:w="3543" w:type="dxa"/>
          </w:tcPr>
          <w:p w:rsidR="00E63C7C" w:rsidRPr="00A12D35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A12D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сейчас мы немного отдохнем.</w:t>
            </w:r>
          </w:p>
          <w:p w:rsidR="00E63C7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2D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Дети встают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напротив интерактивного стола </w:t>
            </w:r>
            <w:r w:rsidRPr="00A12D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повторяют движения за логопедом.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63C7C" w:rsidRPr="009A52A9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Отлично отдохнули, садитесь на свои стульчики.</w:t>
            </w:r>
          </w:p>
        </w:tc>
        <w:tc>
          <w:tcPr>
            <w:tcW w:w="2687" w:type="dxa"/>
          </w:tcPr>
          <w:p w:rsidR="00E63C7C" w:rsidRDefault="00E63C7C" w:rsidP="00985A4E">
            <w:r w:rsidRPr="00A12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физкультминутку.</w:t>
            </w:r>
          </w:p>
        </w:tc>
      </w:tr>
      <w:tr w:rsidR="00E63C7C" w:rsidTr="00985A4E">
        <w:tc>
          <w:tcPr>
            <w:tcW w:w="3115" w:type="dxa"/>
          </w:tcPr>
          <w:p w:rsidR="00E63C7C" w:rsidRPr="002836E8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</w:t>
            </w:r>
            <w:r w:rsidRPr="00E508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Дидактическая и</w:t>
            </w:r>
            <w:r w:rsidRPr="003B256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гра «Какую пользу приносят домашние животные?»</w:t>
            </w:r>
          </w:p>
          <w:p w:rsidR="00E63C7C" w:rsidRPr="009A52A9" w:rsidRDefault="00E63C7C" w:rsidP="00985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63C7C" w:rsidRPr="00BA075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Расскажем Пете какую пользу приносят домашние животные.</w:t>
            </w:r>
          </w:p>
          <w:p w:rsidR="00E63C7C" w:rsidRPr="00BA075C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Какую пользу приносят:</w:t>
            </w:r>
          </w:p>
          <w:p w:rsidR="00E63C7C" w:rsidRPr="003B2564" w:rsidRDefault="00E63C7C" w:rsidP="00985A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собака, свинья, овца, лошадь, кошка, коза, </w:t>
            </w:r>
            <w:r w:rsidRPr="003B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корова?</w:t>
            </w:r>
          </w:p>
          <w:p w:rsidR="00E63C7C" w:rsidRDefault="00E63C7C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3C7C" w:rsidRDefault="00E63C7C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20330" w:rsidRDefault="00920330" w:rsidP="00920330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Обращение к Пете:</w:t>
            </w:r>
          </w:p>
          <w:p w:rsidR="00920330" w:rsidRDefault="00920330" w:rsidP="00920330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Петя как можно назвать этих животных, одним словом?</w:t>
            </w:r>
          </w:p>
          <w:p w:rsidR="00920330" w:rsidRDefault="00920330" w:rsidP="00920330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Петя молчит, а вы ребята знаете?</w:t>
            </w:r>
          </w:p>
          <w:p w:rsidR="00920330" w:rsidRPr="003B2564" w:rsidRDefault="00920330" w:rsidP="00920330">
            <w:pPr>
              <w:pStyle w:val="a4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3B2564">
              <w:rPr>
                <w:rStyle w:val="a5"/>
                <w:szCs w:val="28"/>
              </w:rPr>
              <w:t xml:space="preserve">- </w:t>
            </w:r>
            <w:r w:rsidRPr="003B2564">
              <w:rPr>
                <w:szCs w:val="28"/>
              </w:rPr>
              <w:t>Верно.</w:t>
            </w:r>
          </w:p>
          <w:p w:rsidR="00920330" w:rsidRDefault="00920330" w:rsidP="009203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Докажите, что это домашние животные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63C7C" w:rsidRDefault="00E63C7C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3C7C" w:rsidRDefault="00E63C7C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63C7C" w:rsidRPr="0097577C" w:rsidRDefault="00E63C7C" w:rsidP="00922A9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87" w:type="dxa"/>
          </w:tcPr>
          <w:p w:rsidR="00E63C7C" w:rsidRPr="003B2564" w:rsidRDefault="00E63C7C" w:rsidP="00985A4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BA075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(Слайды).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Собака охраняет дом.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Свинья дает человеку мясо.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Овца дает мясо и шерсть.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Лошадь перевозит тяжелые грузы и людей.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Кошка ловит мышей и крыс.</w:t>
            </w:r>
          </w:p>
          <w:p w:rsidR="00E63C7C" w:rsidRPr="00BA075C" w:rsidRDefault="00E63C7C" w:rsidP="00985A4E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Коза дает человеку шерсть, молоко и мясо.</w:t>
            </w:r>
          </w:p>
          <w:p w:rsidR="00E63C7C" w:rsidRDefault="00E63C7C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BA07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Корова дает человеку молоко и мясо.</w:t>
            </w:r>
          </w:p>
          <w:p w:rsidR="00920330" w:rsidRPr="003B2564" w:rsidRDefault="00920330" w:rsidP="009203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Домашние животные.</w:t>
            </w:r>
          </w:p>
          <w:p w:rsidR="00920330" w:rsidRDefault="00920330" w:rsidP="00920330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B2564">
              <w:rPr>
                <w:rFonts w:ascii="Times New Roman" w:hAnsi="Times New Roman" w:cs="Times New Roman"/>
                <w:sz w:val="24"/>
                <w:szCs w:val="28"/>
              </w:rPr>
              <w:t>Потому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то они живут рядом с человеком, человек за ними ухаживает, строит им дома, они приносят пользу человеку.</w:t>
            </w:r>
          </w:p>
          <w:p w:rsidR="00920330" w:rsidRPr="00926EBD" w:rsidRDefault="00920330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63C7C" w:rsidTr="00985A4E">
        <w:tc>
          <w:tcPr>
            <w:tcW w:w="3115" w:type="dxa"/>
          </w:tcPr>
          <w:p w:rsidR="00E63C7C" w:rsidRDefault="00E63C7C" w:rsidP="00985A4E"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9. </w:t>
            </w:r>
            <w:r w:rsidRPr="000B4F89">
              <w:rPr>
                <w:rFonts w:ascii="Times New Roman" w:hAnsi="Times New Roman" w:cs="Times New Roman"/>
                <w:b/>
                <w:sz w:val="24"/>
                <w:szCs w:val="28"/>
              </w:rPr>
              <w:t>Итог занятия</w:t>
            </w:r>
          </w:p>
        </w:tc>
        <w:tc>
          <w:tcPr>
            <w:tcW w:w="3543" w:type="dxa"/>
          </w:tcPr>
          <w:p w:rsidR="00922A91" w:rsidRDefault="00922A91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Какое </w:t>
            </w:r>
            <w:r w:rsidR="00926EB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2033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для вас самым сложным?</w:t>
            </w:r>
          </w:p>
          <w:p w:rsidR="00920330" w:rsidRDefault="00920330" w:rsidP="0092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Петя не справился с домашним заданием?</w:t>
            </w:r>
          </w:p>
          <w:p w:rsidR="00922A91" w:rsidRDefault="00922A91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считаете мы помогли Пете выполнить домашнее задание?</w:t>
            </w:r>
          </w:p>
          <w:p w:rsidR="00922A91" w:rsidRDefault="00922A91" w:rsidP="00985A4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благодарность за помощь, Петя выслал вам эти раскраски.</w:t>
            </w:r>
          </w:p>
          <w:p w:rsidR="008F46F7" w:rsidRDefault="008F46F7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Молодцы ребята сегодня мы помогли первокласснику справиться с трудными заданиями.</w:t>
            </w:r>
          </w:p>
          <w:p w:rsidR="00E63C7C" w:rsidRPr="00665F9D" w:rsidRDefault="00E63C7C" w:rsidP="0092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с собой раскраски и расскажите ребятам в группе как мы помогли Пете выполнить домашнее задание.</w:t>
            </w:r>
            <w:bookmarkEnd w:id="0"/>
          </w:p>
        </w:tc>
        <w:tc>
          <w:tcPr>
            <w:tcW w:w="2687" w:type="dxa"/>
          </w:tcPr>
          <w:p w:rsidR="00E63C7C" w:rsidRPr="00665F9D" w:rsidRDefault="00922A91" w:rsidP="0098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E63C7C" w:rsidRDefault="00E63C7C" w:rsidP="00985A4E">
            <w:r w:rsidRPr="00665F9D">
              <w:rPr>
                <w:rFonts w:ascii="Times New Roman" w:hAnsi="Times New Roman" w:cs="Times New Roman"/>
                <w:sz w:val="24"/>
                <w:szCs w:val="24"/>
              </w:rPr>
              <w:t>- До свидания.</w:t>
            </w:r>
          </w:p>
        </w:tc>
      </w:tr>
    </w:tbl>
    <w:p w:rsidR="00E63C7C" w:rsidRDefault="00E63C7C" w:rsidP="00414CCA"/>
    <w:sectPr w:rsidR="00E63C7C" w:rsidSect="0098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7C"/>
    <w:rsid w:val="00064909"/>
    <w:rsid w:val="00204E23"/>
    <w:rsid w:val="003B42D6"/>
    <w:rsid w:val="00414CCA"/>
    <w:rsid w:val="004A7A78"/>
    <w:rsid w:val="005666E4"/>
    <w:rsid w:val="008816D0"/>
    <w:rsid w:val="00897011"/>
    <w:rsid w:val="008F46F7"/>
    <w:rsid w:val="00920330"/>
    <w:rsid w:val="00922A91"/>
    <w:rsid w:val="00923203"/>
    <w:rsid w:val="00926EBD"/>
    <w:rsid w:val="00942D29"/>
    <w:rsid w:val="00982AA8"/>
    <w:rsid w:val="00B20681"/>
    <w:rsid w:val="00C32E7D"/>
    <w:rsid w:val="00E01F94"/>
    <w:rsid w:val="00E6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3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Spec06-pc</cp:lastModifiedBy>
  <cp:revision>9</cp:revision>
  <dcterms:created xsi:type="dcterms:W3CDTF">2017-11-08T13:48:00Z</dcterms:created>
  <dcterms:modified xsi:type="dcterms:W3CDTF">2018-12-12T09:26:00Z</dcterms:modified>
</cp:coreProperties>
</file>