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8" w:rsidRPr="00343FEB" w:rsidRDefault="00343FEB" w:rsidP="00343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EB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proofErr w:type="spellStart"/>
      <w:r w:rsidRPr="00343FEB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</w:p>
    <w:p w:rsidR="00343FEB" w:rsidRDefault="00343FEB" w:rsidP="00343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EB">
        <w:rPr>
          <w:rFonts w:ascii="Times New Roman" w:hAnsi="Times New Roman" w:cs="Times New Roman"/>
          <w:b/>
          <w:sz w:val="28"/>
          <w:szCs w:val="28"/>
        </w:rPr>
        <w:t>«Правила поступления в ВУЗы РФ в 2019 году»</w:t>
      </w:r>
    </w:p>
    <w:p w:rsidR="00343FEB" w:rsidRDefault="00343FEB" w:rsidP="00343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3FEB" w:rsidTr="00343FEB">
        <w:tc>
          <w:tcPr>
            <w:tcW w:w="4785" w:type="dxa"/>
          </w:tcPr>
          <w:p w:rsidR="00343FEB" w:rsidRDefault="00343FEB" w:rsidP="0034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  <w:p w:rsidR="00343FEB" w:rsidRPr="00343FEB" w:rsidRDefault="00343FEB" w:rsidP="00343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3FEB" w:rsidRDefault="00343FEB" w:rsidP="0034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FEB" w:rsidTr="00343FEB">
        <w:tc>
          <w:tcPr>
            <w:tcW w:w="4785" w:type="dxa"/>
          </w:tcPr>
          <w:p w:rsidR="00343FEB" w:rsidRDefault="00343FEB" w:rsidP="0034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B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  <w:p w:rsidR="00343FEB" w:rsidRPr="00343FEB" w:rsidRDefault="00343FEB" w:rsidP="00343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3FEB" w:rsidRDefault="00343FEB" w:rsidP="0034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FEB" w:rsidTr="00343FEB">
        <w:tc>
          <w:tcPr>
            <w:tcW w:w="4785" w:type="dxa"/>
          </w:tcPr>
          <w:p w:rsidR="00343FEB" w:rsidRDefault="00343FEB" w:rsidP="0034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B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  <w:p w:rsidR="00343FEB" w:rsidRPr="00343FEB" w:rsidRDefault="00343FEB" w:rsidP="00343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3FEB" w:rsidRDefault="00343FEB" w:rsidP="0034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FEB" w:rsidTr="00343FEB">
        <w:tc>
          <w:tcPr>
            <w:tcW w:w="4785" w:type="dxa"/>
          </w:tcPr>
          <w:p w:rsidR="00343FEB" w:rsidRDefault="00343FEB" w:rsidP="0034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11 классов (слушателей </w:t>
            </w:r>
            <w:proofErr w:type="spellStart"/>
            <w:r w:rsidRPr="00343FEB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343F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3FEB" w:rsidRPr="00343FEB" w:rsidRDefault="00343FEB" w:rsidP="00343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3FEB" w:rsidRDefault="00343FEB" w:rsidP="0034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FEB" w:rsidTr="00343FEB">
        <w:tc>
          <w:tcPr>
            <w:tcW w:w="4785" w:type="dxa"/>
          </w:tcPr>
          <w:p w:rsidR="00343FEB" w:rsidRDefault="00343FEB" w:rsidP="0034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E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(слушателей </w:t>
            </w:r>
            <w:proofErr w:type="spellStart"/>
            <w:r w:rsidRPr="00343FEB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343F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3FEB" w:rsidRPr="00343FEB" w:rsidRDefault="00343FEB" w:rsidP="0034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343FEB" w:rsidRDefault="00343FEB" w:rsidP="0034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3FEB" w:rsidRPr="00343FEB" w:rsidRDefault="00343FEB" w:rsidP="00343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3FEB" w:rsidRPr="0034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EB"/>
    <w:rsid w:val="00004D4E"/>
    <w:rsid w:val="00041691"/>
    <w:rsid w:val="00087792"/>
    <w:rsid w:val="000C614E"/>
    <w:rsid w:val="00131139"/>
    <w:rsid w:val="0014793F"/>
    <w:rsid w:val="001D7BF8"/>
    <w:rsid w:val="001F207F"/>
    <w:rsid w:val="00231882"/>
    <w:rsid w:val="00246EBC"/>
    <w:rsid w:val="00297417"/>
    <w:rsid w:val="002A1AA3"/>
    <w:rsid w:val="00343FEB"/>
    <w:rsid w:val="003F6E34"/>
    <w:rsid w:val="0042748E"/>
    <w:rsid w:val="004C6833"/>
    <w:rsid w:val="005A1467"/>
    <w:rsid w:val="005D2F60"/>
    <w:rsid w:val="005E7D7A"/>
    <w:rsid w:val="006C3400"/>
    <w:rsid w:val="007467DC"/>
    <w:rsid w:val="007D3B3E"/>
    <w:rsid w:val="00803D93"/>
    <w:rsid w:val="008B2931"/>
    <w:rsid w:val="008E4105"/>
    <w:rsid w:val="0097334D"/>
    <w:rsid w:val="009C7DE9"/>
    <w:rsid w:val="00A81877"/>
    <w:rsid w:val="00AD062B"/>
    <w:rsid w:val="00B10380"/>
    <w:rsid w:val="00C72CA1"/>
    <w:rsid w:val="00CD11E2"/>
    <w:rsid w:val="00DA6EAC"/>
    <w:rsid w:val="00DB2A21"/>
    <w:rsid w:val="00F567A6"/>
    <w:rsid w:val="00F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ОВЗ</dc:creator>
  <cp:lastModifiedBy>ОВЗ</cp:lastModifiedBy>
  <cp:revision>1</cp:revision>
  <dcterms:created xsi:type="dcterms:W3CDTF">2018-11-12T07:51:00Z</dcterms:created>
  <dcterms:modified xsi:type="dcterms:W3CDTF">2018-11-12T07:54:00Z</dcterms:modified>
</cp:coreProperties>
</file>