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E35" w:rsidRDefault="00597E35" w:rsidP="00597E35">
      <w:pPr>
        <w:jc w:val="center"/>
        <w:rPr>
          <w:rFonts w:eastAsia="Times New Roman"/>
          <w:b/>
          <w:bCs/>
        </w:rPr>
      </w:pPr>
    </w:p>
    <w:p w:rsidR="00393175" w:rsidRDefault="006E5EBC" w:rsidP="0039317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Итоговый</w:t>
      </w:r>
      <w:r w:rsidR="00393175">
        <w:rPr>
          <w:rFonts w:eastAsia="Times New Roman"/>
          <w:b/>
          <w:bCs/>
        </w:rPr>
        <w:t xml:space="preserve">  протокол  оценивания работ </w:t>
      </w:r>
    </w:p>
    <w:p w:rsidR="00393175" w:rsidRDefault="00393175" w:rsidP="00393175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участников муниципального  этапа </w:t>
      </w:r>
      <w:r>
        <w:rPr>
          <w:rFonts w:eastAsia="Times New Roman"/>
          <w:b/>
        </w:rPr>
        <w:t xml:space="preserve">Всероссийской олимпиады школьников по праву </w:t>
      </w:r>
    </w:p>
    <w:p w:rsidR="00393175" w:rsidRDefault="00F27700" w:rsidP="00393175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  <w:t xml:space="preserve">    10</w:t>
      </w:r>
      <w:r w:rsidR="00393175">
        <w:rPr>
          <w:rFonts w:eastAsia="Times New Roman"/>
          <w:b/>
          <w:bCs/>
        </w:rPr>
        <w:t xml:space="preserve"> класс</w:t>
      </w:r>
    </w:p>
    <w:p w:rsidR="00393175" w:rsidRDefault="00393175" w:rsidP="00393175">
      <w:pPr>
        <w:tabs>
          <w:tab w:val="left" w:pos="6662"/>
          <w:tab w:val="center" w:pos="763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2017/2018 учебный год</w:t>
      </w:r>
    </w:p>
    <w:p w:rsidR="00393175" w:rsidRDefault="00393175" w:rsidP="00393175">
      <w:pPr>
        <w:rPr>
          <w:rFonts w:eastAsia="Times New Roman"/>
          <w:b/>
          <w:bCs/>
        </w:rPr>
      </w:pPr>
    </w:p>
    <w:p w:rsidR="00393175" w:rsidRDefault="00F27700" w:rsidP="00393175">
      <w:pPr>
        <w:rPr>
          <w:rFonts w:eastAsia="Times New Roman"/>
          <w:sz w:val="22"/>
          <w:szCs w:val="22"/>
          <w:u w:val="single"/>
        </w:rPr>
      </w:pPr>
      <w:r>
        <w:rPr>
          <w:rFonts w:eastAsia="Times New Roman"/>
          <w:sz w:val="22"/>
          <w:szCs w:val="22"/>
        </w:rPr>
        <w:t>Дата проведения: 24 ноября 2018</w:t>
      </w:r>
    </w:p>
    <w:p w:rsidR="00393175" w:rsidRDefault="00F27700" w:rsidP="00393175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Количество участников: 2</w:t>
      </w:r>
    </w:p>
    <w:p w:rsidR="00393175" w:rsidRDefault="00393175" w:rsidP="00393175">
      <w:pPr>
        <w:tabs>
          <w:tab w:val="left" w:pos="6662"/>
          <w:tab w:val="center" w:pos="7639"/>
        </w:tabs>
        <w:jc w:val="both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Максимальное количество баллов: 100</w:t>
      </w:r>
    </w:p>
    <w:p w:rsidR="00393175" w:rsidRDefault="00393175" w:rsidP="00393175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</w:rPr>
      </w:pPr>
    </w:p>
    <w:p w:rsidR="00393175" w:rsidRDefault="00393175" w:rsidP="00393175">
      <w:pPr>
        <w:tabs>
          <w:tab w:val="left" w:pos="6662"/>
          <w:tab w:val="center" w:pos="7639"/>
        </w:tabs>
        <w:ind w:firstLine="709"/>
        <w:rPr>
          <w:rFonts w:eastAsia="Times New Roman"/>
          <w:b/>
          <w:bCs/>
          <w:sz w:val="16"/>
          <w:szCs w:val="16"/>
        </w:rPr>
      </w:pPr>
    </w:p>
    <w:tbl>
      <w:tblPr>
        <w:tblW w:w="0" w:type="auto"/>
        <w:jc w:val="center"/>
        <w:tblInd w:w="-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590"/>
        <w:gridCol w:w="684"/>
        <w:gridCol w:w="1925"/>
        <w:gridCol w:w="935"/>
        <w:gridCol w:w="1276"/>
        <w:gridCol w:w="1276"/>
        <w:gridCol w:w="1132"/>
        <w:gridCol w:w="724"/>
        <w:gridCol w:w="819"/>
        <w:gridCol w:w="956"/>
        <w:gridCol w:w="1124"/>
        <w:gridCol w:w="930"/>
        <w:gridCol w:w="1751"/>
      </w:tblGrid>
      <w:tr w:rsidR="00F27700" w:rsidTr="006E5EBC">
        <w:trPr>
          <w:trHeight w:val="22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Шифр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Ф.И.О.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6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Количество б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Итоговый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балл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%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выполнения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6E5EBC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Статус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9932FC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Ф.И.О. учителя</w:t>
            </w:r>
          </w:p>
        </w:tc>
      </w:tr>
      <w:tr w:rsidR="00F27700" w:rsidTr="006E5EBC">
        <w:trPr>
          <w:trHeight w:val="422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Тесты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 xml:space="preserve"> (1-20)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Задания с выбором верных вариантов ответа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(21-28)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Задания на соответствие</w:t>
            </w:r>
          </w:p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(29-37)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00" w:rsidRDefault="00F27700" w:rsidP="008164B1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Вставки и определения (38-40)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Задачи</w:t>
            </w:r>
          </w:p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(41-46)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Перевод</w:t>
            </w:r>
          </w:p>
          <w:p w:rsidR="00F27700" w:rsidRDefault="00F27700" w:rsidP="00F2770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  <w:t>(46)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00" w:rsidRDefault="00F27700" w:rsidP="008164B1">
            <w:pPr>
              <w:rPr>
                <w:rFonts w:eastAsia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F27700" w:rsidTr="006E5EBC">
        <w:trPr>
          <w:trHeight w:val="32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П-10-01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C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 xml:space="preserve">Мазуренко </w:t>
            </w:r>
          </w:p>
          <w:p w:rsidR="00F27700" w:rsidRPr="00D579E3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>Полина Александровна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D579E3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D579E3" w:rsidRDefault="00F27700" w:rsidP="005C5131">
            <w:pPr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  <w:lang w:eastAsia="en-US"/>
              </w:rPr>
              <w:t>МОУ Школа п. Харп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6E5EBC" w:rsidP="008164B1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9932FC" w:rsidRDefault="009932FC" w:rsidP="008164B1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932F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Пустоварова</w:t>
            </w:r>
            <w:proofErr w:type="spellEnd"/>
            <w:r w:rsidRPr="009932F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Т.П.</w:t>
            </w:r>
          </w:p>
        </w:tc>
      </w:tr>
      <w:tr w:rsidR="00F27700" w:rsidTr="006E5EBC">
        <w:trPr>
          <w:trHeight w:val="329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F27700" w:rsidP="008164B1">
            <w:pPr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П-10-02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BC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 xml:space="preserve">Чебан </w:t>
            </w:r>
          </w:p>
          <w:p w:rsidR="00F27700" w:rsidRPr="00D579E3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>Илья Артурович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D579E3" w:rsidRDefault="00F27700" w:rsidP="005C513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D579E3" w:rsidRDefault="00F27700" w:rsidP="005C5131">
            <w:pPr>
              <w:jc w:val="both"/>
              <w:rPr>
                <w:sz w:val="20"/>
                <w:szCs w:val="20"/>
              </w:rPr>
            </w:pPr>
            <w:r w:rsidRPr="00D579E3">
              <w:rPr>
                <w:sz w:val="20"/>
                <w:szCs w:val="20"/>
                <w:lang w:eastAsia="en-US"/>
              </w:rPr>
              <w:t>МОУ Школа п. Харп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C116D8" w:rsidRDefault="009932FC" w:rsidP="008164B1">
            <w:pPr>
              <w:jc w:val="center"/>
              <w:rPr>
                <w:rFonts w:eastAsia="Arial Unicode MS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Default="006E5EBC" w:rsidP="008164B1">
            <w:pPr>
              <w:jc w:val="center"/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Arial Unicode MS"/>
                <w:b/>
                <w:color w:val="000000"/>
                <w:sz w:val="16"/>
                <w:szCs w:val="16"/>
                <w:lang w:eastAsia="en-US"/>
              </w:rPr>
              <w:t>Участник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00" w:rsidRPr="009932FC" w:rsidRDefault="009932FC" w:rsidP="008164B1">
            <w:pPr>
              <w:jc w:val="center"/>
              <w:rPr>
                <w:rFonts w:eastAsia="Arial Unicode MS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9932F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>Бекало</w:t>
            </w:r>
            <w:proofErr w:type="spellEnd"/>
            <w:r w:rsidRPr="009932FC">
              <w:rPr>
                <w:rFonts w:eastAsia="Arial Unicode MS"/>
                <w:color w:val="000000"/>
                <w:sz w:val="20"/>
                <w:szCs w:val="20"/>
                <w:lang w:eastAsia="en-US"/>
              </w:rPr>
              <w:t xml:space="preserve"> В.А.</w:t>
            </w:r>
          </w:p>
        </w:tc>
      </w:tr>
    </w:tbl>
    <w:p w:rsidR="00393175" w:rsidRDefault="00393175" w:rsidP="00393175">
      <w:pPr>
        <w:rPr>
          <w:sz w:val="16"/>
          <w:szCs w:val="16"/>
        </w:rPr>
      </w:pPr>
    </w:p>
    <w:p w:rsidR="00393175" w:rsidRDefault="00393175" w:rsidP="00393175">
      <w:pPr>
        <w:tabs>
          <w:tab w:val="left" w:pos="6467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393175" w:rsidRDefault="00393175" w:rsidP="00393175">
      <w:pPr>
        <w:tabs>
          <w:tab w:val="left" w:pos="64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Председатель жюри _____________________/</w:t>
      </w:r>
      <w:r w:rsidR="009932FC">
        <w:rPr>
          <w:sz w:val="22"/>
          <w:szCs w:val="22"/>
        </w:rPr>
        <w:t>Анисимова О.С.</w:t>
      </w:r>
    </w:p>
    <w:p w:rsidR="00393175" w:rsidRDefault="00393175" w:rsidP="00393175">
      <w:pPr>
        <w:tabs>
          <w:tab w:val="left" w:pos="6467"/>
        </w:tabs>
        <w:jc w:val="center"/>
        <w:rPr>
          <w:sz w:val="22"/>
          <w:szCs w:val="22"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393175" w:rsidRDefault="00393175" w:rsidP="00597E35">
      <w:pPr>
        <w:jc w:val="center"/>
        <w:rPr>
          <w:rFonts w:eastAsia="Times New Roman"/>
          <w:b/>
          <w:bCs/>
        </w:rPr>
      </w:pPr>
    </w:p>
    <w:p w:rsidR="00597E35" w:rsidRDefault="00597E35" w:rsidP="006E5EBC">
      <w:pPr>
        <w:rPr>
          <w:rFonts w:eastAsia="Times New Roman"/>
          <w:b/>
          <w:bCs/>
        </w:rPr>
      </w:pPr>
    </w:p>
    <w:sectPr w:rsidR="00597E35" w:rsidSect="0039317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35"/>
    <w:rsid w:val="001612A2"/>
    <w:rsid w:val="0019510B"/>
    <w:rsid w:val="00393175"/>
    <w:rsid w:val="004321A1"/>
    <w:rsid w:val="004835A9"/>
    <w:rsid w:val="005235A8"/>
    <w:rsid w:val="005433D1"/>
    <w:rsid w:val="00597E35"/>
    <w:rsid w:val="00650BF0"/>
    <w:rsid w:val="00665FF5"/>
    <w:rsid w:val="006E5EBC"/>
    <w:rsid w:val="009932FC"/>
    <w:rsid w:val="00A13972"/>
    <w:rsid w:val="00A22372"/>
    <w:rsid w:val="00A64C81"/>
    <w:rsid w:val="00C116D8"/>
    <w:rsid w:val="00C1170A"/>
    <w:rsid w:val="00DD304E"/>
    <w:rsid w:val="00DF2C6B"/>
    <w:rsid w:val="00F27700"/>
    <w:rsid w:val="00F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7700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27700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Елена_Борисовна</cp:lastModifiedBy>
  <cp:revision>19</cp:revision>
  <dcterms:created xsi:type="dcterms:W3CDTF">2017-11-28T03:11:00Z</dcterms:created>
  <dcterms:modified xsi:type="dcterms:W3CDTF">2018-11-27T10:08:00Z</dcterms:modified>
</cp:coreProperties>
</file>