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CCFE" w14:textId="77777777" w:rsidR="001063FB" w:rsidRDefault="001063FB" w:rsidP="001063FB">
      <w:pPr>
        <w:pStyle w:val="40"/>
        <w:keepNext/>
        <w:keepLines/>
        <w:shd w:val="clear" w:color="auto" w:fill="auto"/>
        <w:tabs>
          <w:tab w:val="left" w:pos="12270"/>
        </w:tabs>
        <w:spacing w:after="0" w:line="240" w:lineRule="auto"/>
        <w:jc w:val="left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Согласован: 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1063FB" w:rsidRPr="001063FB" w14:paraId="55937D74" w14:textId="77777777" w:rsidTr="00654358">
        <w:trPr>
          <w:trHeight w:val="70"/>
        </w:trPr>
        <w:tc>
          <w:tcPr>
            <w:tcW w:w="4820" w:type="dxa"/>
            <w:shd w:val="clear" w:color="auto" w:fill="auto"/>
          </w:tcPr>
          <w:p w14:paraId="32B7F089" w14:textId="77777777" w:rsidR="001063FB" w:rsidRPr="001063FB" w:rsidRDefault="001063FB" w:rsidP="001063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6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1063FB" w:rsidRPr="001063FB" w14:paraId="4898C7C5" w14:textId="77777777" w:rsidTr="00654358">
        <w:trPr>
          <w:trHeight w:val="1619"/>
        </w:trPr>
        <w:tc>
          <w:tcPr>
            <w:tcW w:w="4820" w:type="dxa"/>
            <w:shd w:val="clear" w:color="auto" w:fill="auto"/>
          </w:tcPr>
          <w:p w14:paraId="1640A223" w14:textId="77777777" w:rsidR="001063FB" w:rsidRPr="001063FB" w:rsidRDefault="001063FB" w:rsidP="001063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6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заседания совета по модернизации </w:t>
            </w:r>
            <w:r w:rsidRPr="00106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  5 от 01.12.2020 года</w:t>
            </w:r>
          </w:p>
        </w:tc>
      </w:tr>
    </w:tbl>
    <w:p w14:paraId="6A40F7C9" w14:textId="292EE83A" w:rsidR="001063FB" w:rsidRDefault="001063FB" w:rsidP="001063FB">
      <w:pPr>
        <w:pStyle w:val="40"/>
        <w:keepNext/>
        <w:keepLines/>
        <w:shd w:val="clear" w:color="auto" w:fill="auto"/>
        <w:tabs>
          <w:tab w:val="left" w:pos="12270"/>
        </w:tabs>
        <w:spacing w:after="0" w:line="240" w:lineRule="auto"/>
        <w:jc w:val="left"/>
        <w:rPr>
          <w:sz w:val="28"/>
          <w:szCs w:val="28"/>
        </w:rPr>
      </w:pPr>
    </w:p>
    <w:p w14:paraId="596EC9A9" w14:textId="77777777" w:rsidR="001063FB" w:rsidRDefault="001063FB" w:rsidP="001063FB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14:paraId="0A3B4AF7" w14:textId="5FEDC9E7" w:rsidR="001063FB" w:rsidRPr="00DF4EAD" w:rsidRDefault="001063FB" w:rsidP="001063FB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Pr="00DF4EA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F4EAD">
        <w:rPr>
          <w:sz w:val="28"/>
          <w:szCs w:val="28"/>
        </w:rPr>
        <w:t xml:space="preserve">/2020 </w:t>
      </w:r>
    </w:p>
    <w:p w14:paraId="3BFACA1B" w14:textId="77777777" w:rsidR="00473D7B" w:rsidRPr="00620CC2" w:rsidRDefault="00473D7B" w:rsidP="00313CB5">
      <w:pPr>
        <w:rPr>
          <w:rFonts w:ascii="PT Astra Serif" w:hAnsi="PT Astra Serif"/>
        </w:rPr>
      </w:pPr>
    </w:p>
    <w:p w14:paraId="68FDC9B4" w14:textId="77777777" w:rsidR="00620CC2" w:rsidRPr="00FF5868" w:rsidRDefault="00620CC2" w:rsidP="00DE1AEF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bookmarkEnd w:id="0"/>
    <w:p w14:paraId="2834AD1B" w14:textId="77777777" w:rsidR="001063FB" w:rsidRDefault="001063FB" w:rsidP="00FF5868">
      <w:pPr>
        <w:jc w:val="center"/>
        <w:rPr>
          <w:rFonts w:ascii="Times New Roman" w:hAnsi="Times New Roman" w:cs="Times New Roman"/>
          <w:b/>
        </w:rPr>
      </w:pPr>
    </w:p>
    <w:p w14:paraId="07E1A4CD" w14:textId="77777777" w:rsidR="001063FB" w:rsidRDefault="001063FB" w:rsidP="00FF5868">
      <w:pPr>
        <w:jc w:val="center"/>
        <w:rPr>
          <w:rFonts w:ascii="Times New Roman" w:hAnsi="Times New Roman" w:cs="Times New Roman"/>
          <w:b/>
        </w:rPr>
      </w:pPr>
    </w:p>
    <w:p w14:paraId="767C0497" w14:textId="77777777" w:rsidR="001063FB" w:rsidRDefault="001063FB" w:rsidP="00FF5868">
      <w:pPr>
        <w:jc w:val="center"/>
        <w:rPr>
          <w:rFonts w:ascii="Times New Roman" w:hAnsi="Times New Roman" w:cs="Times New Roman"/>
          <w:b/>
        </w:rPr>
      </w:pPr>
    </w:p>
    <w:p w14:paraId="6B2FFDEB" w14:textId="77777777" w:rsidR="00105C0B" w:rsidRPr="00FF5868" w:rsidRDefault="00105C0B" w:rsidP="00FF5868">
      <w:pPr>
        <w:jc w:val="center"/>
        <w:rPr>
          <w:rFonts w:ascii="Times New Roman" w:hAnsi="Times New Roman" w:cs="Times New Roman"/>
          <w:b/>
        </w:rPr>
      </w:pPr>
      <w:proofErr w:type="gramStart"/>
      <w:r w:rsidRPr="00FF5868">
        <w:rPr>
          <w:rFonts w:ascii="Times New Roman" w:hAnsi="Times New Roman" w:cs="Times New Roman"/>
          <w:b/>
        </w:rPr>
        <w:t>П</w:t>
      </w:r>
      <w:proofErr w:type="gramEnd"/>
      <w:r w:rsidRPr="00FF5868">
        <w:rPr>
          <w:rFonts w:ascii="Times New Roman" w:hAnsi="Times New Roman" w:cs="Times New Roman"/>
          <w:b/>
        </w:rPr>
        <w:t xml:space="preserve"> А С П О Р Т</w:t>
      </w:r>
    </w:p>
    <w:p w14:paraId="2B2D000E" w14:textId="7B0A6BC9" w:rsidR="00FF5868" w:rsidRPr="00FF5868" w:rsidRDefault="00674F2D" w:rsidP="00FF5868">
      <w:pPr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</w:rPr>
        <w:t xml:space="preserve">инновационного </w:t>
      </w:r>
      <w:r w:rsidR="00105C0B" w:rsidRPr="00FF5868">
        <w:rPr>
          <w:rFonts w:ascii="Times New Roman" w:hAnsi="Times New Roman" w:cs="Times New Roman"/>
        </w:rPr>
        <w:t>проекта</w:t>
      </w:r>
      <w:r w:rsidR="005A2E38" w:rsidRPr="00FF5868">
        <w:rPr>
          <w:rFonts w:ascii="Times New Roman" w:hAnsi="Times New Roman" w:cs="Times New Roman"/>
        </w:rPr>
        <w:t xml:space="preserve"> МОУ</w:t>
      </w:r>
      <w:r w:rsidR="00830921" w:rsidRPr="00FF5868">
        <w:rPr>
          <w:rFonts w:ascii="Times New Roman" w:hAnsi="Times New Roman" w:cs="Times New Roman"/>
        </w:rPr>
        <w:t xml:space="preserve"> </w:t>
      </w:r>
      <w:r w:rsidR="00313CB5">
        <w:rPr>
          <w:rFonts w:ascii="Times New Roman" w:hAnsi="Times New Roman" w:cs="Times New Roman"/>
        </w:rPr>
        <w:t xml:space="preserve">Школа с. </w:t>
      </w:r>
      <w:proofErr w:type="spellStart"/>
      <w:r w:rsidR="00313CB5">
        <w:rPr>
          <w:rFonts w:ascii="Times New Roman" w:hAnsi="Times New Roman" w:cs="Times New Roman"/>
        </w:rPr>
        <w:t>Харсаим</w:t>
      </w:r>
      <w:proofErr w:type="spellEnd"/>
    </w:p>
    <w:p w14:paraId="7867F146" w14:textId="1152FD0F" w:rsidR="00105C0B" w:rsidRPr="00DE1AEF" w:rsidRDefault="003A0622" w:rsidP="00DE1AEF">
      <w:pPr>
        <w:jc w:val="center"/>
        <w:rPr>
          <w:rFonts w:ascii="Times New Roman" w:hAnsi="Times New Roman" w:cs="Times New Roman"/>
          <w:bCs/>
          <w:u w:val="single"/>
        </w:rPr>
      </w:pPr>
      <w:r w:rsidRPr="00313CB5">
        <w:rPr>
          <w:rFonts w:ascii="Times New Roman" w:hAnsi="Times New Roman" w:cs="Times New Roman"/>
          <w:bCs/>
          <w:u w:val="single"/>
        </w:rPr>
        <w:t>«</w:t>
      </w:r>
      <w:r w:rsidR="008C33E4">
        <w:rPr>
          <w:rFonts w:ascii="Times New Roman" w:hAnsi="Times New Roman" w:cs="Times New Roman"/>
          <w:bCs/>
          <w:u w:val="single"/>
        </w:rPr>
        <w:t xml:space="preserve">Территория открытий – </w:t>
      </w:r>
      <w:r w:rsidR="00313CB5" w:rsidRPr="00313CB5">
        <w:rPr>
          <w:rFonts w:ascii="Times New Roman" w:hAnsi="Times New Roman" w:cs="Times New Roman"/>
          <w:bCs/>
          <w:u w:val="single"/>
        </w:rPr>
        <w:t>МЭО</w:t>
      </w:r>
      <w:r w:rsidR="008C33E4">
        <w:rPr>
          <w:rFonts w:ascii="Times New Roman" w:hAnsi="Times New Roman" w:cs="Times New Roman"/>
          <w:bCs/>
          <w:u w:val="single"/>
        </w:rPr>
        <w:t xml:space="preserve">, внедрение в детском саду МОУ Школа </w:t>
      </w:r>
      <w:proofErr w:type="spellStart"/>
      <w:r w:rsidR="008C33E4">
        <w:rPr>
          <w:rFonts w:ascii="Times New Roman" w:hAnsi="Times New Roman" w:cs="Times New Roman"/>
          <w:bCs/>
          <w:u w:val="single"/>
        </w:rPr>
        <w:t>с</w:t>
      </w:r>
      <w:proofErr w:type="gramStart"/>
      <w:r w:rsidR="008C33E4">
        <w:rPr>
          <w:rFonts w:ascii="Times New Roman" w:hAnsi="Times New Roman" w:cs="Times New Roman"/>
          <w:bCs/>
          <w:u w:val="single"/>
        </w:rPr>
        <w:t>.Х</w:t>
      </w:r>
      <w:proofErr w:type="gramEnd"/>
      <w:r w:rsidR="008C33E4">
        <w:rPr>
          <w:rFonts w:ascii="Times New Roman" w:hAnsi="Times New Roman" w:cs="Times New Roman"/>
          <w:bCs/>
          <w:u w:val="single"/>
        </w:rPr>
        <w:t>арсаим</w:t>
      </w:r>
      <w:proofErr w:type="spellEnd"/>
      <w:r w:rsidR="008C33E4">
        <w:rPr>
          <w:rFonts w:ascii="Times New Roman" w:hAnsi="Times New Roman" w:cs="Times New Roman"/>
          <w:bCs/>
          <w:u w:val="single"/>
        </w:rPr>
        <w:t xml:space="preserve"> с целью повышения качества дошкольного образования»  </w:t>
      </w:r>
    </w:p>
    <w:p w14:paraId="46A0029D" w14:textId="77777777" w:rsidR="00105C0B" w:rsidRDefault="00105C0B" w:rsidP="00FF5868">
      <w:pPr>
        <w:jc w:val="center"/>
        <w:rPr>
          <w:rFonts w:ascii="Times New Roman" w:hAnsi="Times New Roman" w:cs="Times New Roman"/>
        </w:rPr>
      </w:pPr>
    </w:p>
    <w:p w14:paraId="37C2DAE0" w14:textId="77777777" w:rsidR="00DE1AEF" w:rsidRPr="00FF5868" w:rsidRDefault="00DE1AEF" w:rsidP="00FF5868">
      <w:pPr>
        <w:jc w:val="center"/>
        <w:rPr>
          <w:rFonts w:ascii="Times New Roman" w:hAnsi="Times New Roman" w:cs="Times New Roman"/>
        </w:rPr>
      </w:pPr>
    </w:p>
    <w:p w14:paraId="0391285E" w14:textId="77777777" w:rsidR="00105C0B" w:rsidRPr="00FF5868" w:rsidRDefault="00105C0B" w:rsidP="00FF5868">
      <w:pPr>
        <w:jc w:val="center"/>
        <w:rPr>
          <w:rFonts w:ascii="Times New Roman" w:hAnsi="Times New Roman" w:cs="Times New Roman"/>
          <w:b/>
        </w:rPr>
      </w:pPr>
      <w:r w:rsidRPr="00FF5868">
        <w:rPr>
          <w:rFonts w:ascii="Times New Roman" w:hAnsi="Times New Roman" w:cs="Times New Roman"/>
          <w:b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3276"/>
        <w:gridCol w:w="3969"/>
        <w:gridCol w:w="3797"/>
      </w:tblGrid>
      <w:tr w:rsidR="00105C0B" w:rsidRPr="00FF5868" w14:paraId="3D4A268C" w14:textId="77777777" w:rsidTr="00923F38">
        <w:trPr>
          <w:cantSplit/>
          <w:trHeight w:val="3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3DC4" w14:textId="77777777" w:rsidR="00105C0B" w:rsidRPr="00C47D33" w:rsidRDefault="00105C0B" w:rsidP="00923F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>Наименование национального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B12" w14:textId="77777777" w:rsidR="00105C0B" w:rsidRPr="00C47D33" w:rsidRDefault="00105C0B" w:rsidP="00C47D3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</w:tr>
      <w:tr w:rsidR="00105C0B" w:rsidRPr="00FF5868" w14:paraId="7530D9A6" w14:textId="77777777" w:rsidTr="00313CB5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ADDC" w14:textId="77777777" w:rsidR="00105C0B" w:rsidRPr="00C47D33" w:rsidRDefault="00105C0B" w:rsidP="00923F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>Краткое наименование</w:t>
            </w:r>
          </w:p>
          <w:p w14:paraId="34DBCB6E" w14:textId="77777777" w:rsidR="00105C0B" w:rsidRPr="00C47D33" w:rsidRDefault="005A2E38" w:rsidP="00923F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C47D33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420" w14:textId="4D9E266F" w:rsidR="00105C0B" w:rsidRPr="00313CB5" w:rsidRDefault="008C33E4" w:rsidP="00923F3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Территория открытий - МЭО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F50" w14:textId="77777777" w:rsidR="00105C0B" w:rsidRPr="00C47D33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81E3" w14:textId="3757566D" w:rsidR="00105C0B" w:rsidRPr="00C47D33" w:rsidRDefault="00251AAD" w:rsidP="00923F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  <w:r w:rsidR="00FB4BAE" w:rsidRPr="00C47D3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="00E32363">
              <w:rPr>
                <w:rFonts w:ascii="Times New Roman" w:eastAsia="Times New Roman" w:hAnsi="Times New Roman" w:cs="Times New Roman"/>
                <w:lang w:eastAsia="en-US"/>
              </w:rPr>
              <w:t>.2021</w:t>
            </w:r>
            <w:r w:rsidR="00FB4BAE" w:rsidRPr="00C47D33">
              <w:rPr>
                <w:rFonts w:ascii="Times New Roman" w:eastAsia="Times New Roman" w:hAnsi="Times New Roman" w:cs="Times New Roman"/>
                <w:lang w:eastAsia="en-US"/>
              </w:rPr>
              <w:t xml:space="preserve"> г</w:t>
            </w:r>
            <w:r w:rsidR="00E3236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FB4BAE" w:rsidRPr="00C47D33">
              <w:rPr>
                <w:rFonts w:ascii="Times New Roman" w:eastAsia="Times New Roman" w:hAnsi="Times New Roman" w:cs="Times New Roman"/>
                <w:lang w:eastAsia="en-US"/>
              </w:rPr>
              <w:t xml:space="preserve"> -  31.</w:t>
            </w:r>
            <w:r w:rsidR="00313CB5">
              <w:rPr>
                <w:rFonts w:ascii="Times New Roman" w:eastAsia="Times New Roman" w:hAnsi="Times New Roman" w:cs="Times New Roman"/>
                <w:lang w:eastAsia="en-US"/>
              </w:rPr>
              <w:t>08</w:t>
            </w:r>
            <w:r w:rsidR="00FB4BAE" w:rsidRPr="00C47D33">
              <w:rPr>
                <w:rFonts w:ascii="Times New Roman" w:eastAsia="Times New Roman" w:hAnsi="Times New Roman" w:cs="Times New Roman"/>
                <w:lang w:eastAsia="en-US"/>
              </w:rPr>
              <w:t>.202</w:t>
            </w:r>
            <w:r w:rsidR="00E3236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FB4BAE" w:rsidRPr="00C47D33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</w:tr>
      <w:tr w:rsidR="00105C0B" w:rsidRPr="00FF5868" w14:paraId="737D9630" w14:textId="77777777" w:rsidTr="00923F38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9CA1" w14:textId="77777777" w:rsidR="00105C0B" w:rsidRPr="00C47D33" w:rsidRDefault="006A678F" w:rsidP="00923F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 w:rsidRPr="00C47D33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B8EA" w14:textId="49484A15" w:rsidR="00105C0B" w:rsidRPr="00C47D33" w:rsidRDefault="00313CB5" w:rsidP="00923F3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Хатанзеева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Анжела Семеновна</w:t>
            </w:r>
            <w:r w:rsidR="00FB4BAE" w:rsidRPr="00C47D33">
              <w:rPr>
                <w:rFonts w:ascii="Times New Roman" w:hAnsi="Times New Roman" w:cs="Times New Roman"/>
                <w:lang w:eastAsia="en-US"/>
              </w:rPr>
              <w:t>, за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меститель директора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</w:t>
            </w:r>
          </w:p>
        </w:tc>
      </w:tr>
      <w:tr w:rsidR="00105C0B" w:rsidRPr="00FF5868" w14:paraId="6F1198BA" w14:textId="77777777" w:rsidTr="00923F38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9D95" w14:textId="77777777" w:rsidR="00105C0B" w:rsidRPr="00C47D33" w:rsidRDefault="00105C0B" w:rsidP="00923F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47D33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C47D33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 w:rsidRPr="00C47D33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791" w14:textId="592F91BE" w:rsidR="00105C0B" w:rsidRPr="00C47D33" w:rsidRDefault="00313CB5" w:rsidP="00923F3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Филиппова Тамара Владимировна, воспитатель</w:t>
            </w:r>
          </w:p>
        </w:tc>
      </w:tr>
    </w:tbl>
    <w:p w14:paraId="111D1CB9" w14:textId="77777777" w:rsidR="00105C0B" w:rsidRDefault="00105C0B" w:rsidP="00FF5868">
      <w:pPr>
        <w:jc w:val="center"/>
        <w:rPr>
          <w:rFonts w:ascii="Times New Roman" w:hAnsi="Times New Roman" w:cs="Times New Roman"/>
        </w:rPr>
      </w:pPr>
    </w:p>
    <w:p w14:paraId="099C2D4D" w14:textId="77777777" w:rsidR="00E32363" w:rsidRPr="00FF5868" w:rsidRDefault="00E32363" w:rsidP="00FF5868">
      <w:pPr>
        <w:jc w:val="center"/>
        <w:rPr>
          <w:rFonts w:ascii="Times New Roman" w:hAnsi="Times New Roman" w:cs="Times New Roman"/>
        </w:rPr>
      </w:pPr>
    </w:p>
    <w:p w14:paraId="24E39025" w14:textId="6B4BEEE1" w:rsidR="00105C0B" w:rsidRPr="00FF5868" w:rsidRDefault="00105C0B" w:rsidP="00FF5868">
      <w:pPr>
        <w:jc w:val="center"/>
        <w:rPr>
          <w:rFonts w:ascii="Times New Roman" w:hAnsi="Times New Roman" w:cs="Times New Roman"/>
          <w:b/>
        </w:rPr>
      </w:pPr>
      <w:r w:rsidRPr="00FF5868">
        <w:rPr>
          <w:rFonts w:ascii="Times New Roman" w:hAnsi="Times New Roman" w:cs="Times New Roman"/>
          <w:b/>
        </w:rPr>
        <w:t xml:space="preserve">2. Цель и показатели </w:t>
      </w:r>
      <w:r w:rsidR="005A2E38" w:rsidRPr="00FF586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E32363">
        <w:rPr>
          <w:rFonts w:ascii="Times New Roman" w:hAnsi="Times New Roman" w:cs="Times New Roman"/>
          <w:b/>
        </w:rPr>
        <w:t xml:space="preserve"> </w:t>
      </w:r>
    </w:p>
    <w:p w14:paraId="491D91FD" w14:textId="56627FBD" w:rsidR="00FB4BAE" w:rsidRPr="00313CB5" w:rsidRDefault="00105C0B" w:rsidP="00313CB5">
      <w:pPr>
        <w:pStyle w:val="af3"/>
        <w:spacing w:before="0" w:after="0"/>
        <w:jc w:val="center"/>
        <w:rPr>
          <w:rFonts w:eastAsiaTheme="minorEastAsia"/>
          <w:color w:val="000000" w:themeColor="text1"/>
          <w:kern w:val="24"/>
          <w:szCs w:val="24"/>
        </w:rPr>
      </w:pPr>
      <w:r w:rsidRPr="00923F38">
        <w:rPr>
          <w:szCs w:val="24"/>
        </w:rPr>
        <w:t>Цель:</w:t>
      </w:r>
      <w:r w:rsidR="00E91FB6" w:rsidRPr="00923F38">
        <w:rPr>
          <w:rFonts w:eastAsiaTheme="minorEastAsia"/>
          <w:bCs/>
          <w:color w:val="000000" w:themeColor="text1"/>
          <w:kern w:val="24"/>
          <w:szCs w:val="24"/>
        </w:rPr>
        <w:t xml:space="preserve"> </w:t>
      </w:r>
      <w:r w:rsidR="00313CB5" w:rsidRPr="00313CB5">
        <w:rPr>
          <w:rFonts w:eastAsiaTheme="minorEastAsia"/>
          <w:color w:val="000000" w:themeColor="text1"/>
          <w:kern w:val="24"/>
          <w:szCs w:val="24"/>
        </w:rPr>
        <w:t>Повышение доли воспитанников с высоким уровнем развития   к концу 202</w:t>
      </w:r>
      <w:r w:rsidR="00E90B58">
        <w:rPr>
          <w:rFonts w:eastAsiaTheme="minorEastAsia"/>
          <w:color w:val="000000" w:themeColor="text1"/>
          <w:kern w:val="24"/>
          <w:szCs w:val="24"/>
        </w:rPr>
        <w:t>1</w:t>
      </w:r>
      <w:r w:rsidR="00313CB5" w:rsidRPr="00313CB5">
        <w:rPr>
          <w:rFonts w:eastAsiaTheme="minorEastAsia"/>
          <w:color w:val="000000" w:themeColor="text1"/>
          <w:kern w:val="24"/>
          <w:szCs w:val="24"/>
        </w:rPr>
        <w:t>-202</w:t>
      </w:r>
      <w:r w:rsidR="00E90B58">
        <w:rPr>
          <w:rFonts w:eastAsiaTheme="minorEastAsia"/>
          <w:color w:val="000000" w:themeColor="text1"/>
          <w:kern w:val="24"/>
          <w:szCs w:val="24"/>
        </w:rPr>
        <w:t>2</w:t>
      </w:r>
      <w:r w:rsidR="00313CB5" w:rsidRPr="00313CB5">
        <w:rPr>
          <w:rFonts w:eastAsiaTheme="minorEastAsia"/>
          <w:color w:val="000000" w:themeColor="text1"/>
          <w:kern w:val="24"/>
          <w:szCs w:val="24"/>
        </w:rPr>
        <w:t xml:space="preserve"> учебного  года  посредством создания совместной деятельности педагога с детьми и родителями в образовательн</w:t>
      </w:r>
      <w:r w:rsidR="008C33E4">
        <w:rPr>
          <w:rFonts w:eastAsiaTheme="minorEastAsia"/>
          <w:color w:val="000000" w:themeColor="text1"/>
          <w:kern w:val="24"/>
          <w:szCs w:val="24"/>
        </w:rPr>
        <w:t xml:space="preserve">ой системе МЭО на </w:t>
      </w:r>
      <w:r w:rsidR="00313CB5" w:rsidRPr="00313CB5">
        <w:rPr>
          <w:rFonts w:eastAsiaTheme="minorEastAsia"/>
          <w:color w:val="000000" w:themeColor="text1"/>
          <w:kern w:val="24"/>
          <w:szCs w:val="24"/>
        </w:rPr>
        <w:t xml:space="preserve"> занятиях.</w:t>
      </w:r>
    </w:p>
    <w:p w14:paraId="0E7679BE" w14:textId="77777777" w:rsidR="00105C0B" w:rsidRPr="00FF5868" w:rsidRDefault="00105C0B" w:rsidP="00FF5868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7635"/>
        <w:gridCol w:w="1994"/>
        <w:gridCol w:w="1423"/>
        <w:gridCol w:w="1424"/>
        <w:gridCol w:w="1960"/>
      </w:tblGrid>
      <w:tr w:rsidR="00105C0B" w:rsidRPr="00923F38" w14:paraId="1C616790" w14:textId="77777777" w:rsidTr="00923F38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7E6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23F3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23F38">
              <w:rPr>
                <w:rFonts w:ascii="Times New Roman" w:hAnsi="Times New Roman" w:cs="Times New Roman"/>
                <w:lang w:eastAsia="en-US"/>
              </w:rPr>
              <w:t>/п</w:t>
            </w:r>
          </w:p>
          <w:p w14:paraId="32527681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7C2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  <w:p w14:paraId="29CB6F9A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D6A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Тип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6DBC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9372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Период, год</w:t>
            </w:r>
          </w:p>
        </w:tc>
      </w:tr>
      <w:tr w:rsidR="00D72B4D" w:rsidRPr="00FF5868" w14:paraId="725BB927" w14:textId="77777777" w:rsidTr="00923F38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F8F" w14:textId="77777777" w:rsidR="00D72B4D" w:rsidRPr="00FF5868" w:rsidRDefault="00D72B4D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8F65" w14:textId="77777777" w:rsidR="00D72B4D" w:rsidRPr="00FF5868" w:rsidRDefault="00D72B4D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57D" w14:textId="77777777" w:rsidR="00D72B4D" w:rsidRPr="00FF5868" w:rsidRDefault="00D72B4D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D768" w14:textId="77777777" w:rsidR="00D72B4D" w:rsidRPr="00923F38" w:rsidRDefault="00D72B4D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994F" w14:textId="77777777" w:rsidR="00D72B4D" w:rsidRPr="00923F38" w:rsidRDefault="00D72B4D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2E29" w14:textId="24DB3C11" w:rsidR="00D72B4D" w:rsidRPr="00923F38" w:rsidRDefault="00E3236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D72B4D" w:rsidRPr="00FF5868" w14:paraId="1744E1F1" w14:textId="77777777" w:rsidTr="00923F3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A57" w14:textId="77777777" w:rsidR="00D72B4D" w:rsidRPr="00FF5868" w:rsidRDefault="00D72B4D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81B" w14:textId="74D25497" w:rsidR="00D72B4D" w:rsidRPr="00FF5868" w:rsidRDefault="00D72B4D" w:rsidP="00923F38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Обеспеченность современными интерактивными образовательными ресурсами образовательной среды М</w:t>
            </w:r>
            <w:r w:rsidR="00313CB5">
              <w:rPr>
                <w:sz w:val="24"/>
                <w:szCs w:val="24"/>
                <w:lang w:eastAsia="en-US"/>
              </w:rPr>
              <w:t xml:space="preserve">ОУ Школа с. </w:t>
            </w:r>
            <w:proofErr w:type="spellStart"/>
            <w:r w:rsidR="00313CB5">
              <w:rPr>
                <w:sz w:val="24"/>
                <w:szCs w:val="24"/>
                <w:lang w:eastAsia="en-US"/>
              </w:rPr>
              <w:t>Харсаим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F1B" w14:textId="77777777" w:rsidR="00D72B4D" w:rsidRPr="00FF5868" w:rsidRDefault="00D72B4D" w:rsidP="00FF5868">
            <w:pPr>
              <w:pStyle w:val="afb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FF5868">
              <w:rPr>
                <w:rFonts w:eastAsia="Arial Unicode MS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CD7" w14:textId="49E0C5B6" w:rsidR="00D72B4D" w:rsidRPr="00FF5868" w:rsidRDefault="00E32363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13CB5">
              <w:rPr>
                <w:sz w:val="24"/>
                <w:szCs w:val="24"/>
                <w:lang w:eastAsia="en-US"/>
              </w:rPr>
              <w:t>0</w:t>
            </w:r>
            <w:r w:rsidR="00D72B4D" w:rsidRPr="00FF586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2BC" w14:textId="263E3A59" w:rsidR="00D72B4D" w:rsidRPr="00FF5868" w:rsidRDefault="00251AAD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 w:rsidR="00E32363">
              <w:rPr>
                <w:sz w:val="24"/>
                <w:szCs w:val="24"/>
                <w:lang w:eastAsia="en-US"/>
              </w:rPr>
              <w:t>.2021</w:t>
            </w:r>
            <w:r w:rsidR="00D72B4D" w:rsidRPr="00FF586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F3C" w14:textId="77777777" w:rsidR="00D72B4D" w:rsidRPr="00FF5868" w:rsidRDefault="00065CEB" w:rsidP="00FF58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5868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3A9F6198" w14:textId="77777777" w:rsidR="00620CC2" w:rsidRDefault="00620CC2" w:rsidP="00E32363">
      <w:pPr>
        <w:spacing w:after="200"/>
        <w:rPr>
          <w:rFonts w:ascii="Times New Roman" w:hAnsi="Times New Roman" w:cs="Times New Roman"/>
          <w:b/>
        </w:rPr>
      </w:pPr>
    </w:p>
    <w:p w14:paraId="0F6FCBA1" w14:textId="77777777" w:rsidR="00105C0B" w:rsidRPr="00FF5868" w:rsidRDefault="00105C0B" w:rsidP="00923F38">
      <w:pPr>
        <w:spacing w:after="200"/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  <w:b/>
        </w:rPr>
        <w:t>3. Задачи и результаты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6266"/>
        <w:gridCol w:w="7909"/>
      </w:tblGrid>
      <w:tr w:rsidR="00105C0B" w:rsidRPr="00923F38" w14:paraId="79ED41E7" w14:textId="77777777" w:rsidTr="00923F38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6EF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23F3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23F38">
              <w:rPr>
                <w:rFonts w:ascii="Times New Roman" w:hAnsi="Times New Roman" w:cs="Times New Roman"/>
                <w:lang w:eastAsia="en-US"/>
              </w:rPr>
              <w:t>/п</w:t>
            </w:r>
          </w:p>
          <w:p w14:paraId="0C22388D" w14:textId="77777777" w:rsidR="00105C0B" w:rsidRPr="00923F3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804" w14:textId="77777777" w:rsidR="00105C0B" w:rsidRPr="00923F38" w:rsidRDefault="00105C0B" w:rsidP="00923F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Наименование задачи, результата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D2D" w14:textId="77777777" w:rsidR="00105C0B" w:rsidRPr="00923F38" w:rsidRDefault="00105C0B" w:rsidP="00923F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3F38">
              <w:rPr>
                <w:rFonts w:ascii="Times New Roman" w:hAnsi="Times New Roman" w:cs="Times New Roman"/>
                <w:lang w:eastAsia="en-US"/>
              </w:rPr>
              <w:t>Характеристика результата</w:t>
            </w:r>
          </w:p>
        </w:tc>
      </w:tr>
      <w:tr w:rsidR="00105C0B" w:rsidRPr="00FF5868" w14:paraId="21B72177" w14:textId="77777777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1B7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F5868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DAA0" w14:textId="77777777" w:rsidR="00105C0B" w:rsidRPr="00FF5868" w:rsidRDefault="004903EE" w:rsidP="006D4A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F586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Внедрить в образовательную</w:t>
            </w:r>
            <w:r w:rsidR="00923F3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развивающую среду современные </w:t>
            </w:r>
            <w:r w:rsidRPr="00FF586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интера</w:t>
            </w:r>
            <w:r w:rsidR="00923F3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ктивные образовательные ресурсы</w:t>
            </w:r>
          </w:p>
        </w:tc>
      </w:tr>
      <w:tr w:rsidR="00105C0B" w:rsidRPr="00FF5868" w14:paraId="33B3EF2E" w14:textId="77777777" w:rsidTr="00923F38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9718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546" w14:textId="0F9608EF" w:rsidR="00313CB5" w:rsidRPr="00313CB5" w:rsidRDefault="00313CB5" w:rsidP="00313CB5">
            <w:pPr>
              <w:rPr>
                <w:rFonts w:ascii="Times New Roman" w:hAnsi="Times New Roman" w:cs="Times New Roman"/>
                <w:lang w:eastAsia="en-US"/>
              </w:rPr>
            </w:pPr>
            <w:r w:rsidRPr="00313CB5">
              <w:rPr>
                <w:rFonts w:ascii="Times New Roman" w:hAnsi="Times New Roman" w:cs="Times New Roman"/>
                <w:lang w:eastAsia="en-US"/>
              </w:rPr>
              <w:t>Внедрение  модели совместной деятельности педагога с детьми и родителями в образовательн</w:t>
            </w:r>
            <w:r w:rsidR="008C33E4">
              <w:rPr>
                <w:rFonts w:ascii="Times New Roman" w:hAnsi="Times New Roman" w:cs="Times New Roman"/>
                <w:lang w:eastAsia="en-US"/>
              </w:rPr>
              <w:t xml:space="preserve">ой системе МЭО на </w:t>
            </w:r>
            <w:r w:rsidRPr="00313CB5">
              <w:rPr>
                <w:rFonts w:ascii="Times New Roman" w:hAnsi="Times New Roman" w:cs="Times New Roman"/>
                <w:lang w:eastAsia="en-US"/>
              </w:rPr>
              <w:t xml:space="preserve"> занятиях.</w:t>
            </w:r>
          </w:p>
          <w:p w14:paraId="4B30246C" w14:textId="6EFFF754" w:rsidR="006A678F" w:rsidRPr="009236B7" w:rsidRDefault="006A678F" w:rsidP="00923F3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FA0" w14:textId="4953A694" w:rsidR="00105C0B" w:rsidRPr="00DE1AEF" w:rsidRDefault="008C20F5" w:rsidP="00923F3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0196">
              <w:rPr>
                <w:rFonts w:ascii="Times New Roman" w:eastAsia="Times New Roman" w:hAnsi="Times New Roman" w:cs="Times New Roman"/>
                <w:lang w:eastAsia="en-US"/>
              </w:rPr>
              <w:t xml:space="preserve">Приобретено </w:t>
            </w:r>
            <w:r w:rsidR="000D11EE" w:rsidRPr="00160196">
              <w:rPr>
                <w:rFonts w:ascii="Times New Roman" w:eastAsia="Times New Roman" w:hAnsi="Times New Roman" w:cs="Times New Roman"/>
                <w:lang w:eastAsia="en-US"/>
              </w:rPr>
              <w:t>мобильный</w:t>
            </w:r>
            <w:r w:rsidR="008C33E4">
              <w:rPr>
                <w:rFonts w:ascii="Times New Roman" w:eastAsia="Times New Roman" w:hAnsi="Times New Roman" w:cs="Times New Roman"/>
                <w:lang w:eastAsia="en-US"/>
              </w:rPr>
              <w:t xml:space="preserve"> компьютерный класс </w:t>
            </w:r>
            <w:proofErr w:type="spellStart"/>
            <w:r w:rsidR="008C33E4">
              <w:rPr>
                <w:rFonts w:ascii="Times New Roman" w:eastAsia="Times New Roman" w:hAnsi="Times New Roman" w:cs="Times New Roman"/>
                <w:lang w:eastAsia="en-US"/>
              </w:rPr>
              <w:t>deltaclass</w:t>
            </w:r>
            <w:proofErr w:type="spellEnd"/>
            <w:r w:rsidR="008C33E4">
              <w:rPr>
                <w:rFonts w:ascii="Times New Roman" w:eastAsia="Times New Roman" w:hAnsi="Times New Roman" w:cs="Times New Roman"/>
                <w:lang w:eastAsia="en-US"/>
              </w:rPr>
              <w:t xml:space="preserve"> 15+1 на планшетах</w:t>
            </w:r>
            <w:r w:rsidR="000D11EE" w:rsidRPr="00160196">
              <w:rPr>
                <w:rFonts w:ascii="Times New Roman" w:eastAsia="Times New Roman" w:hAnsi="Times New Roman" w:cs="Times New Roman"/>
                <w:lang w:eastAsia="en-US"/>
              </w:rPr>
              <w:t>, программно-апп</w:t>
            </w:r>
            <w:r w:rsidR="008C33E4">
              <w:rPr>
                <w:rFonts w:ascii="Times New Roman" w:eastAsia="Times New Roman" w:hAnsi="Times New Roman" w:cs="Times New Roman"/>
                <w:lang w:eastAsia="en-US"/>
              </w:rPr>
              <w:t>аратный комплекс «</w:t>
            </w:r>
            <w:proofErr w:type="spellStart"/>
            <w:r w:rsidR="008C33E4">
              <w:rPr>
                <w:rFonts w:ascii="Times New Roman" w:eastAsia="Times New Roman" w:hAnsi="Times New Roman" w:cs="Times New Roman"/>
                <w:lang w:eastAsia="en-US"/>
              </w:rPr>
              <w:t>Колибри</w:t>
            </w:r>
            <w:proofErr w:type="gramStart"/>
            <w:r w:rsidR="008C33E4">
              <w:rPr>
                <w:rFonts w:ascii="Times New Roman" w:eastAsia="Times New Roman" w:hAnsi="Times New Roman" w:cs="Times New Roman"/>
                <w:lang w:eastAsia="en-US"/>
              </w:rPr>
              <w:t>.Л</w:t>
            </w:r>
            <w:proofErr w:type="gramEnd"/>
            <w:r w:rsidR="008C33E4">
              <w:rPr>
                <w:rFonts w:ascii="Times New Roman" w:eastAsia="Times New Roman" w:hAnsi="Times New Roman" w:cs="Times New Roman"/>
                <w:lang w:eastAsia="en-US"/>
              </w:rPr>
              <w:t>ого</w:t>
            </w:r>
            <w:proofErr w:type="spellEnd"/>
            <w:r w:rsidR="000D11EE" w:rsidRPr="00160196">
              <w:rPr>
                <w:rFonts w:ascii="Times New Roman" w:eastAsia="Times New Roman" w:hAnsi="Times New Roman" w:cs="Times New Roman"/>
                <w:lang w:eastAsia="en-US"/>
              </w:rPr>
              <w:t>",</w:t>
            </w:r>
            <w:r w:rsidR="000D11EE" w:rsidRPr="001601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bidi="ar-SA"/>
              </w:rPr>
              <w:t xml:space="preserve"> </w:t>
            </w:r>
            <w:r w:rsidR="000D11EE" w:rsidRPr="00160196">
              <w:rPr>
                <w:rFonts w:ascii="Times New Roman" w:eastAsia="Times New Roman" w:hAnsi="Times New Roman" w:cs="Times New Roman"/>
                <w:lang w:eastAsia="en-US"/>
              </w:rPr>
              <w:t xml:space="preserve">Мультимедийный образовательный интерактивный логопедический стол </w:t>
            </w:r>
            <w:proofErr w:type="spellStart"/>
            <w:r w:rsidR="000D11EE" w:rsidRPr="00160196">
              <w:rPr>
                <w:rFonts w:ascii="Times New Roman" w:eastAsia="Times New Roman" w:hAnsi="Times New Roman" w:cs="Times New Roman"/>
                <w:lang w:eastAsia="en-US"/>
              </w:rPr>
              <w:t>logo</w:t>
            </w:r>
            <w:proofErr w:type="spellEnd"/>
            <w:r w:rsidR="000D11EE" w:rsidRPr="00160196">
              <w:rPr>
                <w:rFonts w:ascii="Times New Roman" w:eastAsia="Times New Roman" w:hAnsi="Times New Roman" w:cs="Times New Roman"/>
                <w:lang w:eastAsia="en-US"/>
              </w:rPr>
              <w:t xml:space="preserve"> 25</w:t>
            </w:r>
          </w:p>
        </w:tc>
      </w:tr>
      <w:tr w:rsidR="00DE12B4" w:rsidRPr="00FF5868" w14:paraId="0E59B66B" w14:textId="77777777" w:rsidTr="00A87AC0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814" w14:textId="06F80C0A" w:rsidR="00DE12B4" w:rsidRPr="00FF5868" w:rsidRDefault="009236B7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BDE" w14:textId="3AB4385C" w:rsidR="00DE12B4" w:rsidRPr="009236B7" w:rsidRDefault="009236B7" w:rsidP="006D4A0B">
            <w:pPr>
              <w:rPr>
                <w:rFonts w:ascii="Times New Roman" w:hAnsi="Times New Roman" w:cs="Times New Roman"/>
                <w:lang w:eastAsia="en-US"/>
              </w:rPr>
            </w:pPr>
            <w:r w:rsidRPr="009236B7">
              <w:rPr>
                <w:rFonts w:ascii="Times New Roman" w:hAnsi="Times New Roman" w:cs="Times New Roman"/>
                <w:lang w:eastAsia="en-US"/>
              </w:rPr>
              <w:t>Организа</w:t>
            </w:r>
            <w:r w:rsidR="008C33E4">
              <w:rPr>
                <w:rFonts w:ascii="Times New Roman" w:hAnsi="Times New Roman" w:cs="Times New Roman"/>
                <w:lang w:eastAsia="en-US"/>
              </w:rPr>
              <w:t xml:space="preserve">ция работы МЭО на  занятиях в </w:t>
            </w:r>
            <w:proofErr w:type="spellStart"/>
            <w:r w:rsidR="008C33E4">
              <w:rPr>
                <w:rFonts w:ascii="Times New Roman" w:hAnsi="Times New Roman" w:cs="Times New Roman"/>
                <w:lang w:eastAsia="en-US"/>
              </w:rPr>
              <w:t>дет</w:t>
            </w:r>
            <w:proofErr w:type="gramStart"/>
            <w:r w:rsidR="008C33E4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="008C33E4">
              <w:rPr>
                <w:rFonts w:ascii="Times New Roman" w:hAnsi="Times New Roman" w:cs="Times New Roman"/>
                <w:lang w:eastAsia="en-US"/>
              </w:rPr>
              <w:t>аду</w:t>
            </w:r>
            <w:proofErr w:type="spellEnd"/>
            <w:r w:rsidR="008C33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236B7">
              <w:rPr>
                <w:rFonts w:ascii="Times New Roman" w:hAnsi="Times New Roman" w:cs="Times New Roman"/>
                <w:lang w:eastAsia="en-US"/>
              </w:rPr>
              <w:t xml:space="preserve">МОУ Школа с. </w:t>
            </w:r>
            <w:proofErr w:type="spellStart"/>
            <w:r w:rsidRPr="009236B7">
              <w:rPr>
                <w:rFonts w:ascii="Times New Roman" w:hAnsi="Times New Roman" w:cs="Times New Roman"/>
                <w:lang w:eastAsia="en-US"/>
              </w:rPr>
              <w:t>Харсаим</w:t>
            </w:r>
            <w:proofErr w:type="spellEnd"/>
            <w:r w:rsidRPr="009236B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C33E4">
              <w:rPr>
                <w:rFonts w:ascii="Times New Roman" w:hAnsi="Times New Roman" w:cs="Times New Roman"/>
                <w:lang w:eastAsia="en-US"/>
              </w:rPr>
              <w:t xml:space="preserve">с целью </w:t>
            </w:r>
            <w:r w:rsidRPr="009236B7">
              <w:rPr>
                <w:rFonts w:ascii="Times New Roman" w:hAnsi="Times New Roman" w:cs="Times New Roman"/>
                <w:lang w:eastAsia="en-US"/>
              </w:rPr>
              <w:t xml:space="preserve">повышения качества </w:t>
            </w:r>
            <w:proofErr w:type="spellStart"/>
            <w:r w:rsidRPr="009236B7">
              <w:rPr>
                <w:rFonts w:ascii="Times New Roman" w:hAnsi="Times New Roman" w:cs="Times New Roman"/>
                <w:lang w:eastAsia="en-US"/>
              </w:rPr>
              <w:t>дошколь</w:t>
            </w:r>
            <w:r w:rsidR="008C33E4">
              <w:rPr>
                <w:rFonts w:ascii="Times New Roman" w:hAnsi="Times New Roman" w:cs="Times New Roman"/>
                <w:lang w:eastAsia="en-US"/>
              </w:rPr>
              <w:t>-</w:t>
            </w:r>
            <w:r w:rsidRPr="009236B7">
              <w:rPr>
                <w:rFonts w:ascii="Times New Roman" w:hAnsi="Times New Roman" w:cs="Times New Roman"/>
                <w:lang w:eastAsia="en-US"/>
              </w:rPr>
              <w:t>ного</w:t>
            </w:r>
            <w:proofErr w:type="spellEnd"/>
            <w:r w:rsidRPr="009236B7">
              <w:rPr>
                <w:rFonts w:ascii="Times New Roman" w:hAnsi="Times New Roman" w:cs="Times New Roman"/>
                <w:lang w:eastAsia="en-US"/>
              </w:rPr>
              <w:t xml:space="preserve"> образования и качества речевого развития у  детей старшего дошкольного возраста.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AC2" w14:textId="743F150C" w:rsidR="00DE12B4" w:rsidRPr="006D4A0B" w:rsidRDefault="008C20F5" w:rsidP="006D4A0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lang w:eastAsia="en-US"/>
              </w:rPr>
              <w:t xml:space="preserve">Получены теоретические </w:t>
            </w:r>
            <w:r w:rsidR="009236B7">
              <w:rPr>
                <w:rFonts w:ascii="Times New Roman" w:eastAsia="Times New Roman" w:hAnsi="Times New Roman" w:cs="Times New Roman"/>
                <w:lang w:eastAsia="en-US"/>
              </w:rPr>
              <w:t xml:space="preserve">и практические </w:t>
            </w:r>
            <w:r w:rsidRPr="006D4A0B">
              <w:rPr>
                <w:rFonts w:ascii="Times New Roman" w:eastAsia="Times New Roman" w:hAnsi="Times New Roman" w:cs="Times New Roman"/>
                <w:lang w:eastAsia="en-US"/>
              </w:rPr>
              <w:t xml:space="preserve">знания по </w:t>
            </w:r>
            <w:r w:rsidRPr="006D4A0B">
              <w:rPr>
                <w:rFonts w:ascii="Times New Roman" w:hAnsi="Times New Roman" w:cs="Times New Roman"/>
                <w:bCs/>
                <w:lang w:eastAsia="en-US"/>
              </w:rPr>
              <w:t>использовани</w:t>
            </w:r>
            <w:r w:rsidR="000D11EE">
              <w:rPr>
                <w:rFonts w:ascii="Times New Roman" w:hAnsi="Times New Roman" w:cs="Times New Roman"/>
                <w:bCs/>
                <w:lang w:eastAsia="en-US"/>
              </w:rPr>
              <w:t>ю МЭО</w:t>
            </w: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="008C33E4">
              <w:rPr>
                <w:rFonts w:ascii="Times New Roman" w:eastAsia="Times New Roman" w:hAnsi="Times New Roman" w:cs="Times New Roman"/>
                <w:bCs/>
                <w:lang w:eastAsia="en-US"/>
              </w:rPr>
              <w:t>на</w:t>
            </w:r>
            <w:r w:rsidR="000D11EE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занятиях</w:t>
            </w:r>
          </w:p>
        </w:tc>
      </w:tr>
      <w:tr w:rsidR="00E747CF" w:rsidRPr="00FF5868" w14:paraId="03C89A81" w14:textId="77777777" w:rsidTr="006D4A0B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45B" w14:textId="77777777" w:rsidR="00E747CF" w:rsidRPr="006D4A0B" w:rsidRDefault="00E747CF" w:rsidP="00FF586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D4A0B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6D4A0B" w:rsidRPr="006D4A0B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45B" w14:textId="77777777" w:rsidR="00E747CF" w:rsidRPr="006D4A0B" w:rsidRDefault="00E747CF" w:rsidP="00FF5868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4A0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Организовать образовательный процесс с учётом </w:t>
            </w:r>
            <w:r w:rsidRPr="006D4A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современных</w:t>
            </w:r>
            <w:r w:rsidR="008C20F5" w:rsidRPr="006D4A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6D4A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интерактивных образовательных ресурсов</w:t>
            </w:r>
          </w:p>
        </w:tc>
      </w:tr>
      <w:tr w:rsidR="00DE12B4" w:rsidRPr="00FF5868" w14:paraId="6F459C23" w14:textId="77777777" w:rsidTr="00923F38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71E" w14:textId="77777777" w:rsidR="00DE12B4" w:rsidRPr="00FF5868" w:rsidRDefault="00FF0C18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E56" w14:textId="4AFC307E" w:rsidR="00DE12B4" w:rsidRPr="006D4A0B" w:rsidRDefault="00FF0C18" w:rsidP="006D4A0B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="000D11EE">
              <w:rPr>
                <w:rFonts w:ascii="Times New Roman" w:hAnsi="Times New Roman" w:cs="Times New Roman"/>
                <w:bCs/>
                <w:lang w:eastAsia="en-US"/>
              </w:rPr>
              <w:t>ключить</w:t>
            </w:r>
            <w:r w:rsidRPr="006D4A0B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0D11EE">
              <w:rPr>
                <w:rFonts w:ascii="Times New Roman" w:hAnsi="Times New Roman" w:cs="Times New Roman"/>
                <w:bCs/>
                <w:lang w:eastAsia="en-US"/>
              </w:rPr>
              <w:t>МЭО</w:t>
            </w: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в </w:t>
            </w:r>
            <w:r w:rsidR="008C33E4">
              <w:rPr>
                <w:rFonts w:ascii="Times New Roman" w:eastAsia="Times New Roman" w:hAnsi="Times New Roman" w:cs="Times New Roman"/>
                <w:bCs/>
                <w:lang w:eastAsia="en-US"/>
              </w:rPr>
              <w:t>НОД</w:t>
            </w:r>
            <w:r w:rsidR="000D11EE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B10" w14:textId="2DDD8182" w:rsidR="00DE12B4" w:rsidRPr="006D4A0B" w:rsidRDefault="00FF0C18" w:rsidP="006D4A0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lang w:eastAsia="en-US"/>
              </w:rPr>
              <w:t xml:space="preserve">Внесены дополнения в рабочие программы по темам, включённым в </w:t>
            </w:r>
            <w:r w:rsidR="000D11EE">
              <w:rPr>
                <w:rFonts w:ascii="Times New Roman" w:eastAsia="Times New Roman" w:hAnsi="Times New Roman" w:cs="Times New Roman"/>
                <w:lang w:eastAsia="en-US"/>
              </w:rPr>
              <w:t>МЭО</w:t>
            </w:r>
          </w:p>
        </w:tc>
      </w:tr>
      <w:tr w:rsidR="009526E5" w:rsidRPr="00FF5868" w14:paraId="01B07760" w14:textId="77777777" w:rsidTr="00923F38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52D" w14:textId="78E0AAB2" w:rsidR="009526E5" w:rsidRPr="00FF5868" w:rsidRDefault="00CF4D34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2.</w:t>
            </w:r>
            <w:r w:rsidR="000D11EE">
              <w:rPr>
                <w:rFonts w:ascii="Times New Roman" w:hAnsi="Times New Roman" w:cs="Times New Roman"/>
                <w:lang w:eastAsia="en-US"/>
              </w:rPr>
              <w:t>2</w:t>
            </w:r>
            <w:r w:rsidRPr="00FF586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118" w14:textId="41E0AFBB" w:rsidR="009526E5" w:rsidRPr="006D4A0B" w:rsidRDefault="00CF4D34" w:rsidP="006D4A0B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hAnsi="Times New Roman" w:cs="Times New Roman"/>
                <w:bCs/>
                <w:lang w:eastAsia="en-US"/>
              </w:rPr>
              <w:t xml:space="preserve">Осуществлять мониторинг использования </w:t>
            </w:r>
            <w:r w:rsidR="008C33E4">
              <w:rPr>
                <w:rFonts w:ascii="Times New Roman" w:hAnsi="Times New Roman" w:cs="Times New Roman"/>
                <w:bCs/>
                <w:lang w:eastAsia="en-US"/>
              </w:rPr>
              <w:t>МЭО на</w:t>
            </w:r>
            <w:r w:rsidR="000D11EE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0D11EE">
              <w:rPr>
                <w:rFonts w:ascii="Times New Roman" w:hAnsi="Times New Roman" w:cs="Times New Roman"/>
                <w:bCs/>
                <w:lang w:eastAsia="en-US"/>
              </w:rPr>
              <w:t>заня</w:t>
            </w:r>
            <w:r w:rsidR="008C33E4">
              <w:rPr>
                <w:rFonts w:ascii="Times New Roman" w:hAnsi="Times New Roman" w:cs="Times New Roman"/>
                <w:bCs/>
                <w:lang w:eastAsia="en-US"/>
              </w:rPr>
              <w:t>-тиях</w:t>
            </w:r>
            <w:proofErr w:type="spellEnd"/>
            <w:r w:rsidR="008C33E4">
              <w:rPr>
                <w:rFonts w:ascii="Times New Roman" w:hAnsi="Times New Roman" w:cs="Times New Roman"/>
                <w:bCs/>
                <w:lang w:eastAsia="en-US"/>
              </w:rPr>
              <w:t xml:space="preserve"> в старшей и </w:t>
            </w:r>
            <w:proofErr w:type="spellStart"/>
            <w:r w:rsidR="008C33E4">
              <w:rPr>
                <w:rFonts w:ascii="Times New Roman" w:hAnsi="Times New Roman" w:cs="Times New Roman"/>
                <w:bCs/>
                <w:lang w:eastAsia="en-US"/>
              </w:rPr>
              <w:t>подгот</w:t>
            </w:r>
            <w:proofErr w:type="gramStart"/>
            <w:r w:rsidR="008C33E4">
              <w:rPr>
                <w:rFonts w:ascii="Times New Roman" w:hAnsi="Times New Roman" w:cs="Times New Roman"/>
                <w:bCs/>
                <w:lang w:eastAsia="en-US"/>
              </w:rPr>
              <w:t>.г</w:t>
            </w:r>
            <w:proofErr w:type="gramEnd"/>
            <w:r w:rsidR="008C33E4">
              <w:rPr>
                <w:rFonts w:ascii="Times New Roman" w:hAnsi="Times New Roman" w:cs="Times New Roman"/>
                <w:bCs/>
                <w:lang w:eastAsia="en-US"/>
              </w:rPr>
              <w:t>руппах</w:t>
            </w:r>
            <w:proofErr w:type="spellEnd"/>
            <w:r w:rsidR="008C33E4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613" w14:textId="33BAFB0A" w:rsidR="009526E5" w:rsidRPr="006D4A0B" w:rsidRDefault="00CF4D34" w:rsidP="006D4A0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lang w:eastAsia="en-US"/>
              </w:rPr>
              <w:t xml:space="preserve">Активное использование </w:t>
            </w:r>
            <w:r w:rsidR="000D11EE">
              <w:rPr>
                <w:rFonts w:ascii="Times New Roman" w:eastAsia="Times New Roman" w:hAnsi="Times New Roman" w:cs="Times New Roman"/>
                <w:lang w:eastAsia="en-US"/>
              </w:rPr>
              <w:t>МЭО</w:t>
            </w: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="00353EE2"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способствует повышению уровня </w:t>
            </w:r>
            <w:r w:rsidR="000D11EE">
              <w:rPr>
                <w:rFonts w:ascii="Times New Roman" w:eastAsia="Times New Roman" w:hAnsi="Times New Roman" w:cs="Times New Roman"/>
                <w:bCs/>
                <w:lang w:eastAsia="en-US"/>
              </w:rPr>
              <w:t>развития речи</w:t>
            </w:r>
          </w:p>
        </w:tc>
      </w:tr>
    </w:tbl>
    <w:p w14:paraId="69E043A3" w14:textId="77777777" w:rsidR="000B2F10" w:rsidRPr="00FF5868" w:rsidRDefault="000B2F10" w:rsidP="00FF5868">
      <w:pPr>
        <w:spacing w:after="200"/>
        <w:jc w:val="center"/>
        <w:rPr>
          <w:rFonts w:ascii="Times New Roman" w:hAnsi="Times New Roman" w:cs="Times New Roman"/>
          <w:b/>
        </w:rPr>
      </w:pPr>
    </w:p>
    <w:p w14:paraId="5B8FB309" w14:textId="77777777" w:rsidR="006D4A0B" w:rsidRDefault="00105C0B" w:rsidP="00FF5868">
      <w:pPr>
        <w:jc w:val="center"/>
        <w:rPr>
          <w:rFonts w:ascii="Times New Roman" w:hAnsi="Times New Roman" w:cs="Times New Roman"/>
          <w:b/>
        </w:rPr>
      </w:pPr>
      <w:r w:rsidRPr="00FF5868">
        <w:rPr>
          <w:rFonts w:ascii="Times New Roman" w:hAnsi="Times New Roman" w:cs="Times New Roman"/>
          <w:b/>
        </w:rPr>
        <w:t xml:space="preserve">4. Финансовое обеспечение </w:t>
      </w:r>
      <w:r w:rsidR="005A2E38" w:rsidRPr="00FF586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FF5868">
        <w:rPr>
          <w:rFonts w:ascii="Times New Roman" w:hAnsi="Times New Roman" w:cs="Times New Roman"/>
          <w:b/>
        </w:rPr>
        <w:t xml:space="preserve"> </w:t>
      </w:r>
    </w:p>
    <w:p w14:paraId="32D4438D" w14:textId="44FB8E0B" w:rsidR="00105C0B" w:rsidRDefault="008C33E4" w:rsidP="00160196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«Территория открытий - </w:t>
      </w:r>
      <w:r w:rsidR="00160196" w:rsidRPr="00313CB5">
        <w:rPr>
          <w:rFonts w:ascii="Times New Roman" w:hAnsi="Times New Roman" w:cs="Times New Roman"/>
          <w:bCs/>
          <w:u w:val="single"/>
        </w:rPr>
        <w:t xml:space="preserve"> МЭО</w:t>
      </w:r>
      <w:r>
        <w:rPr>
          <w:rFonts w:ascii="Times New Roman" w:hAnsi="Times New Roman" w:cs="Times New Roman"/>
          <w:bCs/>
          <w:u w:val="single"/>
        </w:rPr>
        <w:t xml:space="preserve">, внедрение в детском саду МОУ Школа </w:t>
      </w:r>
      <w:proofErr w:type="spellStart"/>
      <w:r>
        <w:rPr>
          <w:rFonts w:ascii="Times New Roman" w:hAnsi="Times New Roman" w:cs="Times New Roman"/>
          <w:bCs/>
          <w:u w:val="single"/>
        </w:rPr>
        <w:t>с</w:t>
      </w:r>
      <w:proofErr w:type="gramStart"/>
      <w:r>
        <w:rPr>
          <w:rFonts w:ascii="Times New Roman" w:hAnsi="Times New Roman" w:cs="Times New Roman"/>
          <w:bCs/>
          <w:u w:val="single"/>
        </w:rPr>
        <w:t>.Х</w:t>
      </w:r>
      <w:proofErr w:type="gramEnd"/>
      <w:r>
        <w:rPr>
          <w:rFonts w:ascii="Times New Roman" w:hAnsi="Times New Roman" w:cs="Times New Roman"/>
          <w:bCs/>
          <w:u w:val="single"/>
        </w:rPr>
        <w:t>арсаим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 с</w:t>
      </w:r>
      <w:r w:rsidR="00160196" w:rsidRPr="00313CB5">
        <w:rPr>
          <w:rFonts w:ascii="Times New Roman" w:hAnsi="Times New Roman" w:cs="Times New Roman"/>
          <w:bCs/>
          <w:u w:val="single"/>
        </w:rPr>
        <w:t xml:space="preserve">  </w:t>
      </w:r>
      <w:r>
        <w:rPr>
          <w:rFonts w:ascii="Times New Roman" w:hAnsi="Times New Roman" w:cs="Times New Roman"/>
          <w:bCs/>
          <w:u w:val="single"/>
        </w:rPr>
        <w:t xml:space="preserve">целью </w:t>
      </w:r>
      <w:r w:rsidR="00160196" w:rsidRPr="00313CB5">
        <w:rPr>
          <w:rFonts w:ascii="Times New Roman" w:hAnsi="Times New Roman" w:cs="Times New Roman"/>
          <w:bCs/>
          <w:u w:val="single"/>
        </w:rPr>
        <w:t>повышения к</w:t>
      </w:r>
      <w:r>
        <w:rPr>
          <w:rFonts w:ascii="Times New Roman" w:hAnsi="Times New Roman" w:cs="Times New Roman"/>
          <w:bCs/>
          <w:u w:val="single"/>
        </w:rPr>
        <w:t>ачества дошкольного образования</w:t>
      </w:r>
      <w:r w:rsidR="00160196">
        <w:rPr>
          <w:rFonts w:ascii="Times New Roman" w:hAnsi="Times New Roman" w:cs="Times New Roman"/>
          <w:bCs/>
          <w:u w:val="single"/>
        </w:rPr>
        <w:t>»</w:t>
      </w:r>
    </w:p>
    <w:p w14:paraId="6F5D27D1" w14:textId="77777777" w:rsidR="00160196" w:rsidRPr="00160196" w:rsidRDefault="00160196" w:rsidP="00160196">
      <w:pPr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33"/>
        <w:gridCol w:w="7758"/>
        <w:gridCol w:w="2268"/>
        <w:gridCol w:w="2752"/>
        <w:gridCol w:w="1469"/>
      </w:tblGrid>
      <w:tr w:rsidR="00105C0B" w:rsidRPr="00FF5868" w14:paraId="03DF3F38" w14:textId="77777777" w:rsidTr="006D4A0B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458D" w14:textId="77777777" w:rsidR="00105C0B" w:rsidRPr="00FF5868" w:rsidRDefault="00105C0B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F716" w14:textId="77777777" w:rsidR="00105C0B" w:rsidRPr="00FF5868" w:rsidRDefault="00105C0B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FF5868">
              <w:rPr>
                <w:rFonts w:ascii="Times New Roman" w:hAnsi="Times New Roman" w:cs="Times New Roman"/>
                <w:lang w:eastAsia="en-US"/>
              </w:rPr>
              <w:t>а</w:t>
            </w:r>
            <w:r w:rsidRPr="00FF5868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7B1" w14:textId="77777777" w:rsidR="00105C0B" w:rsidRPr="00FF5868" w:rsidRDefault="00105C0B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040D" w14:textId="77777777" w:rsidR="00105C0B" w:rsidRPr="00FF5868" w:rsidRDefault="00105C0B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FF5868" w14:paraId="70FCA775" w14:textId="77777777" w:rsidTr="006D4A0B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8E850" w14:textId="77777777" w:rsidR="001C45CE" w:rsidRPr="00FF5868" w:rsidRDefault="001C45CE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F586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F5868">
              <w:rPr>
                <w:rFonts w:ascii="Times New Roman" w:hAnsi="Times New Roman" w:cs="Times New Roman"/>
                <w:lang w:eastAsia="en-US"/>
              </w:rPr>
              <w:t>/п</w:t>
            </w:r>
          </w:p>
          <w:p w14:paraId="6D451BE7" w14:textId="77777777" w:rsidR="001C45CE" w:rsidRPr="00FF5868" w:rsidRDefault="001C45CE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AC4" w14:textId="77777777" w:rsidR="001C45CE" w:rsidRPr="00FF5868" w:rsidRDefault="001C45C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FC4" w14:textId="77777777" w:rsidR="001C45CE" w:rsidRPr="00FF5868" w:rsidRDefault="001C45C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85BE" w14:textId="77777777" w:rsidR="001C45CE" w:rsidRPr="00FF5868" w:rsidRDefault="001C45CE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7A7B43" w:rsidRPr="00FF5868" w14:paraId="589C2ED9" w14:textId="77777777" w:rsidTr="006D4A0B">
        <w:trPr>
          <w:trHeight w:val="315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20C0" w14:textId="77777777" w:rsidR="007A7B43" w:rsidRPr="00FF5868" w:rsidRDefault="007A7B43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394B" w14:textId="77777777" w:rsidR="007A7B43" w:rsidRPr="00FF5868" w:rsidRDefault="007A7B4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E063" w14:textId="10D29C38" w:rsidR="007A7B43" w:rsidRPr="00FF5868" w:rsidRDefault="002E575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369E" w14:textId="444D74FB" w:rsidR="007A7B43" w:rsidRPr="00FF5868" w:rsidRDefault="002E575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2098" w14:textId="77777777" w:rsidR="007A7B43" w:rsidRPr="00FF5868" w:rsidRDefault="007A7B43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A7B43" w:rsidRPr="00FF5868" w14:paraId="28E9377A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D8B" w14:textId="77777777" w:rsidR="007A7B43" w:rsidRPr="00FF5868" w:rsidRDefault="007A7B43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138" w14:textId="77777777" w:rsidR="007A7B43" w:rsidRPr="00FF5868" w:rsidRDefault="007A7B4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eastAsia="Times New Roman" w:hAnsi="Times New Roman" w:cs="Times New Roman"/>
                <w:lang w:eastAsia="en-US"/>
              </w:rPr>
              <w:t>Региональная субсидия на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17C5" w14:textId="77777777" w:rsidR="007A7B43" w:rsidRPr="00FF5868" w:rsidRDefault="007A7B43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C619" w14:textId="77777777" w:rsidR="007A7B43" w:rsidRPr="00FF5868" w:rsidRDefault="007A7B43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6547" w14:textId="77777777" w:rsidR="007A7B43" w:rsidRPr="00FF5868" w:rsidRDefault="007A7B43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4AA6" w:rsidRPr="00FF5868" w14:paraId="5BDCACB0" w14:textId="77777777" w:rsidTr="006D4A0B">
        <w:trPr>
          <w:trHeight w:val="315"/>
        </w:trPr>
        <w:tc>
          <w:tcPr>
            <w:tcW w:w="13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F44" w14:textId="77777777" w:rsidR="00874AA6" w:rsidRPr="006D4A0B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4A0B">
              <w:rPr>
                <w:rFonts w:ascii="Times New Roman" w:hAnsi="Times New Roman" w:cs="Times New Roman"/>
                <w:bCs/>
                <w:lang w:eastAsia="en-US"/>
              </w:rPr>
              <w:t xml:space="preserve">Всего </w:t>
            </w:r>
            <w:proofErr w:type="gramStart"/>
            <w:r w:rsidRPr="006D4A0B">
              <w:rPr>
                <w:rFonts w:ascii="Times New Roman" w:hAnsi="Times New Roman" w:cs="Times New Roman"/>
                <w:bCs/>
                <w:lang w:eastAsia="en-US"/>
              </w:rPr>
              <w:t>по</w:t>
            </w:r>
            <w:proofErr w:type="gramEnd"/>
            <w:r w:rsidRPr="006D4A0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D4A0B"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proofErr w:type="gramEnd"/>
            <w:r w:rsidRPr="006D4A0B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  <w:r w:rsidRPr="006D4A0B">
              <w:rPr>
                <w:rFonts w:ascii="Times New Roman" w:hAnsi="Times New Roman" w:cs="Times New Roman"/>
                <w:bCs/>
                <w:lang w:eastAsia="en-US"/>
              </w:rPr>
              <w:t xml:space="preserve"> проекту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932A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4AA6" w:rsidRPr="00FF5868" w14:paraId="06AEB3A0" w14:textId="77777777" w:rsidTr="006D4A0B">
        <w:trPr>
          <w:trHeight w:val="315"/>
        </w:trPr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47F" w14:textId="77777777" w:rsidR="00874AA6" w:rsidRPr="006D4A0B" w:rsidRDefault="00874AA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товара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EFF1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C84B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7B43" w:rsidRPr="00FF5868" w14:paraId="0D2CB9D7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473" w14:textId="77777777" w:rsidR="007A7B43" w:rsidRPr="006D4A0B" w:rsidRDefault="007A7B43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9E1" w14:textId="7A975861" w:rsidR="007A7B43" w:rsidRPr="006D4A0B" w:rsidRDefault="00160196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60196">
              <w:rPr>
                <w:rFonts w:ascii="Times New Roman" w:eastAsia="Times New Roman" w:hAnsi="Times New Roman" w:cs="Times New Roman"/>
                <w:bCs/>
                <w:lang w:eastAsia="en-US"/>
              </w:rPr>
              <w:t>Мобильный</w:t>
            </w:r>
            <w:r w:rsidR="008C33E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компьютерный класс </w:t>
            </w:r>
            <w:proofErr w:type="spellStart"/>
            <w:r w:rsidR="008C33E4">
              <w:rPr>
                <w:rFonts w:ascii="Times New Roman" w:eastAsia="Times New Roman" w:hAnsi="Times New Roman" w:cs="Times New Roman"/>
                <w:bCs/>
                <w:lang w:eastAsia="en-US"/>
              </w:rPr>
              <w:t>deltaclass</w:t>
            </w:r>
            <w:proofErr w:type="spellEnd"/>
            <w:r w:rsidR="008C33E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15+1 на планшетах</w:t>
            </w:r>
            <w:r w:rsidRPr="0016019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3803" w14:textId="77777777" w:rsidR="007A7B43" w:rsidRPr="00FF5868" w:rsidRDefault="00762C57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7233" w14:textId="31B78451" w:rsidR="007A7B43" w:rsidRPr="00FF5868" w:rsidRDefault="008C33E4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388000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07B0" w14:textId="03EB862A" w:rsidR="007A7B43" w:rsidRPr="00FF5868" w:rsidRDefault="008C33E4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388</w:t>
            </w:r>
            <w:r w:rsidR="003C31E2" w:rsidRPr="00FF5868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DE1AEF" w:rsidRPr="00FF5868" w14:paraId="52014570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5A0F" w14:textId="15D1C609" w:rsidR="00DE1AEF" w:rsidRPr="006D4A0B" w:rsidRDefault="00DE1AEF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3AD" w14:textId="2BA713C6" w:rsidR="00DE1AEF" w:rsidRPr="00160196" w:rsidRDefault="00DE1AEF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Флешкарта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(для раздачи интернета)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9911" w14:textId="77777777" w:rsidR="00DE1AEF" w:rsidRPr="00FF5868" w:rsidRDefault="00DE1AEF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1FBA" w14:textId="43AE57DD" w:rsidR="00DE1AEF" w:rsidRDefault="00DE1AEF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1AC2" w14:textId="126D9753" w:rsidR="00DE1AEF" w:rsidRDefault="00DE1AEF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17000</w:t>
            </w:r>
          </w:p>
        </w:tc>
      </w:tr>
      <w:tr w:rsidR="00874AA6" w:rsidRPr="00FF5868" w14:paraId="72A15920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ADA" w14:textId="77777777" w:rsidR="00874AA6" w:rsidRPr="006D4A0B" w:rsidRDefault="00874AA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416" w14:textId="06CBEFCC" w:rsidR="00874AA6" w:rsidRPr="006D4A0B" w:rsidRDefault="00160196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«Программно-аппаратный комплекс «</w:t>
            </w:r>
            <w:proofErr w:type="spellStart"/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Колибри</w:t>
            </w:r>
            <w:proofErr w:type="gramStart"/>
            <w:r w:rsidR="003A3A8A">
              <w:rPr>
                <w:rFonts w:ascii="Times New Roman" w:eastAsia="Times New Roman" w:hAnsi="Times New Roman" w:cs="Times New Roman"/>
                <w:bCs/>
                <w:lang w:eastAsia="en-US"/>
              </w:rPr>
              <w:t>.Л</w:t>
            </w:r>
            <w:proofErr w:type="gramEnd"/>
            <w:r w:rsidR="003A3A8A">
              <w:rPr>
                <w:rFonts w:ascii="Times New Roman" w:eastAsia="Times New Roman" w:hAnsi="Times New Roman" w:cs="Times New Roman"/>
                <w:bCs/>
                <w:lang w:eastAsia="en-US"/>
              </w:rPr>
              <w:t>ого</w:t>
            </w:r>
            <w:proofErr w:type="spellEnd"/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="002E575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="003A3A8A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диагональ 55</w:t>
            </w:r>
            <w:r w:rsidR="008C389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</w:t>
            </w:r>
            <w:r w:rsidR="003A3A8A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шт.)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CDE2" w14:textId="53377434" w:rsidR="00874AA6" w:rsidRPr="003C31E2" w:rsidRDefault="0016019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324A" w14:textId="29B7C425" w:rsidR="00874AA6" w:rsidRPr="00FF5868" w:rsidRDefault="003A3A8A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1CE4" w14:textId="1E8DA5A5" w:rsidR="00874AA6" w:rsidRPr="00FF5868" w:rsidRDefault="003A3A8A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788</w:t>
            </w:r>
            <w:r w:rsidR="00160196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874AA6" w:rsidRPr="00FF5868" w14:paraId="50BF26A0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C08" w14:textId="77777777" w:rsidR="00874AA6" w:rsidRPr="006D4A0B" w:rsidRDefault="00874AA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3F0B" w14:textId="62154104" w:rsidR="00874AA6" w:rsidRPr="003C31E2" w:rsidRDefault="00160196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16019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Мультимедийный образовательный интерактивный логопедический стол </w:t>
            </w:r>
            <w:proofErr w:type="spellStart"/>
            <w:r w:rsidRPr="0016019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logo</w:t>
            </w:r>
            <w:proofErr w:type="spellEnd"/>
            <w:r w:rsidRPr="0016019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3E33" w14:textId="77777777" w:rsidR="00874AA6" w:rsidRPr="003C31E2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C31E2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DCA7" w14:textId="33C51FB2" w:rsidR="00874AA6" w:rsidRPr="00FF5868" w:rsidRDefault="003A3A8A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E05E" w14:textId="3746E800" w:rsidR="00874AA6" w:rsidRPr="00FF5868" w:rsidRDefault="0016019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235</w:t>
            </w:r>
            <w:r w:rsidR="003C31E2" w:rsidRPr="00FF5868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DE1AEF" w:rsidRPr="00FF5868" w14:paraId="25D625F6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E5EC" w14:textId="237B0FB5" w:rsidR="00DE1AEF" w:rsidRPr="006D4A0B" w:rsidRDefault="00DE1AEF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4.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B4E" w14:textId="7AECF2E5" w:rsidR="00DE1AEF" w:rsidRPr="00160196" w:rsidRDefault="00DE1AEF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Учебно-методический комплекс «Микромир»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40BE" w14:textId="6F2F3DDD" w:rsidR="00DE1AEF" w:rsidRPr="003C31E2" w:rsidRDefault="00DE1AEF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97F6" w14:textId="02653F19" w:rsidR="00DE1AEF" w:rsidRDefault="00DE1AEF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712A" w14:textId="013266A5" w:rsidR="00DE1AEF" w:rsidRDefault="00DE1AEF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110000</w:t>
            </w:r>
          </w:p>
        </w:tc>
      </w:tr>
      <w:tr w:rsidR="008C3894" w:rsidRPr="00FF5868" w14:paraId="784DE880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78D" w14:textId="5FDD7FD8" w:rsidR="008C3894" w:rsidRDefault="008C3894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B9E" w14:textId="04B3C10B" w:rsidR="008C3894" w:rsidRDefault="008C3894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Образовательный ресурс МЭО (на 40 детей)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2323" w14:textId="2A43C39A" w:rsidR="008C3894" w:rsidRDefault="008C3894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CC09" w14:textId="7F016B27" w:rsidR="008C3894" w:rsidRDefault="008C3894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3257" w14:textId="7478C527" w:rsidR="008C3894" w:rsidRDefault="008C3894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25000</w:t>
            </w:r>
          </w:p>
        </w:tc>
      </w:tr>
      <w:tr w:rsidR="00874AA6" w:rsidRPr="00FF5868" w14:paraId="453212D8" w14:textId="77777777" w:rsidTr="006D4A0B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9B5F8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6CFDF" w14:textId="77777777" w:rsidR="00874AA6" w:rsidRPr="003C31E2" w:rsidRDefault="00874AA6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61839E" w14:textId="049DF18B" w:rsidR="00874AA6" w:rsidRPr="003C31E2" w:rsidRDefault="0016019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7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03038F" w14:textId="573F4A68" w:rsidR="00874AA6" w:rsidRPr="00FF5868" w:rsidRDefault="00874AA6" w:rsidP="002E57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C89E0" w14:textId="2CC6BA50" w:rsidR="00874AA6" w:rsidRPr="00FF5868" w:rsidRDefault="008C3894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1563</w:t>
            </w:r>
            <w:r w:rsidR="00160196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</w:tr>
      <w:tr w:rsidR="00874AA6" w:rsidRPr="00FF5868" w14:paraId="1DB33139" w14:textId="77777777" w:rsidTr="002E5756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259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DDEA" w14:textId="77777777" w:rsidR="00874AA6" w:rsidRPr="006D4A0B" w:rsidRDefault="00874AA6" w:rsidP="006D4A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>Итог: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5531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03F3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889A" w14:textId="77777777" w:rsidR="00874AA6" w:rsidRPr="00FF5868" w:rsidRDefault="00874AA6" w:rsidP="00FF5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E7410CD" w14:textId="77777777" w:rsidR="00065CEB" w:rsidRDefault="00065CEB" w:rsidP="00FF5868">
      <w:pPr>
        <w:spacing w:after="200"/>
        <w:jc w:val="center"/>
        <w:rPr>
          <w:rFonts w:ascii="Times New Roman" w:hAnsi="Times New Roman" w:cs="Times New Roman"/>
          <w:b/>
        </w:rPr>
      </w:pPr>
    </w:p>
    <w:p w14:paraId="2127D577" w14:textId="77777777" w:rsidR="002E5756" w:rsidRPr="00FF5868" w:rsidRDefault="002E5756" w:rsidP="00FF5868">
      <w:pPr>
        <w:spacing w:after="200"/>
        <w:jc w:val="center"/>
        <w:rPr>
          <w:rFonts w:ascii="Times New Roman" w:hAnsi="Times New Roman" w:cs="Times New Roman"/>
          <w:b/>
        </w:rPr>
      </w:pPr>
    </w:p>
    <w:p w14:paraId="45B5720C" w14:textId="77777777" w:rsidR="00105C0B" w:rsidRPr="00FF5868" w:rsidRDefault="001C45CE" w:rsidP="00FF5868">
      <w:pPr>
        <w:spacing w:after="200"/>
        <w:jc w:val="center"/>
        <w:rPr>
          <w:rFonts w:ascii="Times New Roman" w:hAnsi="Times New Roman" w:cs="Times New Roman"/>
          <w:b/>
        </w:rPr>
      </w:pPr>
      <w:r w:rsidRPr="00FF5868">
        <w:rPr>
          <w:rFonts w:ascii="Times New Roman" w:hAnsi="Times New Roman" w:cs="Times New Roman"/>
          <w:b/>
        </w:rPr>
        <w:t>5</w:t>
      </w:r>
      <w:r w:rsidR="00105C0B" w:rsidRPr="00FF5868">
        <w:rPr>
          <w:rFonts w:ascii="Times New Roman" w:hAnsi="Times New Roman" w:cs="Times New Roman"/>
          <w:b/>
        </w:rPr>
        <w:t xml:space="preserve">. Участники </w:t>
      </w:r>
      <w:r w:rsidR="005A2E38" w:rsidRPr="00FF586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059"/>
        <w:gridCol w:w="2693"/>
        <w:gridCol w:w="2835"/>
        <w:gridCol w:w="2948"/>
        <w:gridCol w:w="1843"/>
      </w:tblGrid>
      <w:tr w:rsidR="00105C0B" w:rsidRPr="00B7114E" w14:paraId="322C573F" w14:textId="77777777" w:rsidTr="00B7114E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DA6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B7114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B7114E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A98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Роль в проекте</w:t>
            </w:r>
          </w:p>
          <w:p w14:paraId="5256DBA2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BDB3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2CA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  <w:p w14:paraId="6D668566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87FA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747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Занятость в проекте</w:t>
            </w:r>
            <w:proofErr w:type="gramStart"/>
            <w:r w:rsidRPr="00B7114E"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</w:tr>
      <w:tr w:rsidR="00105C0B" w:rsidRPr="00FF5868" w14:paraId="08165903" w14:textId="77777777" w:rsidTr="00B711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C774" w14:textId="77777777" w:rsidR="00105C0B" w:rsidRPr="00FF5868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967D" w14:textId="77777777" w:rsidR="00105C0B" w:rsidRPr="00FF5868" w:rsidRDefault="00E404D5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216" w14:textId="762E7D9F" w:rsidR="00105C0B" w:rsidRPr="00B7114E" w:rsidRDefault="00160196" w:rsidP="00B7114E">
            <w:pPr>
              <w:pStyle w:val="afb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Хатанзеева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652" w14:textId="5A8EC40F" w:rsidR="00105C0B" w:rsidRPr="00B7114E" w:rsidRDefault="002E5756" w:rsidP="00B7114E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210F68" w:rsidRPr="00B7114E">
              <w:rPr>
                <w:sz w:val="24"/>
                <w:szCs w:val="24"/>
                <w:lang w:eastAsia="en-US"/>
              </w:rPr>
              <w:t>а</w:t>
            </w:r>
            <w:r w:rsidR="00160196">
              <w:rPr>
                <w:sz w:val="24"/>
                <w:szCs w:val="24"/>
                <w:lang w:eastAsia="en-US"/>
              </w:rPr>
              <w:t xml:space="preserve">меститель </w:t>
            </w:r>
            <w:proofErr w:type="gramStart"/>
            <w:r w:rsidR="00160196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="00160196">
              <w:rPr>
                <w:sz w:val="24"/>
                <w:szCs w:val="24"/>
                <w:lang w:eastAsia="en-US"/>
              </w:rPr>
              <w:t xml:space="preserve"> ДО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07B" w14:textId="39C9CF8B" w:rsidR="00105C0B" w:rsidRPr="00FF5868" w:rsidRDefault="00937EF2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Уфимцева С.А., </w:t>
            </w:r>
            <w:r w:rsidR="00EA6401">
              <w:rPr>
                <w:sz w:val="24"/>
                <w:szCs w:val="24"/>
                <w:lang w:eastAsia="en-US"/>
              </w:rPr>
              <w:t>начальник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400" w14:textId="4DBB827B" w:rsidR="00105C0B" w:rsidRPr="00FF5868" w:rsidRDefault="00D74381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07ABF" w:rsidRPr="00FF5868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740C07" w:rsidRPr="00FF5868" w14:paraId="4726C07F" w14:textId="77777777" w:rsidTr="00B711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86BA" w14:textId="77777777" w:rsidR="00740C07" w:rsidRPr="00FF5868" w:rsidRDefault="00740C07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814" w14:textId="77777777" w:rsidR="00740C07" w:rsidRPr="00FF5868" w:rsidRDefault="00740C07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Руководитель инновационного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06F" w14:textId="7B7F6107" w:rsidR="00740C07" w:rsidRPr="00B7114E" w:rsidRDefault="00D74381" w:rsidP="00B7114E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BA5" w14:textId="6E4EB0ED" w:rsidR="00740C07" w:rsidRPr="00B7114E" w:rsidRDefault="002E5756" w:rsidP="00B7114E">
            <w:pPr>
              <w:pStyle w:val="afb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74381">
              <w:rPr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EE10E" w14:textId="3E61F22D" w:rsidR="00740C07" w:rsidRPr="00FF5868" w:rsidRDefault="00D74381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Хатанзеева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А.С., заместитель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74D" w14:textId="6F11EE85" w:rsidR="00740C07" w:rsidRPr="00FF5868" w:rsidRDefault="00D74381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0C07" w:rsidRPr="00FF5868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740C07" w:rsidRPr="00FF5868" w14:paraId="0596DE7B" w14:textId="77777777" w:rsidTr="00D74381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394CA" w14:textId="77777777" w:rsidR="00740C07" w:rsidRPr="00FF5868" w:rsidRDefault="00740C07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FDC40" w14:textId="77777777" w:rsidR="00740C07" w:rsidRPr="00FF5868" w:rsidRDefault="00740C07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Участники инновационного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917F68" w14:textId="5B427704" w:rsidR="00740C07" w:rsidRPr="00B7114E" w:rsidRDefault="00D74381" w:rsidP="00B7114E">
            <w:pPr>
              <w:pStyle w:val="afb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Кейль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D191CC" w14:textId="162C7B4F" w:rsidR="00740C07" w:rsidRPr="00B7114E" w:rsidRDefault="002E5756" w:rsidP="00B7114E">
            <w:pPr>
              <w:pStyle w:val="afb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310DC" w14:textId="77777777" w:rsidR="00740C07" w:rsidRPr="00FF5868" w:rsidRDefault="00740C07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1EA" w14:textId="109D5221" w:rsidR="00740C07" w:rsidRPr="00FF5868" w:rsidRDefault="00D74381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40C07" w:rsidRPr="00FF5868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A07ABF" w:rsidRPr="00FF5868" w14:paraId="7C532860" w14:textId="77777777" w:rsidTr="00B711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55D" w14:textId="77777777" w:rsidR="00A07ABF" w:rsidRPr="00FF5868" w:rsidRDefault="00A07ABF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1F6D" w14:textId="77777777" w:rsidR="00A07ABF" w:rsidRPr="00FF5868" w:rsidRDefault="00A07ABF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FF5868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FF5868">
              <w:rPr>
                <w:sz w:val="24"/>
                <w:szCs w:val="24"/>
                <w:lang w:eastAsia="en-US"/>
              </w:rPr>
              <w:t xml:space="preserve"> за достижение результата инновационного проекта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92D" w14:textId="77777777" w:rsidR="00A07ABF" w:rsidRDefault="00D74381" w:rsidP="00B7114E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Т.В., воспитатель</w:t>
            </w:r>
          </w:p>
          <w:p w14:paraId="51046CBE" w14:textId="2A76C175" w:rsidR="002E5756" w:rsidRPr="00FF5868" w:rsidRDefault="00BA2F2E" w:rsidP="00B7114E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Бурлачук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Л.С., воспитатель, Широкова Л.А., воспитатель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E30" w14:textId="2D4F026A" w:rsidR="00A07ABF" w:rsidRPr="00FF5868" w:rsidRDefault="00D74381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Т.В.,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720" w14:textId="77777777" w:rsidR="00A07ABF" w:rsidRPr="00FF5868" w:rsidRDefault="00A07ABF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FF5868">
              <w:rPr>
                <w:sz w:val="24"/>
                <w:szCs w:val="24"/>
                <w:lang w:eastAsia="en-US"/>
              </w:rPr>
              <w:t>50%</w:t>
            </w:r>
          </w:p>
        </w:tc>
      </w:tr>
    </w:tbl>
    <w:p w14:paraId="1D40DC18" w14:textId="77777777" w:rsidR="000B2F10" w:rsidRPr="00FF5868" w:rsidRDefault="000B2F10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C4849E0" w14:textId="77777777" w:rsidR="006B3D9A" w:rsidRPr="00FF5868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C470950" w14:textId="77777777" w:rsidR="006B3D9A" w:rsidRPr="00FF5868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2C3D3454" w14:textId="77777777" w:rsidR="006B3D9A" w:rsidRPr="00FF5868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430D546E" w14:textId="77777777" w:rsidR="006B3D9A" w:rsidRPr="00FF5868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716CD899" w14:textId="77777777" w:rsidR="006B3D9A" w:rsidRPr="00FF5868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77BE6136" w14:textId="77777777" w:rsidR="006B3D9A" w:rsidRPr="00FF5868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DA449BB" w14:textId="77777777" w:rsidR="006B3D9A" w:rsidRDefault="006B3D9A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02AD612E" w14:textId="77777777" w:rsidR="00B7114E" w:rsidRDefault="00B7114E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075D7CF" w14:textId="77777777" w:rsidR="00B7114E" w:rsidRDefault="00B7114E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14A501D4" w14:textId="1943DB7D" w:rsidR="00160196" w:rsidRDefault="00160196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0EC916EF" w14:textId="77777777" w:rsidR="001063FB" w:rsidRDefault="001063FB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3818EE3" w14:textId="77777777" w:rsidR="001063FB" w:rsidRDefault="001063FB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2C537FEB" w14:textId="77777777" w:rsidR="001063FB" w:rsidRDefault="001063FB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1A5F31F7" w14:textId="77777777" w:rsidR="001063FB" w:rsidRDefault="001063FB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B480A19" w14:textId="75B84A0E" w:rsidR="00160196" w:rsidRDefault="00160196" w:rsidP="00FF5868">
      <w:pPr>
        <w:ind w:left="10620" w:firstLine="12"/>
        <w:jc w:val="center"/>
        <w:rPr>
          <w:rFonts w:ascii="Times New Roman" w:hAnsi="Times New Roman" w:cs="Times New Roman"/>
        </w:rPr>
      </w:pPr>
    </w:p>
    <w:p w14:paraId="5A8EB295" w14:textId="77777777" w:rsidR="00D74381" w:rsidRPr="00FF5868" w:rsidRDefault="00D74381" w:rsidP="00AC1A83">
      <w:pPr>
        <w:rPr>
          <w:rFonts w:ascii="Times New Roman" w:hAnsi="Times New Roman" w:cs="Times New Roman"/>
        </w:rPr>
      </w:pPr>
    </w:p>
    <w:p w14:paraId="10434759" w14:textId="77777777" w:rsidR="00105C0B" w:rsidRPr="00FF5868" w:rsidRDefault="00105C0B" w:rsidP="00FF5868">
      <w:pPr>
        <w:ind w:left="10620" w:firstLine="12"/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</w:rPr>
        <w:lastRenderedPageBreak/>
        <w:t>ПРИЛОЖЕНИЕ № 1</w:t>
      </w:r>
    </w:p>
    <w:p w14:paraId="14974957" w14:textId="77777777" w:rsidR="00D74381" w:rsidRDefault="00105C0B" w:rsidP="00AC1A83">
      <w:pPr>
        <w:jc w:val="right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</w:rPr>
        <w:t xml:space="preserve">к паспорту </w:t>
      </w:r>
      <w:r w:rsidR="006B3D9A" w:rsidRPr="00FF5868">
        <w:rPr>
          <w:rFonts w:ascii="Times New Roman" w:hAnsi="Times New Roman" w:cs="Times New Roman"/>
        </w:rPr>
        <w:t>инновационного</w:t>
      </w:r>
      <w:r w:rsidRPr="00FF5868">
        <w:rPr>
          <w:rFonts w:ascii="Times New Roman" w:hAnsi="Times New Roman" w:cs="Times New Roman"/>
        </w:rPr>
        <w:t xml:space="preserve"> проекта </w:t>
      </w:r>
    </w:p>
    <w:p w14:paraId="3517720C" w14:textId="77777777" w:rsidR="00AC1A83" w:rsidRDefault="00AC1A83" w:rsidP="00AC1A8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«Территория открытий – МЭО, внедрение в детском саду </w:t>
      </w:r>
    </w:p>
    <w:p w14:paraId="299D1AB1" w14:textId="77777777" w:rsidR="00AC1A83" w:rsidRDefault="00AC1A83" w:rsidP="00AC1A8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МОУ Школа </w:t>
      </w: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.Х</w:t>
      </w:r>
      <w:proofErr w:type="gramEnd"/>
      <w:r>
        <w:rPr>
          <w:rFonts w:ascii="Times New Roman" w:hAnsi="Times New Roman" w:cs="Times New Roman"/>
          <w:bCs/>
        </w:rPr>
        <w:t>арсаим</w:t>
      </w:r>
      <w:proofErr w:type="spellEnd"/>
      <w:r w:rsidR="00D74381" w:rsidRPr="00D743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 целью </w:t>
      </w:r>
      <w:r w:rsidR="00D74381" w:rsidRPr="00D74381">
        <w:rPr>
          <w:rFonts w:ascii="Times New Roman" w:hAnsi="Times New Roman" w:cs="Times New Roman"/>
          <w:bCs/>
        </w:rPr>
        <w:t xml:space="preserve">повышения </w:t>
      </w:r>
    </w:p>
    <w:p w14:paraId="7B6CB7BD" w14:textId="0B15BC30" w:rsidR="00D74381" w:rsidRPr="00D74381" w:rsidRDefault="00D74381" w:rsidP="00AC1A83">
      <w:pPr>
        <w:jc w:val="right"/>
        <w:rPr>
          <w:rFonts w:ascii="Times New Roman" w:hAnsi="Times New Roman" w:cs="Times New Roman"/>
          <w:bCs/>
        </w:rPr>
      </w:pPr>
      <w:r w:rsidRPr="00D74381">
        <w:rPr>
          <w:rFonts w:ascii="Times New Roman" w:hAnsi="Times New Roman" w:cs="Times New Roman"/>
          <w:bCs/>
        </w:rPr>
        <w:t>к</w:t>
      </w:r>
      <w:r w:rsidR="00AC1A83">
        <w:rPr>
          <w:rFonts w:ascii="Times New Roman" w:hAnsi="Times New Roman" w:cs="Times New Roman"/>
          <w:bCs/>
        </w:rPr>
        <w:t>ачества дошкольного образования</w:t>
      </w:r>
      <w:r w:rsidRPr="00D74381">
        <w:rPr>
          <w:rFonts w:ascii="Times New Roman" w:hAnsi="Times New Roman" w:cs="Times New Roman"/>
          <w:bCs/>
        </w:rPr>
        <w:t>»</w:t>
      </w:r>
    </w:p>
    <w:p w14:paraId="0014D32A" w14:textId="14D1B8A9" w:rsidR="00B7114E" w:rsidRDefault="00B7114E" w:rsidP="008C3211">
      <w:pPr>
        <w:jc w:val="right"/>
        <w:rPr>
          <w:rFonts w:ascii="Times New Roman" w:hAnsi="Times New Roman" w:cs="Times New Roman"/>
        </w:rPr>
      </w:pPr>
    </w:p>
    <w:p w14:paraId="6C8DFB09" w14:textId="77777777" w:rsidR="00105C0B" w:rsidRPr="00FF5868" w:rsidRDefault="00105C0B" w:rsidP="00FF5868">
      <w:pPr>
        <w:jc w:val="center"/>
        <w:rPr>
          <w:rFonts w:ascii="Times New Roman" w:hAnsi="Times New Roman" w:cs="Times New Roman"/>
          <w:b/>
        </w:rPr>
      </w:pPr>
    </w:p>
    <w:p w14:paraId="1DE484E1" w14:textId="77777777" w:rsidR="00105C0B" w:rsidRPr="00FF5868" w:rsidRDefault="00105C0B" w:rsidP="00FF5868">
      <w:pPr>
        <w:jc w:val="center"/>
        <w:rPr>
          <w:rFonts w:ascii="Times New Roman" w:hAnsi="Times New Roman" w:cs="Times New Roman"/>
          <w:b/>
        </w:rPr>
      </w:pPr>
      <w:r w:rsidRPr="00FF5868">
        <w:rPr>
          <w:rFonts w:ascii="Times New Roman" w:hAnsi="Times New Roman" w:cs="Times New Roman"/>
          <w:b/>
        </w:rPr>
        <w:t>ПЛАН МЕРОПРИЯТИЙ</w:t>
      </w:r>
    </w:p>
    <w:p w14:paraId="62CA61E9" w14:textId="77777777" w:rsidR="00B7114E" w:rsidRPr="00B7114E" w:rsidRDefault="00105C0B" w:rsidP="00FF5868">
      <w:pPr>
        <w:jc w:val="center"/>
        <w:rPr>
          <w:rFonts w:ascii="Times New Roman" w:hAnsi="Times New Roman" w:cs="Times New Roman"/>
        </w:rPr>
      </w:pPr>
      <w:r w:rsidRPr="00B7114E">
        <w:rPr>
          <w:rFonts w:ascii="Times New Roman" w:hAnsi="Times New Roman" w:cs="Times New Roman"/>
        </w:rPr>
        <w:t xml:space="preserve">по реализации </w:t>
      </w:r>
      <w:r w:rsidR="006B3D9A" w:rsidRPr="00B7114E">
        <w:rPr>
          <w:rFonts w:ascii="Times New Roman" w:hAnsi="Times New Roman" w:cs="Times New Roman"/>
        </w:rPr>
        <w:t>инновационного</w:t>
      </w:r>
      <w:r w:rsidRPr="00B7114E">
        <w:rPr>
          <w:rFonts w:ascii="Times New Roman" w:hAnsi="Times New Roman" w:cs="Times New Roman"/>
        </w:rPr>
        <w:t xml:space="preserve"> проекта </w:t>
      </w:r>
    </w:p>
    <w:p w14:paraId="71D2ABA0" w14:textId="24886272" w:rsidR="00D74381" w:rsidRPr="00D74381" w:rsidRDefault="00AC1A83" w:rsidP="00D743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«Территория открытий – МЭО, внедрение в детском саду МОУ Школа </w:t>
      </w: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.Х</w:t>
      </w:r>
      <w:proofErr w:type="gramEnd"/>
      <w:r>
        <w:rPr>
          <w:rFonts w:ascii="Times New Roman" w:hAnsi="Times New Roman" w:cs="Times New Roman"/>
          <w:bCs/>
        </w:rPr>
        <w:t>арсаим</w:t>
      </w:r>
      <w:proofErr w:type="spellEnd"/>
      <w:r>
        <w:rPr>
          <w:rFonts w:ascii="Times New Roman" w:hAnsi="Times New Roman" w:cs="Times New Roman"/>
          <w:bCs/>
        </w:rPr>
        <w:t xml:space="preserve"> с целью</w:t>
      </w:r>
      <w:r w:rsidR="00D74381" w:rsidRPr="00D74381">
        <w:rPr>
          <w:rFonts w:ascii="Times New Roman" w:hAnsi="Times New Roman" w:cs="Times New Roman"/>
          <w:bCs/>
        </w:rPr>
        <w:t xml:space="preserve"> повышения к</w:t>
      </w:r>
      <w:r>
        <w:rPr>
          <w:rFonts w:ascii="Times New Roman" w:hAnsi="Times New Roman" w:cs="Times New Roman"/>
          <w:bCs/>
        </w:rPr>
        <w:t>ачества дошкольного образования</w:t>
      </w:r>
      <w:r w:rsidR="00D74381" w:rsidRPr="00D74381">
        <w:rPr>
          <w:rFonts w:ascii="Times New Roman" w:hAnsi="Times New Roman" w:cs="Times New Roman"/>
          <w:bCs/>
        </w:rPr>
        <w:t>»</w:t>
      </w:r>
    </w:p>
    <w:p w14:paraId="6DF4CE1E" w14:textId="77777777" w:rsidR="00105C0B" w:rsidRPr="00B7114E" w:rsidRDefault="00105C0B" w:rsidP="00D7438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1276"/>
        <w:gridCol w:w="1530"/>
        <w:gridCol w:w="2552"/>
        <w:gridCol w:w="2410"/>
        <w:gridCol w:w="2126"/>
      </w:tblGrid>
      <w:tr w:rsidR="00105C0B" w:rsidRPr="00B7114E" w14:paraId="762BC473" w14:textId="77777777" w:rsidTr="006867D0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6F9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114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7114E">
              <w:rPr>
                <w:sz w:val="24"/>
                <w:szCs w:val="24"/>
                <w:lang w:eastAsia="en-US"/>
              </w:rPr>
              <w:t>/п</w:t>
            </w:r>
          </w:p>
          <w:p w14:paraId="4CD974E2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  <w:p w14:paraId="4D65E78E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0A2D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14:paraId="60A04726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BB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>Сроки реализации</w:t>
            </w:r>
          </w:p>
          <w:p w14:paraId="5DFD3BA5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11C4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53446A76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E0B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20E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>Уровень контроля</w:t>
            </w:r>
          </w:p>
          <w:p w14:paraId="47E34DC8" w14:textId="77777777" w:rsidR="00105C0B" w:rsidRPr="00B7114E" w:rsidRDefault="00105C0B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C0B" w:rsidRPr="00FF5868" w14:paraId="6153864C" w14:textId="77777777" w:rsidTr="006867D0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64F8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4DE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FA05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Начало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75B2" w14:textId="77777777" w:rsidR="00105C0B" w:rsidRPr="00B7114E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14E">
              <w:rPr>
                <w:rFonts w:ascii="Times New Roman" w:hAnsi="Times New Roman" w:cs="Times New Roman"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0C5F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8922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910E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05C0B" w:rsidRPr="00FF5868" w14:paraId="29DCF1F2" w14:textId="77777777" w:rsidTr="006867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04FF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05A" w14:textId="1B966933" w:rsidR="00105C0B" w:rsidRPr="00B7114E" w:rsidRDefault="00AC1A83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интерактивного</w:t>
            </w:r>
            <w:proofErr w:type="gramEnd"/>
            <w:r w:rsidR="00353EE2" w:rsidRPr="002D188E">
              <w:rPr>
                <w:sz w:val="24"/>
                <w:szCs w:val="24"/>
                <w:lang w:eastAsia="en-US"/>
              </w:rPr>
              <w:t xml:space="preserve"> обору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353EE2" w:rsidRPr="002D188E">
              <w:rPr>
                <w:sz w:val="24"/>
                <w:szCs w:val="24"/>
                <w:lang w:eastAsia="en-US"/>
              </w:rPr>
              <w:t>дование</w:t>
            </w:r>
            <w:proofErr w:type="spellEnd"/>
            <w:r w:rsidR="00353EE2" w:rsidRPr="002D188E">
              <w:rPr>
                <w:sz w:val="24"/>
                <w:szCs w:val="24"/>
                <w:lang w:eastAsia="en-US"/>
              </w:rPr>
              <w:t xml:space="preserve"> с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DE3" w14:textId="60BEA8A5" w:rsidR="00105C0B" w:rsidRPr="00FF5868" w:rsidRDefault="00AC1A8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февраль</w:t>
            </w:r>
            <w:r w:rsidR="003C31E2">
              <w:rPr>
                <w:rFonts w:ascii="Times New Roman" w:eastAsia="Times New Roman" w:hAnsi="Times New Roman" w:cs="Times New Roman"/>
                <w:lang w:eastAsia="en-US"/>
              </w:rPr>
              <w:t>, 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C31E2">
              <w:rPr>
                <w:rFonts w:ascii="Times New Roman" w:eastAsia="Times New Roman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1FE" w14:textId="63C37BC7" w:rsidR="002D188E" w:rsidRDefault="00AC1A8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март</w:t>
            </w:r>
            <w:r w:rsidR="002D188E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14:paraId="08B1AD6A" w14:textId="7189CF40" w:rsidR="00105C0B" w:rsidRPr="00FF5868" w:rsidRDefault="00AC1A8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</w:t>
            </w:r>
            <w:r w:rsidR="002D188E">
              <w:rPr>
                <w:rFonts w:ascii="Times New Roman" w:eastAsia="Times New Roman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191" w14:textId="15432BE2" w:rsidR="00105C0B" w:rsidRPr="00FF5868" w:rsidRDefault="00C45B9E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Кейль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</w:t>
            </w:r>
            <w:r w:rsidR="00AC1A83">
              <w:rPr>
                <w:sz w:val="24"/>
                <w:szCs w:val="24"/>
                <w:lang w:eastAsia="en-US"/>
              </w:rPr>
              <w:t>., завхоз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19D" w14:textId="381E376F" w:rsidR="00E00AC6" w:rsidRPr="00167275" w:rsidRDefault="007E142D" w:rsidP="00AC1A8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7275">
              <w:rPr>
                <w:rFonts w:ascii="Times New Roman" w:eastAsia="Times New Roman" w:hAnsi="Times New Roman" w:cs="Times New Roman"/>
                <w:lang w:eastAsia="en-US"/>
              </w:rPr>
              <w:t>Контракт</w:t>
            </w:r>
            <w:r w:rsidR="00E00AC6" w:rsidRPr="00167275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  <w:r w:rsidR="00AC1A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E00AC6" w:rsidRPr="00167275">
              <w:rPr>
                <w:rFonts w:ascii="Times New Roman" w:eastAsia="Times New Roman" w:hAnsi="Times New Roman" w:cs="Times New Roman"/>
                <w:lang w:eastAsia="en-US"/>
              </w:rPr>
              <w:t>Пров</w:t>
            </w:r>
            <w:proofErr w:type="gramStart"/>
            <w:r w:rsidR="00E00AC6" w:rsidRPr="00167275">
              <w:rPr>
                <w:rFonts w:ascii="Times New Roman" w:eastAsia="Times New Roman" w:hAnsi="Times New Roman" w:cs="Times New Roman"/>
                <w:lang w:eastAsia="en-US"/>
              </w:rPr>
              <w:t>е</w:t>
            </w:r>
            <w:r w:rsidR="00AC1A8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proofErr w:type="gramEnd"/>
            <w:r w:rsidR="00AC1A8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="00E00AC6" w:rsidRPr="00167275">
              <w:rPr>
                <w:rFonts w:ascii="Times New Roman" w:eastAsia="Times New Roman" w:hAnsi="Times New Roman" w:cs="Times New Roman"/>
                <w:lang w:eastAsia="en-US"/>
              </w:rPr>
              <w:t>дение</w:t>
            </w:r>
            <w:proofErr w:type="spellEnd"/>
            <w:r w:rsidR="00E00AC6" w:rsidRPr="00167275">
              <w:rPr>
                <w:rFonts w:ascii="Times New Roman" w:eastAsia="Times New Roman" w:hAnsi="Times New Roman" w:cs="Times New Roman"/>
                <w:lang w:eastAsia="en-US"/>
              </w:rPr>
              <w:t xml:space="preserve"> экспертизы оборудования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8D0" w14:textId="3A2F72D5" w:rsidR="00105C0B" w:rsidRPr="00FF5868" w:rsidRDefault="00AC1A8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="00D101AA">
              <w:rPr>
                <w:rFonts w:ascii="Times New Roman" w:eastAsia="Times New Roman" w:hAnsi="Times New Roman" w:cs="Times New Roman"/>
                <w:lang w:eastAsia="en-US"/>
              </w:rPr>
              <w:t>дминистрация ОУ</w:t>
            </w:r>
          </w:p>
        </w:tc>
      </w:tr>
      <w:tr w:rsidR="00065CEB" w:rsidRPr="00FF5868" w14:paraId="558BD7AA" w14:textId="77777777" w:rsidTr="006867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51A" w14:textId="77777777" w:rsidR="00065CEB" w:rsidRPr="00FF5868" w:rsidRDefault="00B7114E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52A" w14:textId="3273747F" w:rsidR="00065CEB" w:rsidRPr="00B7114E" w:rsidRDefault="00AC1A83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теоретических знаний</w:t>
            </w:r>
            <w:r w:rsidR="00353EE2" w:rsidRPr="00B7114E">
              <w:rPr>
                <w:sz w:val="24"/>
                <w:szCs w:val="24"/>
                <w:lang w:eastAsia="en-US"/>
              </w:rPr>
              <w:t xml:space="preserve"> по </w:t>
            </w:r>
            <w:r w:rsidR="00353EE2" w:rsidRPr="00B7114E">
              <w:rPr>
                <w:bCs/>
                <w:sz w:val="24"/>
                <w:szCs w:val="24"/>
                <w:lang w:eastAsia="en-US"/>
              </w:rPr>
              <w:t>использован</w:t>
            </w:r>
            <w:r>
              <w:rPr>
                <w:bCs/>
                <w:sz w:val="24"/>
                <w:szCs w:val="24"/>
                <w:lang w:eastAsia="en-US"/>
              </w:rPr>
              <w:t xml:space="preserve">ию МЭО на </w:t>
            </w:r>
            <w:r w:rsidR="00537BF6">
              <w:rPr>
                <w:bCs/>
                <w:sz w:val="24"/>
                <w:szCs w:val="24"/>
                <w:lang w:eastAsia="en-US"/>
              </w:rPr>
              <w:t xml:space="preserve">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101" w14:textId="5DF9D673" w:rsidR="00065CEB" w:rsidRPr="00FF5868" w:rsidRDefault="00AC1A8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сентя</w:t>
            </w:r>
            <w:r w:rsidR="00537BF6">
              <w:rPr>
                <w:rFonts w:ascii="Times New Roman" w:eastAsia="Times New Roman" w:hAnsi="Times New Roman" w:cs="Times New Roman"/>
                <w:lang w:eastAsia="en-US"/>
              </w:rPr>
              <w:t>брь</w:t>
            </w:r>
            <w:r w:rsidR="007D3E61" w:rsidRPr="00FF5868">
              <w:rPr>
                <w:rFonts w:ascii="Times New Roman" w:eastAsia="Times New Roman" w:hAnsi="Times New Roman" w:cs="Times New Roman"/>
                <w:lang w:eastAsia="en-US"/>
              </w:rPr>
              <w:t>, 20</w:t>
            </w:r>
            <w:r w:rsidR="00537BF6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="007D3E61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EC5" w14:textId="05A396FA" w:rsidR="00065CEB" w:rsidRPr="00FF5868" w:rsidRDefault="00D733D9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дека</w:t>
            </w:r>
            <w:r w:rsidR="007D3E61" w:rsidRPr="00FF5868">
              <w:rPr>
                <w:rFonts w:ascii="Times New Roman" w:eastAsia="Times New Roman" w:hAnsi="Times New Roman" w:cs="Times New Roman"/>
                <w:lang w:eastAsia="en-US"/>
              </w:rPr>
              <w:t>брь, 20</w:t>
            </w:r>
            <w:r w:rsidR="00537BF6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="007D3E61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BB4" w14:textId="2C02EC50" w:rsidR="00065CEB" w:rsidRPr="00FF5868" w:rsidRDefault="00351D44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Т.В.,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D96" w14:textId="77777777" w:rsidR="00065CEB" w:rsidRPr="00167275" w:rsidRDefault="00065CE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259" w14:textId="0DFB236B" w:rsidR="00065CEB" w:rsidRPr="00FF5868" w:rsidRDefault="00D733D9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="00D101AA">
              <w:rPr>
                <w:rFonts w:ascii="Times New Roman" w:eastAsia="Times New Roman" w:hAnsi="Times New Roman" w:cs="Times New Roman"/>
                <w:lang w:eastAsia="en-US"/>
              </w:rPr>
              <w:t xml:space="preserve">дминистрация ОУ </w:t>
            </w:r>
          </w:p>
        </w:tc>
      </w:tr>
      <w:tr w:rsidR="00065CEB" w:rsidRPr="00FF5868" w14:paraId="1BB5CF38" w14:textId="77777777" w:rsidTr="006867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B99" w14:textId="77777777" w:rsidR="00065CEB" w:rsidRPr="00FF5868" w:rsidRDefault="00B7114E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A6C" w14:textId="57AD5C70" w:rsidR="00065CEB" w:rsidRPr="00B7114E" w:rsidRDefault="00D733D9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дополнений</w:t>
            </w:r>
            <w:r w:rsidR="00353EE2" w:rsidRPr="00B7114E">
              <w:rPr>
                <w:sz w:val="24"/>
                <w:szCs w:val="24"/>
                <w:lang w:eastAsia="en-US"/>
              </w:rPr>
              <w:t xml:space="preserve"> в рабочие </w:t>
            </w:r>
            <w:proofErr w:type="gramStart"/>
            <w:r w:rsidR="00353EE2" w:rsidRPr="00B7114E">
              <w:rPr>
                <w:sz w:val="24"/>
                <w:szCs w:val="24"/>
                <w:lang w:eastAsia="en-US"/>
              </w:rPr>
              <w:t>про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353EE2" w:rsidRPr="00B7114E">
              <w:rPr>
                <w:sz w:val="24"/>
                <w:szCs w:val="24"/>
                <w:lang w:eastAsia="en-US"/>
              </w:rPr>
              <w:t>граммы</w:t>
            </w:r>
            <w:proofErr w:type="gramEnd"/>
            <w:r w:rsidR="00353EE2" w:rsidRPr="00B7114E">
              <w:rPr>
                <w:sz w:val="24"/>
                <w:szCs w:val="24"/>
                <w:lang w:eastAsia="en-US"/>
              </w:rPr>
              <w:t xml:space="preserve"> по темам</w:t>
            </w:r>
            <w:r w:rsidR="003A3EE3">
              <w:rPr>
                <w:sz w:val="24"/>
                <w:szCs w:val="24"/>
                <w:lang w:eastAsia="en-US"/>
              </w:rPr>
              <w:t xml:space="preserve"> МЭО в</w:t>
            </w:r>
            <w:r w:rsidR="00537BF6">
              <w:rPr>
                <w:sz w:val="24"/>
                <w:szCs w:val="24"/>
                <w:lang w:eastAsia="en-US"/>
              </w:rPr>
              <w:t xml:space="preserve">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C87" w14:textId="1FBBE79B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декабрь, 2020</w:t>
            </w:r>
            <w:r w:rsidR="00370F65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44B" w14:textId="136AF30F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март, 2021</w:t>
            </w:r>
            <w:r w:rsidR="00765EAE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581" w14:textId="515BF4A8" w:rsidR="00065CEB" w:rsidRPr="00FF5868" w:rsidRDefault="00537BF6" w:rsidP="00B7114E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Т.В.,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AB1" w14:textId="77777777" w:rsidR="00065CEB" w:rsidRPr="00167275" w:rsidRDefault="00F14AB0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7275">
              <w:rPr>
                <w:rFonts w:ascii="Times New Roman" w:eastAsia="Times New Roman" w:hAnsi="Times New Roman" w:cs="Times New Roman"/>
                <w:lang w:eastAsia="en-US"/>
              </w:rPr>
              <w:t xml:space="preserve">Рабочие </w:t>
            </w:r>
            <w:r w:rsidR="00AF27B3" w:rsidRPr="00167275">
              <w:rPr>
                <w:rFonts w:ascii="Times New Roman" w:eastAsia="Times New Roman" w:hAnsi="Times New Roman" w:cs="Times New Roman"/>
                <w:lang w:eastAsia="en-US"/>
              </w:rPr>
              <w:t xml:space="preserve">программы по образовательным областям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DF3" w14:textId="2C0EE68F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="00D101AA">
              <w:rPr>
                <w:rFonts w:ascii="Times New Roman" w:eastAsia="Times New Roman" w:hAnsi="Times New Roman" w:cs="Times New Roman"/>
                <w:lang w:eastAsia="en-US"/>
              </w:rPr>
              <w:t>дминистрация ОУ</w:t>
            </w:r>
          </w:p>
        </w:tc>
      </w:tr>
      <w:tr w:rsidR="00065CEB" w:rsidRPr="00FF5868" w14:paraId="5C0C1680" w14:textId="77777777" w:rsidTr="006867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5F3" w14:textId="77777777" w:rsidR="00065CEB" w:rsidRPr="00FF5868" w:rsidRDefault="00B7114E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45D" w14:textId="1FC09C52" w:rsidR="00065CEB" w:rsidRPr="00B7114E" w:rsidRDefault="003A3EE3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МЭО на </w:t>
            </w:r>
            <w:r w:rsidR="00351D44">
              <w:rPr>
                <w:sz w:val="24"/>
                <w:szCs w:val="24"/>
                <w:lang w:eastAsia="en-US"/>
              </w:rPr>
              <w:t xml:space="preserve">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2DD" w14:textId="59399481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январь, 2020</w:t>
            </w:r>
            <w:r w:rsidR="00413A7D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486" w14:textId="3C5BD013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="00537BF6">
              <w:rPr>
                <w:rFonts w:ascii="Times New Roman" w:eastAsia="Times New Roman" w:hAnsi="Times New Roman" w:cs="Times New Roman"/>
                <w:lang w:eastAsia="en-US"/>
              </w:rPr>
              <w:t>ай,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328" w14:textId="2B937B2F" w:rsidR="00065CEB" w:rsidRPr="00FF5868" w:rsidRDefault="003A3EE3" w:rsidP="006867D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Т.В.,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481" w14:textId="77777777" w:rsidR="00065CEB" w:rsidRPr="00167275" w:rsidRDefault="00167275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7275">
              <w:rPr>
                <w:rFonts w:ascii="Times New Roman" w:eastAsia="Times New Roman" w:hAnsi="Times New Roman" w:cs="Times New Roman"/>
                <w:lang w:eastAsia="en-US"/>
              </w:rPr>
              <w:t xml:space="preserve">Календарные планы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CCA" w14:textId="4301A800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="00D101AA">
              <w:rPr>
                <w:rFonts w:ascii="Times New Roman" w:eastAsia="Times New Roman" w:hAnsi="Times New Roman" w:cs="Times New Roman"/>
                <w:lang w:eastAsia="en-US"/>
              </w:rPr>
              <w:t>дминистрация ОУ</w:t>
            </w:r>
          </w:p>
        </w:tc>
      </w:tr>
      <w:tr w:rsidR="00065CEB" w:rsidRPr="00FF5868" w14:paraId="67946E02" w14:textId="77777777" w:rsidTr="006867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386" w14:textId="77777777" w:rsidR="00065CEB" w:rsidRPr="00FF5868" w:rsidRDefault="00B7114E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284" w14:textId="77777777" w:rsidR="00065CEB" w:rsidRPr="00B7114E" w:rsidRDefault="00413A7D" w:rsidP="00B7114E">
            <w:pPr>
              <w:pStyle w:val="afb"/>
              <w:jc w:val="left"/>
              <w:rPr>
                <w:sz w:val="24"/>
                <w:szCs w:val="24"/>
                <w:lang w:eastAsia="en-US"/>
              </w:rPr>
            </w:pPr>
            <w:r w:rsidRPr="00B7114E">
              <w:rPr>
                <w:sz w:val="24"/>
                <w:szCs w:val="24"/>
                <w:lang w:eastAsia="en-US"/>
              </w:rPr>
              <w:t>Мониторинговые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EF0" w14:textId="4C68FB24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май</w:t>
            </w:r>
            <w:r w:rsidR="00413A7D" w:rsidRPr="00FF5868">
              <w:rPr>
                <w:rFonts w:ascii="Times New Roman" w:eastAsia="Times New Roman" w:hAnsi="Times New Roman" w:cs="Times New Roman"/>
                <w:lang w:eastAsia="en-US"/>
              </w:rPr>
              <w:t>, 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  <w:r w:rsidR="00413A7D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6FC" w14:textId="457F481D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май</w:t>
            </w:r>
            <w:r w:rsidR="00370F65" w:rsidRPr="00FF5868">
              <w:rPr>
                <w:rFonts w:ascii="Times New Roman" w:eastAsia="Times New Roman" w:hAnsi="Times New Roman" w:cs="Times New Roman"/>
                <w:lang w:eastAsia="en-US"/>
              </w:rPr>
              <w:t>, 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370F65"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DAC" w14:textId="4E14F49E" w:rsidR="00065CEB" w:rsidRPr="00FF5868" w:rsidRDefault="003A3EE3" w:rsidP="00FF5868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Филиппова Т.В., </w:t>
            </w:r>
            <w:proofErr w:type="spellStart"/>
            <w:r>
              <w:rPr>
                <w:sz w:val="24"/>
                <w:szCs w:val="24"/>
                <w:lang w:eastAsia="en-US"/>
              </w:rPr>
              <w:t>Хатанзеева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715" w14:textId="77777777" w:rsidR="00065CEB" w:rsidRPr="00167275" w:rsidRDefault="00167275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7275">
              <w:rPr>
                <w:rFonts w:ascii="Times New Roman" w:eastAsia="Times New Roman" w:hAnsi="Times New Roman" w:cs="Times New Roman"/>
                <w:lang w:eastAsia="en-US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1ED" w14:textId="3E510CE2" w:rsidR="00065CEB" w:rsidRPr="00FF5868" w:rsidRDefault="003A3EE3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="00D101AA">
              <w:rPr>
                <w:rFonts w:ascii="Times New Roman" w:eastAsia="Times New Roman" w:hAnsi="Times New Roman" w:cs="Times New Roman"/>
                <w:lang w:eastAsia="en-US"/>
              </w:rPr>
              <w:t>дминистрация ОУ</w:t>
            </w:r>
          </w:p>
        </w:tc>
      </w:tr>
    </w:tbl>
    <w:p w14:paraId="444D258F" w14:textId="77777777" w:rsidR="00410060" w:rsidRPr="00FF5868" w:rsidRDefault="00410060" w:rsidP="00FF5868">
      <w:pPr>
        <w:ind w:left="10632"/>
        <w:jc w:val="center"/>
        <w:rPr>
          <w:rFonts w:ascii="Times New Roman" w:hAnsi="Times New Roman" w:cs="Times New Roman"/>
        </w:rPr>
      </w:pPr>
    </w:p>
    <w:p w14:paraId="5EA6A8D4" w14:textId="77777777" w:rsidR="00410060" w:rsidRPr="00FF5868" w:rsidRDefault="00410060" w:rsidP="00FF5868">
      <w:pPr>
        <w:ind w:left="10632"/>
        <w:jc w:val="center"/>
        <w:rPr>
          <w:rFonts w:ascii="Times New Roman" w:hAnsi="Times New Roman" w:cs="Times New Roman"/>
        </w:rPr>
      </w:pPr>
    </w:p>
    <w:p w14:paraId="3AA7AA9A" w14:textId="77777777" w:rsidR="00410060" w:rsidRPr="00FF5868" w:rsidRDefault="00410060" w:rsidP="00FF5868">
      <w:pPr>
        <w:ind w:left="10632"/>
        <w:jc w:val="center"/>
        <w:rPr>
          <w:rFonts w:ascii="Times New Roman" w:hAnsi="Times New Roman" w:cs="Times New Roman"/>
        </w:rPr>
      </w:pPr>
    </w:p>
    <w:p w14:paraId="4D48AAC3" w14:textId="77777777" w:rsidR="00410060" w:rsidRPr="00FF5868" w:rsidRDefault="00410060" w:rsidP="00FF5868">
      <w:pPr>
        <w:ind w:left="10632"/>
        <w:jc w:val="center"/>
        <w:rPr>
          <w:rFonts w:ascii="Times New Roman" w:hAnsi="Times New Roman" w:cs="Times New Roman"/>
        </w:rPr>
      </w:pPr>
    </w:p>
    <w:p w14:paraId="77CBEC5A" w14:textId="487C5542" w:rsidR="00410060" w:rsidRDefault="00410060" w:rsidP="00FF5868">
      <w:pPr>
        <w:ind w:left="10632"/>
        <w:jc w:val="center"/>
        <w:rPr>
          <w:rFonts w:ascii="Times New Roman" w:hAnsi="Times New Roman" w:cs="Times New Roman"/>
        </w:rPr>
      </w:pPr>
    </w:p>
    <w:p w14:paraId="64DFB37E" w14:textId="74F5E5E7" w:rsidR="00537BF6" w:rsidRDefault="00537BF6" w:rsidP="00FF5868">
      <w:pPr>
        <w:ind w:left="10632"/>
        <w:jc w:val="center"/>
        <w:rPr>
          <w:rFonts w:ascii="Times New Roman" w:hAnsi="Times New Roman" w:cs="Times New Roman"/>
        </w:rPr>
      </w:pPr>
    </w:p>
    <w:p w14:paraId="1881B5CC" w14:textId="77777777" w:rsidR="00537BF6" w:rsidRDefault="00537BF6" w:rsidP="00FF5868">
      <w:pPr>
        <w:ind w:left="10632"/>
        <w:jc w:val="center"/>
        <w:rPr>
          <w:rFonts w:ascii="Times New Roman" w:hAnsi="Times New Roman" w:cs="Times New Roman"/>
        </w:rPr>
      </w:pPr>
    </w:p>
    <w:p w14:paraId="14F9215A" w14:textId="77777777" w:rsidR="003A3EE3" w:rsidRDefault="003A3EE3" w:rsidP="00FF5868">
      <w:pPr>
        <w:ind w:left="10632"/>
        <w:jc w:val="center"/>
        <w:rPr>
          <w:rFonts w:ascii="Times New Roman" w:hAnsi="Times New Roman" w:cs="Times New Roman"/>
        </w:rPr>
      </w:pPr>
    </w:p>
    <w:p w14:paraId="348125E7" w14:textId="77777777" w:rsidR="003A3EE3" w:rsidRPr="00FF5868" w:rsidRDefault="003A3EE3" w:rsidP="00FF5868">
      <w:pPr>
        <w:ind w:left="10632"/>
        <w:jc w:val="center"/>
        <w:rPr>
          <w:rFonts w:ascii="Times New Roman" w:hAnsi="Times New Roman" w:cs="Times New Roman"/>
        </w:rPr>
      </w:pPr>
    </w:p>
    <w:p w14:paraId="65374004" w14:textId="77777777" w:rsidR="00410060" w:rsidRDefault="00410060" w:rsidP="00FF5868">
      <w:pPr>
        <w:ind w:left="10632"/>
        <w:jc w:val="center"/>
        <w:rPr>
          <w:rFonts w:ascii="Times New Roman" w:hAnsi="Times New Roman" w:cs="Times New Roman"/>
        </w:rPr>
      </w:pPr>
    </w:p>
    <w:p w14:paraId="50A9A458" w14:textId="77777777" w:rsidR="001063FB" w:rsidRDefault="001063FB" w:rsidP="00FF5868">
      <w:pPr>
        <w:ind w:left="10632"/>
        <w:jc w:val="center"/>
        <w:rPr>
          <w:rFonts w:ascii="Times New Roman" w:hAnsi="Times New Roman" w:cs="Times New Roman"/>
        </w:rPr>
      </w:pPr>
    </w:p>
    <w:p w14:paraId="17129B43" w14:textId="77777777" w:rsidR="001063FB" w:rsidRPr="00FF5868" w:rsidRDefault="001063FB" w:rsidP="00FF5868">
      <w:pPr>
        <w:ind w:left="10632"/>
        <w:jc w:val="center"/>
        <w:rPr>
          <w:rFonts w:ascii="Times New Roman" w:hAnsi="Times New Roman" w:cs="Times New Roman"/>
        </w:rPr>
      </w:pPr>
    </w:p>
    <w:p w14:paraId="139FB518" w14:textId="77777777" w:rsidR="00105C0B" w:rsidRPr="00FF5868" w:rsidRDefault="00105C0B" w:rsidP="00FF5868">
      <w:pPr>
        <w:ind w:left="10632"/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</w:rPr>
        <w:t>ПРИЛОЖЕНИЕ № 2</w:t>
      </w:r>
    </w:p>
    <w:p w14:paraId="70F312D0" w14:textId="77777777" w:rsidR="006867D0" w:rsidRDefault="00105C0B" w:rsidP="001063FB">
      <w:pPr>
        <w:jc w:val="right"/>
        <w:rPr>
          <w:rFonts w:ascii="Times New Roman" w:hAnsi="Times New Roman" w:cs="Times New Roman"/>
        </w:rPr>
      </w:pPr>
      <w:bookmarkStart w:id="1" w:name="_GoBack"/>
      <w:r w:rsidRPr="00FF5868">
        <w:rPr>
          <w:rFonts w:ascii="Times New Roman" w:hAnsi="Times New Roman" w:cs="Times New Roman"/>
        </w:rPr>
        <w:t xml:space="preserve">к паспорту </w:t>
      </w:r>
      <w:r w:rsidR="006B3D9A" w:rsidRPr="00FF5868">
        <w:rPr>
          <w:rFonts w:ascii="Times New Roman" w:hAnsi="Times New Roman" w:cs="Times New Roman"/>
        </w:rPr>
        <w:t>инновационного</w:t>
      </w:r>
      <w:r w:rsidRPr="00FF5868">
        <w:rPr>
          <w:rFonts w:ascii="Times New Roman" w:hAnsi="Times New Roman" w:cs="Times New Roman"/>
        </w:rPr>
        <w:t xml:space="preserve"> проекта </w:t>
      </w:r>
    </w:p>
    <w:p w14:paraId="3E7E3AB5" w14:textId="77777777" w:rsidR="003A3EE3" w:rsidRDefault="003A3EE3" w:rsidP="001063F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«Территория открытий – МЭО, внедрение в детском саду </w:t>
      </w:r>
    </w:p>
    <w:p w14:paraId="0B9F090D" w14:textId="77777777" w:rsidR="003A3EE3" w:rsidRDefault="003A3EE3" w:rsidP="001063F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МОУ Школа </w:t>
      </w: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.Х</w:t>
      </w:r>
      <w:proofErr w:type="gramEnd"/>
      <w:r>
        <w:rPr>
          <w:rFonts w:ascii="Times New Roman" w:hAnsi="Times New Roman" w:cs="Times New Roman"/>
          <w:bCs/>
        </w:rPr>
        <w:t>арсаим</w:t>
      </w:r>
      <w:proofErr w:type="spellEnd"/>
      <w:r w:rsidRPr="00D743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 целью </w:t>
      </w:r>
      <w:r w:rsidRPr="00D74381">
        <w:rPr>
          <w:rFonts w:ascii="Times New Roman" w:hAnsi="Times New Roman" w:cs="Times New Roman"/>
          <w:bCs/>
        </w:rPr>
        <w:t xml:space="preserve">повышения </w:t>
      </w:r>
    </w:p>
    <w:p w14:paraId="6F2ADC49" w14:textId="77777777" w:rsidR="003A3EE3" w:rsidRPr="00D74381" w:rsidRDefault="003A3EE3" w:rsidP="001063FB">
      <w:pPr>
        <w:jc w:val="right"/>
        <w:rPr>
          <w:rFonts w:ascii="Times New Roman" w:hAnsi="Times New Roman" w:cs="Times New Roman"/>
          <w:bCs/>
        </w:rPr>
      </w:pPr>
      <w:r w:rsidRPr="00D74381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ачества дошкольного образования</w:t>
      </w:r>
      <w:r w:rsidRPr="00D74381">
        <w:rPr>
          <w:rFonts w:ascii="Times New Roman" w:hAnsi="Times New Roman" w:cs="Times New Roman"/>
          <w:bCs/>
        </w:rPr>
        <w:t>»</w:t>
      </w:r>
      <w:bookmarkEnd w:id="1"/>
    </w:p>
    <w:p w14:paraId="26236290" w14:textId="77777777" w:rsidR="003A3EE3" w:rsidRDefault="003A3EE3" w:rsidP="00D74381">
      <w:pPr>
        <w:jc w:val="right"/>
        <w:rPr>
          <w:rFonts w:ascii="Times New Roman" w:hAnsi="Times New Roman" w:cs="Times New Roman"/>
          <w:bCs/>
        </w:rPr>
      </w:pPr>
    </w:p>
    <w:p w14:paraId="3688F07A" w14:textId="77777777" w:rsidR="003A3EE3" w:rsidRDefault="003A3EE3" w:rsidP="00D74381">
      <w:pPr>
        <w:jc w:val="right"/>
        <w:rPr>
          <w:rFonts w:ascii="Times New Roman" w:hAnsi="Times New Roman" w:cs="Times New Roman"/>
          <w:bCs/>
        </w:rPr>
      </w:pPr>
    </w:p>
    <w:p w14:paraId="6FB6B515" w14:textId="77777777" w:rsidR="00105C0B" w:rsidRPr="00D74381" w:rsidRDefault="00105C0B" w:rsidP="00D74381">
      <w:pPr>
        <w:jc w:val="right"/>
        <w:rPr>
          <w:rFonts w:ascii="Times New Roman" w:hAnsi="Times New Roman" w:cs="Times New Roman"/>
          <w:b/>
        </w:rPr>
      </w:pPr>
    </w:p>
    <w:p w14:paraId="4F4DCE7B" w14:textId="77777777" w:rsidR="00105C0B" w:rsidRPr="00FF5868" w:rsidRDefault="00105C0B" w:rsidP="00FF5868">
      <w:pPr>
        <w:jc w:val="center"/>
        <w:rPr>
          <w:rFonts w:ascii="Times New Roman" w:hAnsi="Times New Roman" w:cs="Times New Roman"/>
          <w:b/>
          <w:color w:val="auto"/>
        </w:rPr>
      </w:pPr>
      <w:r w:rsidRPr="00FF5868">
        <w:rPr>
          <w:rFonts w:ascii="Times New Roman" w:hAnsi="Times New Roman" w:cs="Times New Roman"/>
          <w:b/>
          <w:color w:val="auto"/>
        </w:rPr>
        <w:t>ПОКАЗАТЕЛИ</w:t>
      </w:r>
    </w:p>
    <w:p w14:paraId="76F7153A" w14:textId="77777777" w:rsidR="00105C0B" w:rsidRPr="00FF5868" w:rsidRDefault="006B3D9A" w:rsidP="00FF5868">
      <w:pPr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  <w:b/>
          <w:color w:val="auto"/>
        </w:rPr>
        <w:t>инновационного</w:t>
      </w:r>
      <w:r w:rsidR="00105C0B" w:rsidRPr="00FF5868">
        <w:rPr>
          <w:rFonts w:ascii="Times New Roman" w:hAnsi="Times New Roman" w:cs="Times New Roman"/>
          <w:b/>
          <w:color w:val="auto"/>
        </w:rPr>
        <w:t xml:space="preserve"> проекта</w:t>
      </w: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7366"/>
        <w:gridCol w:w="1276"/>
        <w:gridCol w:w="2126"/>
        <w:gridCol w:w="1418"/>
        <w:gridCol w:w="1389"/>
        <w:gridCol w:w="1560"/>
      </w:tblGrid>
      <w:tr w:rsidR="00105C0B" w:rsidRPr="00FF5868" w14:paraId="77C385FD" w14:textId="77777777" w:rsidTr="006867D0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C62" w14:textId="77777777" w:rsidR="00105C0B" w:rsidRPr="006867D0" w:rsidRDefault="00440095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D0">
              <w:rPr>
                <w:rFonts w:ascii="Times New Roman" w:eastAsia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7CB" w14:textId="77777777" w:rsidR="00105C0B" w:rsidRPr="006867D0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D0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E5" w14:textId="77777777" w:rsidR="00105C0B" w:rsidRPr="006867D0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D0">
              <w:rPr>
                <w:rFonts w:ascii="Times New Roman" w:hAnsi="Times New Roman" w:cs="Times New Roman"/>
                <w:lang w:eastAsia="en-US"/>
              </w:rPr>
              <w:t>Период реализации регионального проекта, год</w:t>
            </w:r>
          </w:p>
        </w:tc>
      </w:tr>
      <w:tr w:rsidR="0095390E" w:rsidRPr="00FF5868" w14:paraId="29133513" w14:textId="788015CC" w:rsidTr="0095390E"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0F5" w14:textId="77777777" w:rsidR="0095390E" w:rsidRPr="006867D0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CF32" w14:textId="77777777" w:rsidR="0095390E" w:rsidRPr="006867D0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D0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82FC" w14:textId="77777777" w:rsidR="0095390E" w:rsidRPr="006867D0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D0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E4DF" w14:textId="7F58B7D9" w:rsidR="0095390E" w:rsidRPr="006867D0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2B5C" w14:textId="0397885D" w:rsidR="0095390E" w:rsidRPr="006867D0" w:rsidRDefault="0095390E" w:rsidP="0095390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36D" w14:textId="11019EE5" w:rsidR="0095390E" w:rsidRPr="006867D0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</w:tr>
      <w:tr w:rsidR="0095390E" w:rsidRPr="00FF5868" w14:paraId="0715D59C" w14:textId="18CC9CBD" w:rsidTr="009539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CC5" w14:textId="0FF7A39C" w:rsidR="0095390E" w:rsidRPr="00FF5868" w:rsidRDefault="0095390E" w:rsidP="006867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Обеспеченность современными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F5868">
              <w:rPr>
                <w:rFonts w:ascii="Times New Roman" w:hAnsi="Times New Roman" w:cs="Times New Roman"/>
                <w:lang w:eastAsia="en-US"/>
              </w:rPr>
              <w:t>интерактивными образовательными ресурсами образ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овательной среды детского сада МОУ Школа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арсаим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DB9" w14:textId="4B67886D" w:rsidR="0095390E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  <w:r w:rsidRPr="00FF5868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B39" w14:textId="7FC15D2E" w:rsidR="0095390E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январь, 2021</w:t>
            </w:r>
            <w:r w:rsidRPr="00FF5868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B75" w14:textId="64F465D3" w:rsidR="0095390E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17F" w14:textId="77777777" w:rsidR="0095390E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F5868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1F1" w14:textId="063972C3" w:rsidR="0095390E" w:rsidRPr="0095390E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5390E">
              <w:rPr>
                <w:rFonts w:ascii="Times New Roman" w:eastAsia="Times New Roman" w:hAnsi="Times New Roman" w:cs="Times New Roman"/>
                <w:lang w:eastAsia="en-US"/>
              </w:rPr>
              <w:t>100%</w:t>
            </w:r>
          </w:p>
        </w:tc>
      </w:tr>
    </w:tbl>
    <w:p w14:paraId="6BB0676F" w14:textId="77777777" w:rsidR="00105C0B" w:rsidRPr="00FF5868" w:rsidRDefault="00105C0B" w:rsidP="00FF5868">
      <w:pPr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</w:rPr>
        <w:br w:type="page"/>
      </w:r>
    </w:p>
    <w:p w14:paraId="697CFC24" w14:textId="77777777" w:rsidR="00105C0B" w:rsidRPr="00FF5868" w:rsidRDefault="00105C0B" w:rsidP="00FF5868">
      <w:pPr>
        <w:jc w:val="center"/>
        <w:rPr>
          <w:rFonts w:ascii="Times New Roman" w:hAnsi="Times New Roman" w:cs="Times New Roman"/>
          <w:b/>
        </w:rPr>
      </w:pPr>
      <w:r w:rsidRPr="00FF5868">
        <w:rPr>
          <w:rFonts w:ascii="Times New Roman" w:hAnsi="Times New Roman" w:cs="Times New Roman"/>
          <w:b/>
        </w:rPr>
        <w:lastRenderedPageBreak/>
        <w:t>ДОПОЛНИТЕЛЬНЫЕ ОБОСНОВЫВАЮЩИЕ МАТЕРИАЛЫ</w:t>
      </w:r>
    </w:p>
    <w:p w14:paraId="7AE1E3CA" w14:textId="77777777" w:rsidR="00105C0B" w:rsidRPr="00FF5868" w:rsidRDefault="00105C0B" w:rsidP="00FF5868">
      <w:pPr>
        <w:jc w:val="center"/>
        <w:rPr>
          <w:rFonts w:ascii="Times New Roman" w:hAnsi="Times New Roman" w:cs="Times New Roman"/>
        </w:rPr>
      </w:pPr>
    </w:p>
    <w:p w14:paraId="46ECC01B" w14:textId="77777777" w:rsidR="00105C0B" w:rsidRDefault="00E96738" w:rsidP="00FF5868">
      <w:pPr>
        <w:jc w:val="center"/>
        <w:rPr>
          <w:rFonts w:ascii="Times New Roman" w:hAnsi="Times New Roman" w:cs="Times New Roman"/>
        </w:rPr>
      </w:pPr>
      <w:r w:rsidRPr="00FF5868">
        <w:rPr>
          <w:rFonts w:ascii="Times New Roman" w:hAnsi="Times New Roman" w:cs="Times New Roman"/>
        </w:rPr>
        <w:t>инновационного</w:t>
      </w:r>
      <w:r w:rsidR="00105C0B" w:rsidRPr="00FF5868">
        <w:rPr>
          <w:rFonts w:ascii="Times New Roman" w:hAnsi="Times New Roman" w:cs="Times New Roman"/>
        </w:rPr>
        <w:t xml:space="preserve"> проекта</w:t>
      </w:r>
    </w:p>
    <w:p w14:paraId="23C4BED7" w14:textId="4DDA0D28" w:rsidR="0095390E" w:rsidRPr="0095390E" w:rsidRDefault="0095390E" w:rsidP="00FF5868">
      <w:pPr>
        <w:jc w:val="center"/>
        <w:rPr>
          <w:rFonts w:ascii="Times New Roman" w:hAnsi="Times New Roman" w:cs="Times New Roman"/>
        </w:rPr>
      </w:pPr>
      <w:r w:rsidRPr="0095390E">
        <w:rPr>
          <w:rFonts w:ascii="Times New Roman" w:hAnsi="Times New Roman" w:cs="Times New Roman"/>
          <w:bCs/>
        </w:rPr>
        <w:t xml:space="preserve">«Территория открытий – МЭО, внедрение в детском саду МОУ Школа </w:t>
      </w:r>
      <w:proofErr w:type="spellStart"/>
      <w:r w:rsidRPr="0095390E">
        <w:rPr>
          <w:rFonts w:ascii="Times New Roman" w:hAnsi="Times New Roman" w:cs="Times New Roman"/>
          <w:bCs/>
        </w:rPr>
        <w:t>с</w:t>
      </w:r>
      <w:proofErr w:type="gramStart"/>
      <w:r w:rsidRPr="0095390E">
        <w:rPr>
          <w:rFonts w:ascii="Times New Roman" w:hAnsi="Times New Roman" w:cs="Times New Roman"/>
          <w:bCs/>
        </w:rPr>
        <w:t>.Х</w:t>
      </w:r>
      <w:proofErr w:type="gramEnd"/>
      <w:r w:rsidRPr="0095390E">
        <w:rPr>
          <w:rFonts w:ascii="Times New Roman" w:hAnsi="Times New Roman" w:cs="Times New Roman"/>
          <w:bCs/>
        </w:rPr>
        <w:t>арсаим</w:t>
      </w:r>
      <w:proofErr w:type="spellEnd"/>
      <w:r w:rsidRPr="0095390E">
        <w:rPr>
          <w:rFonts w:ascii="Times New Roman" w:hAnsi="Times New Roman" w:cs="Times New Roman"/>
          <w:bCs/>
        </w:rPr>
        <w:t xml:space="preserve"> с целью повышения качества дошкольного образования»  </w:t>
      </w:r>
    </w:p>
    <w:p w14:paraId="2DCC8D40" w14:textId="5454BCFB" w:rsidR="00105C0B" w:rsidRPr="009C2CA6" w:rsidRDefault="00105C0B" w:rsidP="009C2CA6">
      <w:pPr>
        <w:jc w:val="center"/>
        <w:rPr>
          <w:rFonts w:ascii="Times New Roman" w:hAnsi="Times New Roman" w:cs="Times New Roman"/>
          <w:bCs/>
        </w:rPr>
      </w:pPr>
    </w:p>
    <w:p w14:paraId="1B53A7D8" w14:textId="77777777" w:rsidR="00105C0B" w:rsidRDefault="00105C0B" w:rsidP="00FF5868">
      <w:pPr>
        <w:jc w:val="center"/>
        <w:rPr>
          <w:rFonts w:ascii="Times New Roman" w:hAnsi="Times New Roman" w:cs="Times New Roman"/>
          <w:b/>
        </w:rPr>
      </w:pPr>
      <w:r w:rsidRPr="009C2CA6">
        <w:rPr>
          <w:rFonts w:ascii="Times New Roman" w:hAnsi="Times New Roman" w:cs="Times New Roman"/>
          <w:b/>
        </w:rPr>
        <w:t xml:space="preserve">1. Модель функционирования результатов и достижения показателей </w:t>
      </w:r>
      <w:r w:rsidR="00E96738" w:rsidRPr="009C2CA6">
        <w:rPr>
          <w:rFonts w:ascii="Times New Roman" w:hAnsi="Times New Roman" w:cs="Times New Roman"/>
          <w:b/>
        </w:rPr>
        <w:t>инновационного</w:t>
      </w:r>
      <w:r w:rsidR="00D52D4C" w:rsidRPr="009C2CA6">
        <w:rPr>
          <w:rFonts w:ascii="Times New Roman" w:hAnsi="Times New Roman" w:cs="Times New Roman"/>
          <w:b/>
        </w:rPr>
        <w:t xml:space="preserve"> п</w:t>
      </w:r>
      <w:r w:rsidRPr="009C2CA6">
        <w:rPr>
          <w:rFonts w:ascii="Times New Roman" w:hAnsi="Times New Roman" w:cs="Times New Roman"/>
          <w:b/>
        </w:rPr>
        <w:t>роекта</w:t>
      </w:r>
    </w:p>
    <w:p w14:paraId="51E2CAD0" w14:textId="6721E6B6" w:rsidR="0095390E" w:rsidRPr="0095390E" w:rsidRDefault="0095390E" w:rsidP="00FF5868">
      <w:pPr>
        <w:jc w:val="center"/>
        <w:rPr>
          <w:rFonts w:ascii="Times New Roman" w:hAnsi="Times New Roman" w:cs="Times New Roman"/>
          <w:b/>
        </w:rPr>
      </w:pPr>
      <w:r w:rsidRPr="0095390E">
        <w:rPr>
          <w:rFonts w:ascii="Times New Roman" w:hAnsi="Times New Roman" w:cs="Times New Roman"/>
          <w:bCs/>
        </w:rPr>
        <w:t xml:space="preserve">«Территория открытий – МЭО, внедрение в детском саду МОУ Школа </w:t>
      </w:r>
      <w:proofErr w:type="spellStart"/>
      <w:r w:rsidRPr="0095390E">
        <w:rPr>
          <w:rFonts w:ascii="Times New Roman" w:hAnsi="Times New Roman" w:cs="Times New Roman"/>
          <w:bCs/>
        </w:rPr>
        <w:t>с</w:t>
      </w:r>
      <w:proofErr w:type="gramStart"/>
      <w:r w:rsidRPr="0095390E">
        <w:rPr>
          <w:rFonts w:ascii="Times New Roman" w:hAnsi="Times New Roman" w:cs="Times New Roman"/>
          <w:bCs/>
        </w:rPr>
        <w:t>.Х</w:t>
      </w:r>
      <w:proofErr w:type="gramEnd"/>
      <w:r w:rsidRPr="0095390E">
        <w:rPr>
          <w:rFonts w:ascii="Times New Roman" w:hAnsi="Times New Roman" w:cs="Times New Roman"/>
          <w:bCs/>
        </w:rPr>
        <w:t>арсаим</w:t>
      </w:r>
      <w:proofErr w:type="spellEnd"/>
      <w:r w:rsidRPr="0095390E">
        <w:rPr>
          <w:rFonts w:ascii="Times New Roman" w:hAnsi="Times New Roman" w:cs="Times New Roman"/>
          <w:bCs/>
        </w:rPr>
        <w:t xml:space="preserve"> с целью повышения качества дошкольного образования»  </w:t>
      </w:r>
    </w:p>
    <w:p w14:paraId="7D00AB36" w14:textId="23811BA3" w:rsidR="006867D0" w:rsidRPr="009C2CA6" w:rsidRDefault="006867D0" w:rsidP="009C2CA6">
      <w:pPr>
        <w:jc w:val="center"/>
        <w:rPr>
          <w:rFonts w:ascii="Times New Roman" w:hAnsi="Times New Roman" w:cs="Times New Roman"/>
          <w:bCs/>
        </w:rPr>
      </w:pPr>
    </w:p>
    <w:p w14:paraId="1DB5200B" w14:textId="77777777" w:rsidR="00105C0B" w:rsidRPr="00FF5868" w:rsidRDefault="00105C0B" w:rsidP="00FF5868">
      <w:pPr>
        <w:jc w:val="center"/>
        <w:rPr>
          <w:rFonts w:ascii="Times New Roman" w:hAnsi="Times New Roman" w:cs="Times New Roman"/>
        </w:rPr>
      </w:pPr>
      <w:r w:rsidRPr="006867D0">
        <w:rPr>
          <w:rFonts w:ascii="Times New Roman" w:hAnsi="Times New Roman" w:cs="Times New Roman"/>
          <w:b/>
        </w:rPr>
        <w:t xml:space="preserve">2. Методика расчета целевых показателей </w:t>
      </w:r>
      <w:r w:rsidR="00E96738" w:rsidRPr="006867D0">
        <w:rPr>
          <w:rFonts w:ascii="Times New Roman" w:hAnsi="Times New Roman" w:cs="Times New Roman"/>
          <w:b/>
        </w:rPr>
        <w:t>инновационного</w:t>
      </w:r>
      <w:r w:rsidRPr="006867D0">
        <w:rPr>
          <w:rFonts w:ascii="Times New Roman" w:hAnsi="Times New Roman" w:cs="Times New Roman"/>
          <w:b/>
        </w:rPr>
        <w:t xml:space="preserve"> проекта</w:t>
      </w: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151"/>
        <w:gridCol w:w="2990"/>
        <w:gridCol w:w="2847"/>
        <w:gridCol w:w="1834"/>
        <w:gridCol w:w="1826"/>
        <w:gridCol w:w="1865"/>
        <w:gridCol w:w="1984"/>
      </w:tblGrid>
      <w:tr w:rsidR="00105C0B" w:rsidRPr="00FF5868" w14:paraId="4E6D2165" w14:textId="77777777" w:rsidTr="00382195">
        <w:trPr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0F5A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FF586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F586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C2DD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89F5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1E3F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311A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FF5868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8099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325E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103F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FF5868" w14:paraId="3650DD52" w14:textId="77777777" w:rsidTr="00382195">
        <w:trPr>
          <w:trHeight w:val="3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7BB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B2E" w14:textId="77777777" w:rsidR="00105C0B" w:rsidRPr="00FF5868" w:rsidRDefault="00FF5868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eastAsia="Times New Roman" w:hAnsi="Times New Roman" w:cs="Times New Roman"/>
                <w:lang w:eastAsia="en-US"/>
              </w:rPr>
              <w:t>Количественные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349" w14:textId="7DE4D609" w:rsidR="00105C0B" w:rsidRPr="00FF5868" w:rsidRDefault="00B62C56" w:rsidP="006867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F5868">
              <w:rPr>
                <w:rFonts w:ascii="Times New Roman" w:hAnsi="Times New Roman" w:cs="Times New Roman"/>
                <w:lang w:eastAsia="en-US"/>
              </w:rPr>
              <w:t xml:space="preserve">Обеспеченность </w:t>
            </w:r>
            <w:proofErr w:type="spellStart"/>
            <w:proofErr w:type="gramStart"/>
            <w:r w:rsidR="0095390E">
              <w:rPr>
                <w:rFonts w:ascii="Times New Roman" w:hAnsi="Times New Roman" w:cs="Times New Roman"/>
                <w:lang w:eastAsia="en-US"/>
              </w:rPr>
              <w:t>оборудо-ванием</w:t>
            </w:r>
            <w:proofErr w:type="spellEnd"/>
            <w:proofErr w:type="gramEnd"/>
            <w:r w:rsidR="0095390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663" w14:textId="77777777" w:rsidR="00105C0B" w:rsidRPr="00FF5868" w:rsidRDefault="00E00AC6" w:rsidP="00E00AC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Бухгалтерский учёт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DE0" w14:textId="0880DDA3" w:rsidR="00105C0B" w:rsidRPr="00FF5868" w:rsidRDefault="009C2CA6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А.П</w:t>
            </w:r>
            <w:r w:rsidR="0095390E">
              <w:rPr>
                <w:rFonts w:ascii="Times New Roman" w:eastAsia="Times New Roman" w:hAnsi="Times New Roman" w:cs="Times New Roman"/>
                <w:lang w:eastAsia="en-US"/>
              </w:rPr>
              <w:t>., завхоз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004" w14:textId="2F0DADB7" w:rsidR="00105C0B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FF5868" w:rsidRPr="00FF5868">
              <w:rPr>
                <w:rFonts w:ascii="Times New Roman" w:eastAsia="Times New Roman" w:hAnsi="Times New Roman" w:cs="Times New Roman"/>
                <w:lang w:eastAsia="en-US"/>
              </w:rPr>
              <w:t>бразовательное учреждение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AE5" w14:textId="77777777" w:rsidR="00105C0B" w:rsidRPr="00FF5868" w:rsidRDefault="00D101AA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 раз в 3 года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D2E" w14:textId="77777777" w:rsidR="00105C0B" w:rsidRPr="00FF5868" w:rsidRDefault="00105C0B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67D0" w:rsidRPr="00FF5868" w14:paraId="51CB1D55" w14:textId="77777777" w:rsidTr="00382195">
        <w:trPr>
          <w:trHeight w:val="3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3EF" w14:textId="77777777" w:rsidR="006867D0" w:rsidRPr="00FF5868" w:rsidRDefault="006867D0" w:rsidP="00FF586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D29" w14:textId="77777777" w:rsidR="006867D0" w:rsidRPr="00FF5868" w:rsidRDefault="006867D0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Качественные данные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8F7" w14:textId="1B172F7A" w:rsidR="006867D0" w:rsidRPr="00FF5868" w:rsidRDefault="00382195" w:rsidP="0038219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Достаточный уровень </w:t>
            </w:r>
            <w:r w:rsidR="006867D0" w:rsidRPr="006D4A0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освоения </w:t>
            </w:r>
            <w:r w:rsidR="0095390E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МЭО на </w:t>
            </w:r>
            <w:r w:rsidR="009C2CA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занятиях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B39" w14:textId="77777777" w:rsidR="006867D0" w:rsidRPr="00FF5868" w:rsidRDefault="00382195" w:rsidP="0038219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Данные педагогической диагностики освоения ООП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E57" w14:textId="30E64618" w:rsidR="006867D0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Филиппова Т.В.,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Хатанзеева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0FD" w14:textId="02B2387E" w:rsidR="006867D0" w:rsidRPr="00FF5868" w:rsidRDefault="0095390E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382195" w:rsidRPr="00FF5868">
              <w:rPr>
                <w:rFonts w:ascii="Times New Roman" w:eastAsia="Times New Roman" w:hAnsi="Times New Roman" w:cs="Times New Roman"/>
                <w:lang w:eastAsia="en-US"/>
              </w:rPr>
              <w:t>бразовательное учреждение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1EC" w14:textId="77777777" w:rsidR="006867D0" w:rsidRPr="00FF5868" w:rsidRDefault="00382195" w:rsidP="003821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 раз в год, по окончанию учебного года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46D" w14:textId="77777777" w:rsidR="006867D0" w:rsidRPr="00FF5868" w:rsidRDefault="006867D0" w:rsidP="00FF586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8312782" w14:textId="77777777" w:rsidR="00105C0B" w:rsidRPr="00FF5868" w:rsidRDefault="00105C0B" w:rsidP="00FF5868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10C59A12" w14:textId="77777777" w:rsidR="00105C0B" w:rsidRPr="00FF5868" w:rsidRDefault="00105C0B" w:rsidP="00FF5868">
      <w:pPr>
        <w:jc w:val="center"/>
        <w:rPr>
          <w:rFonts w:ascii="Times New Roman" w:eastAsia="Times New Roman" w:hAnsi="Times New Roman" w:cs="Times New Roman"/>
        </w:rPr>
      </w:pPr>
    </w:p>
    <w:p w14:paraId="07B45120" w14:textId="77777777" w:rsidR="00CE1DEA" w:rsidRPr="00FF5868" w:rsidRDefault="00CE1DEA" w:rsidP="00FF5868">
      <w:pPr>
        <w:jc w:val="center"/>
        <w:rPr>
          <w:rFonts w:ascii="Times New Roman" w:eastAsia="Times New Roman" w:hAnsi="Times New Roman" w:cs="Times New Roman"/>
        </w:rPr>
      </w:pPr>
    </w:p>
    <w:sectPr w:rsidR="00CE1DEA" w:rsidRPr="00FF5868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C28E" w14:textId="77777777" w:rsidR="009824A5" w:rsidRDefault="009824A5" w:rsidP="00546A75">
      <w:r>
        <w:separator/>
      </w:r>
    </w:p>
  </w:endnote>
  <w:endnote w:type="continuationSeparator" w:id="0">
    <w:p w14:paraId="74435857" w14:textId="77777777" w:rsidR="009824A5" w:rsidRDefault="009824A5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3DDB" w14:textId="77777777"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2E3F" w14:textId="77777777"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50901" w14:textId="77777777" w:rsidR="009824A5" w:rsidRDefault="009824A5" w:rsidP="00546A75">
      <w:r>
        <w:separator/>
      </w:r>
    </w:p>
  </w:footnote>
  <w:footnote w:type="continuationSeparator" w:id="0">
    <w:p w14:paraId="76DC2295" w14:textId="77777777" w:rsidR="009824A5" w:rsidRDefault="009824A5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5A76" w14:textId="77777777"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AE59F7A" wp14:editId="7623C310">
              <wp:simplePos x="0" y="0"/>
              <wp:positionH relativeFrom="page">
                <wp:posOffset>5171440</wp:posOffset>
              </wp:positionH>
              <wp:positionV relativeFrom="page">
                <wp:posOffset>464185</wp:posOffset>
              </wp:positionV>
              <wp:extent cx="83185" cy="18986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41104" w14:textId="77777777"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2F10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07.2pt;margin-top:36.55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    <v:path arrowok="t"/>
              <v:textbox style="mso-fit-shape-to-text:t" inset="0,0,0,0">
                <w:txbxContent>
                  <w:p w14:paraId="20141104" w14:textId="77777777"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2F10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5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61CD" w14:textId="77777777"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FF4269" wp14:editId="5FA38AE3">
              <wp:simplePos x="0" y="0"/>
              <wp:positionH relativeFrom="page">
                <wp:posOffset>5187950</wp:posOffset>
              </wp:positionH>
              <wp:positionV relativeFrom="page">
                <wp:posOffset>482600</wp:posOffset>
              </wp:positionV>
              <wp:extent cx="165735" cy="18986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4A9DBD" w14:textId="77777777"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63FB" w:rsidRPr="001063FB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6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408.5pt;margin-top:38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    <v:path arrowok="t"/>
              <v:textbox style="mso-fit-shape-to-text:t" inset="0,0,0,0">
                <w:txbxContent>
                  <w:p w14:paraId="194A9DBD" w14:textId="77777777"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63FB" w:rsidRPr="001063FB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6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A7B24D4"/>
    <w:multiLevelType w:val="hybridMultilevel"/>
    <w:tmpl w:val="283861C4"/>
    <w:lvl w:ilvl="0" w:tplc="269A3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C48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A26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E1C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42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CE5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19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AE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1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8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C3C"/>
    <w:multiLevelType w:val="hybridMultilevel"/>
    <w:tmpl w:val="EBC8EB60"/>
    <w:lvl w:ilvl="0" w:tplc="796E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85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CC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0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D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06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CF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0B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4D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8515F"/>
    <w:multiLevelType w:val="hybridMultilevel"/>
    <w:tmpl w:val="01821372"/>
    <w:lvl w:ilvl="0" w:tplc="3CF04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C9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882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16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0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C4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FA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EE7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050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7"/>
  </w:num>
  <w:num w:numId="5">
    <w:abstractNumId w:val="4"/>
  </w:num>
  <w:num w:numId="6">
    <w:abstractNumId w:val="19"/>
  </w:num>
  <w:num w:numId="7">
    <w:abstractNumId w:val="18"/>
  </w:num>
  <w:num w:numId="8">
    <w:abstractNumId w:val="22"/>
  </w:num>
  <w:num w:numId="9">
    <w:abstractNumId w:val="12"/>
  </w:num>
  <w:num w:numId="10">
    <w:abstractNumId w:val="13"/>
  </w:num>
  <w:num w:numId="11">
    <w:abstractNumId w:val="15"/>
  </w:num>
  <w:num w:numId="12">
    <w:abstractNumId w:val="5"/>
  </w:num>
  <w:num w:numId="13">
    <w:abstractNumId w:val="27"/>
  </w:num>
  <w:num w:numId="14">
    <w:abstractNumId w:val="25"/>
  </w:num>
  <w:num w:numId="15">
    <w:abstractNumId w:val="14"/>
  </w:num>
  <w:num w:numId="16">
    <w:abstractNumId w:val="9"/>
  </w:num>
  <w:num w:numId="17">
    <w:abstractNumId w:val="26"/>
  </w:num>
  <w:num w:numId="18">
    <w:abstractNumId w:val="20"/>
  </w:num>
  <w:num w:numId="19">
    <w:abstractNumId w:val="0"/>
  </w:num>
  <w:num w:numId="20">
    <w:abstractNumId w:val="2"/>
  </w:num>
  <w:num w:numId="21">
    <w:abstractNumId w:val="21"/>
  </w:num>
  <w:num w:numId="22">
    <w:abstractNumId w:val="10"/>
  </w:num>
  <w:num w:numId="23">
    <w:abstractNumId w:val="24"/>
  </w:num>
  <w:num w:numId="24">
    <w:abstractNumId w:val="1"/>
  </w:num>
  <w:num w:numId="25">
    <w:abstractNumId w:val="11"/>
  </w:num>
  <w:num w:numId="26">
    <w:abstractNumId w:val="3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6C9C"/>
    <w:rsid w:val="00057471"/>
    <w:rsid w:val="00065CEB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C17E2"/>
    <w:rsid w:val="000C43B0"/>
    <w:rsid w:val="000C53A4"/>
    <w:rsid w:val="000D11EE"/>
    <w:rsid w:val="000D2048"/>
    <w:rsid w:val="000E16CD"/>
    <w:rsid w:val="000E2420"/>
    <w:rsid w:val="000F1BCF"/>
    <w:rsid w:val="00101DAA"/>
    <w:rsid w:val="00105C0B"/>
    <w:rsid w:val="001063F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5AE7"/>
    <w:rsid w:val="00141716"/>
    <w:rsid w:val="001439B3"/>
    <w:rsid w:val="0014632D"/>
    <w:rsid w:val="001509A9"/>
    <w:rsid w:val="001521F4"/>
    <w:rsid w:val="001554FF"/>
    <w:rsid w:val="00160196"/>
    <w:rsid w:val="0016504C"/>
    <w:rsid w:val="00167275"/>
    <w:rsid w:val="00167F6D"/>
    <w:rsid w:val="001703DC"/>
    <w:rsid w:val="00173BA5"/>
    <w:rsid w:val="0017784D"/>
    <w:rsid w:val="00177F23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0F68"/>
    <w:rsid w:val="0021242E"/>
    <w:rsid w:val="00212C6D"/>
    <w:rsid w:val="00232242"/>
    <w:rsid w:val="00237B1F"/>
    <w:rsid w:val="00251AAD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A71AA"/>
    <w:rsid w:val="002B20AC"/>
    <w:rsid w:val="002B2A0B"/>
    <w:rsid w:val="002B2A4C"/>
    <w:rsid w:val="002C271B"/>
    <w:rsid w:val="002C2A28"/>
    <w:rsid w:val="002C60FF"/>
    <w:rsid w:val="002D0E01"/>
    <w:rsid w:val="002D188E"/>
    <w:rsid w:val="002D4C19"/>
    <w:rsid w:val="002D60AA"/>
    <w:rsid w:val="002E1E05"/>
    <w:rsid w:val="002E3ED2"/>
    <w:rsid w:val="002E5756"/>
    <w:rsid w:val="002F4F8A"/>
    <w:rsid w:val="002F6194"/>
    <w:rsid w:val="002F6291"/>
    <w:rsid w:val="002F63CF"/>
    <w:rsid w:val="00300373"/>
    <w:rsid w:val="00301C6F"/>
    <w:rsid w:val="00313CB5"/>
    <w:rsid w:val="00313CF3"/>
    <w:rsid w:val="00317A9A"/>
    <w:rsid w:val="00323FCF"/>
    <w:rsid w:val="00327770"/>
    <w:rsid w:val="00334628"/>
    <w:rsid w:val="00336B18"/>
    <w:rsid w:val="00337BB5"/>
    <w:rsid w:val="00337EBF"/>
    <w:rsid w:val="00340609"/>
    <w:rsid w:val="00351D44"/>
    <w:rsid w:val="00353EE2"/>
    <w:rsid w:val="0035536E"/>
    <w:rsid w:val="00362FBE"/>
    <w:rsid w:val="00370F65"/>
    <w:rsid w:val="00376050"/>
    <w:rsid w:val="003808B2"/>
    <w:rsid w:val="00382195"/>
    <w:rsid w:val="003845D6"/>
    <w:rsid w:val="00390777"/>
    <w:rsid w:val="00393093"/>
    <w:rsid w:val="003964E4"/>
    <w:rsid w:val="003A0622"/>
    <w:rsid w:val="003A13F8"/>
    <w:rsid w:val="003A3A8A"/>
    <w:rsid w:val="003A3EE3"/>
    <w:rsid w:val="003A44BE"/>
    <w:rsid w:val="003A50AE"/>
    <w:rsid w:val="003B2057"/>
    <w:rsid w:val="003B6E76"/>
    <w:rsid w:val="003C31E2"/>
    <w:rsid w:val="003C6AF9"/>
    <w:rsid w:val="003D5112"/>
    <w:rsid w:val="003D69EB"/>
    <w:rsid w:val="003D6D35"/>
    <w:rsid w:val="003E31E4"/>
    <w:rsid w:val="003F09B8"/>
    <w:rsid w:val="003F2444"/>
    <w:rsid w:val="003F4DB2"/>
    <w:rsid w:val="003F782F"/>
    <w:rsid w:val="00401F3D"/>
    <w:rsid w:val="00405796"/>
    <w:rsid w:val="00405B7B"/>
    <w:rsid w:val="00410060"/>
    <w:rsid w:val="00413A7D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894"/>
    <w:rsid w:val="00465AD8"/>
    <w:rsid w:val="00473D7B"/>
    <w:rsid w:val="00474826"/>
    <w:rsid w:val="00475B4A"/>
    <w:rsid w:val="00477CB1"/>
    <w:rsid w:val="004808C0"/>
    <w:rsid w:val="00487DF8"/>
    <w:rsid w:val="00490099"/>
    <w:rsid w:val="004903EE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3F9F"/>
    <w:rsid w:val="004E6B62"/>
    <w:rsid w:val="005028E1"/>
    <w:rsid w:val="005045F1"/>
    <w:rsid w:val="00510E35"/>
    <w:rsid w:val="00514BD6"/>
    <w:rsid w:val="0051564A"/>
    <w:rsid w:val="005200B0"/>
    <w:rsid w:val="005210DC"/>
    <w:rsid w:val="0052320D"/>
    <w:rsid w:val="00523314"/>
    <w:rsid w:val="00531944"/>
    <w:rsid w:val="00531A56"/>
    <w:rsid w:val="00536200"/>
    <w:rsid w:val="00537BF6"/>
    <w:rsid w:val="0054001A"/>
    <w:rsid w:val="0054518B"/>
    <w:rsid w:val="005467BE"/>
    <w:rsid w:val="00546A75"/>
    <w:rsid w:val="0055385D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2E38"/>
    <w:rsid w:val="005A6885"/>
    <w:rsid w:val="005B5ADD"/>
    <w:rsid w:val="005C49F2"/>
    <w:rsid w:val="005C6DF7"/>
    <w:rsid w:val="005C71E0"/>
    <w:rsid w:val="005D31EB"/>
    <w:rsid w:val="005D7BBA"/>
    <w:rsid w:val="005E3BE6"/>
    <w:rsid w:val="005F3D2F"/>
    <w:rsid w:val="005F6955"/>
    <w:rsid w:val="00607031"/>
    <w:rsid w:val="00607B69"/>
    <w:rsid w:val="00607D2C"/>
    <w:rsid w:val="00612722"/>
    <w:rsid w:val="00614785"/>
    <w:rsid w:val="00617D4A"/>
    <w:rsid w:val="00620CC2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67421"/>
    <w:rsid w:val="00671AF9"/>
    <w:rsid w:val="00672D67"/>
    <w:rsid w:val="0067415E"/>
    <w:rsid w:val="00674F2D"/>
    <w:rsid w:val="00683484"/>
    <w:rsid w:val="006859E5"/>
    <w:rsid w:val="00685C65"/>
    <w:rsid w:val="006866C4"/>
    <w:rsid w:val="006867D0"/>
    <w:rsid w:val="006A0CC8"/>
    <w:rsid w:val="006A23F6"/>
    <w:rsid w:val="006A5A32"/>
    <w:rsid w:val="006A64DF"/>
    <w:rsid w:val="006A678F"/>
    <w:rsid w:val="006A7221"/>
    <w:rsid w:val="006B3D9A"/>
    <w:rsid w:val="006C12E7"/>
    <w:rsid w:val="006C7E67"/>
    <w:rsid w:val="006D0A22"/>
    <w:rsid w:val="006D2069"/>
    <w:rsid w:val="006D4A0B"/>
    <w:rsid w:val="006D5C21"/>
    <w:rsid w:val="006D7C4F"/>
    <w:rsid w:val="006E0718"/>
    <w:rsid w:val="006E0904"/>
    <w:rsid w:val="006E19E2"/>
    <w:rsid w:val="006F2795"/>
    <w:rsid w:val="006F2EA4"/>
    <w:rsid w:val="006F4366"/>
    <w:rsid w:val="006F6E66"/>
    <w:rsid w:val="006F7E46"/>
    <w:rsid w:val="0070552D"/>
    <w:rsid w:val="00714B4B"/>
    <w:rsid w:val="007156E6"/>
    <w:rsid w:val="0071577E"/>
    <w:rsid w:val="00716D3A"/>
    <w:rsid w:val="00720612"/>
    <w:rsid w:val="0072289A"/>
    <w:rsid w:val="00722CB8"/>
    <w:rsid w:val="00726126"/>
    <w:rsid w:val="00726AFC"/>
    <w:rsid w:val="007302E4"/>
    <w:rsid w:val="007347D0"/>
    <w:rsid w:val="00736845"/>
    <w:rsid w:val="00740C07"/>
    <w:rsid w:val="00757F56"/>
    <w:rsid w:val="00757FAC"/>
    <w:rsid w:val="00762B15"/>
    <w:rsid w:val="00762C57"/>
    <w:rsid w:val="00765EAE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A7B43"/>
    <w:rsid w:val="007B3A66"/>
    <w:rsid w:val="007B57AE"/>
    <w:rsid w:val="007C2A61"/>
    <w:rsid w:val="007C6DD7"/>
    <w:rsid w:val="007C6FBA"/>
    <w:rsid w:val="007D0E87"/>
    <w:rsid w:val="007D3E61"/>
    <w:rsid w:val="007D56BC"/>
    <w:rsid w:val="007E142D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0921"/>
    <w:rsid w:val="00831FC8"/>
    <w:rsid w:val="00833FF8"/>
    <w:rsid w:val="00844DBA"/>
    <w:rsid w:val="00853143"/>
    <w:rsid w:val="00856009"/>
    <w:rsid w:val="0086664B"/>
    <w:rsid w:val="00873567"/>
    <w:rsid w:val="00874AA6"/>
    <w:rsid w:val="00883179"/>
    <w:rsid w:val="008846BA"/>
    <w:rsid w:val="00886358"/>
    <w:rsid w:val="008B53C9"/>
    <w:rsid w:val="008B6CE1"/>
    <w:rsid w:val="008C20F5"/>
    <w:rsid w:val="008C2F34"/>
    <w:rsid w:val="008C3211"/>
    <w:rsid w:val="008C33E4"/>
    <w:rsid w:val="008C389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6B28"/>
    <w:rsid w:val="008F1C7C"/>
    <w:rsid w:val="00905CA2"/>
    <w:rsid w:val="009065AA"/>
    <w:rsid w:val="009106BE"/>
    <w:rsid w:val="009236B7"/>
    <w:rsid w:val="009238E4"/>
    <w:rsid w:val="00923C4C"/>
    <w:rsid w:val="00923F38"/>
    <w:rsid w:val="00927560"/>
    <w:rsid w:val="009328FB"/>
    <w:rsid w:val="00935658"/>
    <w:rsid w:val="00935F65"/>
    <w:rsid w:val="00935F6F"/>
    <w:rsid w:val="00937EF2"/>
    <w:rsid w:val="0094667D"/>
    <w:rsid w:val="009467DC"/>
    <w:rsid w:val="009526E5"/>
    <w:rsid w:val="0095390E"/>
    <w:rsid w:val="009579F3"/>
    <w:rsid w:val="009634EE"/>
    <w:rsid w:val="00964373"/>
    <w:rsid w:val="00965E3C"/>
    <w:rsid w:val="00981467"/>
    <w:rsid w:val="009824A5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B7D0A"/>
    <w:rsid w:val="009C2CA6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07ABF"/>
    <w:rsid w:val="00A11D6E"/>
    <w:rsid w:val="00A16DB7"/>
    <w:rsid w:val="00A2321D"/>
    <w:rsid w:val="00A2551E"/>
    <w:rsid w:val="00A25BE5"/>
    <w:rsid w:val="00A27A2C"/>
    <w:rsid w:val="00A35520"/>
    <w:rsid w:val="00A3629F"/>
    <w:rsid w:val="00A37AC6"/>
    <w:rsid w:val="00A528AD"/>
    <w:rsid w:val="00A618F2"/>
    <w:rsid w:val="00A623A6"/>
    <w:rsid w:val="00A62C51"/>
    <w:rsid w:val="00A6497F"/>
    <w:rsid w:val="00A64EC6"/>
    <w:rsid w:val="00A651A2"/>
    <w:rsid w:val="00A725F2"/>
    <w:rsid w:val="00A811ED"/>
    <w:rsid w:val="00A87AC0"/>
    <w:rsid w:val="00A90BEF"/>
    <w:rsid w:val="00A9101B"/>
    <w:rsid w:val="00A91569"/>
    <w:rsid w:val="00A95F79"/>
    <w:rsid w:val="00AA6417"/>
    <w:rsid w:val="00AB41E2"/>
    <w:rsid w:val="00AB5B62"/>
    <w:rsid w:val="00AB6D72"/>
    <w:rsid w:val="00AC1340"/>
    <w:rsid w:val="00AC1A83"/>
    <w:rsid w:val="00AD062C"/>
    <w:rsid w:val="00AD3125"/>
    <w:rsid w:val="00AD450C"/>
    <w:rsid w:val="00AD50EE"/>
    <w:rsid w:val="00AE1654"/>
    <w:rsid w:val="00AE6B33"/>
    <w:rsid w:val="00AE7D1B"/>
    <w:rsid w:val="00AF13B9"/>
    <w:rsid w:val="00AF1A13"/>
    <w:rsid w:val="00AF27B3"/>
    <w:rsid w:val="00AF31CF"/>
    <w:rsid w:val="00AF60C4"/>
    <w:rsid w:val="00B0208C"/>
    <w:rsid w:val="00B058F3"/>
    <w:rsid w:val="00B060C7"/>
    <w:rsid w:val="00B101DB"/>
    <w:rsid w:val="00B10E06"/>
    <w:rsid w:val="00B17093"/>
    <w:rsid w:val="00B17C45"/>
    <w:rsid w:val="00B26A96"/>
    <w:rsid w:val="00B330C8"/>
    <w:rsid w:val="00B34D31"/>
    <w:rsid w:val="00B372FB"/>
    <w:rsid w:val="00B37977"/>
    <w:rsid w:val="00B37B87"/>
    <w:rsid w:val="00B41872"/>
    <w:rsid w:val="00B4564A"/>
    <w:rsid w:val="00B45C78"/>
    <w:rsid w:val="00B4774F"/>
    <w:rsid w:val="00B54A9F"/>
    <w:rsid w:val="00B56F53"/>
    <w:rsid w:val="00B621A5"/>
    <w:rsid w:val="00B62C56"/>
    <w:rsid w:val="00B66323"/>
    <w:rsid w:val="00B70502"/>
    <w:rsid w:val="00B7114E"/>
    <w:rsid w:val="00B91EBD"/>
    <w:rsid w:val="00B95A3E"/>
    <w:rsid w:val="00B967FC"/>
    <w:rsid w:val="00BA2F2E"/>
    <w:rsid w:val="00BA3957"/>
    <w:rsid w:val="00BA42C7"/>
    <w:rsid w:val="00BA4853"/>
    <w:rsid w:val="00BA7CBD"/>
    <w:rsid w:val="00BB387A"/>
    <w:rsid w:val="00BB3D8E"/>
    <w:rsid w:val="00BB5E50"/>
    <w:rsid w:val="00BC06FC"/>
    <w:rsid w:val="00BC1A19"/>
    <w:rsid w:val="00BC2C97"/>
    <w:rsid w:val="00BC59B0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3CD0"/>
    <w:rsid w:val="00C310C4"/>
    <w:rsid w:val="00C31971"/>
    <w:rsid w:val="00C33529"/>
    <w:rsid w:val="00C37005"/>
    <w:rsid w:val="00C37A19"/>
    <w:rsid w:val="00C45B9E"/>
    <w:rsid w:val="00C46DC3"/>
    <w:rsid w:val="00C46F5E"/>
    <w:rsid w:val="00C47D33"/>
    <w:rsid w:val="00C57034"/>
    <w:rsid w:val="00C605AE"/>
    <w:rsid w:val="00C61B66"/>
    <w:rsid w:val="00C62C73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4433"/>
    <w:rsid w:val="00CC627B"/>
    <w:rsid w:val="00CD3921"/>
    <w:rsid w:val="00CD7CAE"/>
    <w:rsid w:val="00CE1DEA"/>
    <w:rsid w:val="00CE2420"/>
    <w:rsid w:val="00CF15A0"/>
    <w:rsid w:val="00CF4D34"/>
    <w:rsid w:val="00CF52CA"/>
    <w:rsid w:val="00D02F1C"/>
    <w:rsid w:val="00D02FE4"/>
    <w:rsid w:val="00D101AA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525B6"/>
    <w:rsid w:val="00D52D4C"/>
    <w:rsid w:val="00D57368"/>
    <w:rsid w:val="00D576F8"/>
    <w:rsid w:val="00D60B6B"/>
    <w:rsid w:val="00D61574"/>
    <w:rsid w:val="00D72B4D"/>
    <w:rsid w:val="00D733D9"/>
    <w:rsid w:val="00D74381"/>
    <w:rsid w:val="00D8232F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E12B4"/>
    <w:rsid w:val="00DE1AEF"/>
    <w:rsid w:val="00DF1286"/>
    <w:rsid w:val="00DF4195"/>
    <w:rsid w:val="00DF6000"/>
    <w:rsid w:val="00DF707F"/>
    <w:rsid w:val="00DF78B3"/>
    <w:rsid w:val="00DF7C3B"/>
    <w:rsid w:val="00E00AC6"/>
    <w:rsid w:val="00E02E74"/>
    <w:rsid w:val="00E0383D"/>
    <w:rsid w:val="00E102BC"/>
    <w:rsid w:val="00E137A4"/>
    <w:rsid w:val="00E13EC4"/>
    <w:rsid w:val="00E14CF5"/>
    <w:rsid w:val="00E21BB4"/>
    <w:rsid w:val="00E243D9"/>
    <w:rsid w:val="00E32363"/>
    <w:rsid w:val="00E33B86"/>
    <w:rsid w:val="00E36DB2"/>
    <w:rsid w:val="00E404D5"/>
    <w:rsid w:val="00E439E8"/>
    <w:rsid w:val="00E47473"/>
    <w:rsid w:val="00E474A2"/>
    <w:rsid w:val="00E65414"/>
    <w:rsid w:val="00E747CF"/>
    <w:rsid w:val="00E77B14"/>
    <w:rsid w:val="00E86C19"/>
    <w:rsid w:val="00E87882"/>
    <w:rsid w:val="00E90116"/>
    <w:rsid w:val="00E90B58"/>
    <w:rsid w:val="00E91FB6"/>
    <w:rsid w:val="00E95804"/>
    <w:rsid w:val="00E96738"/>
    <w:rsid w:val="00E9728A"/>
    <w:rsid w:val="00EA4AFA"/>
    <w:rsid w:val="00EA6401"/>
    <w:rsid w:val="00EA780B"/>
    <w:rsid w:val="00EB1A52"/>
    <w:rsid w:val="00EC1535"/>
    <w:rsid w:val="00EC3DE3"/>
    <w:rsid w:val="00EC5493"/>
    <w:rsid w:val="00ED232B"/>
    <w:rsid w:val="00EE63E5"/>
    <w:rsid w:val="00EF535F"/>
    <w:rsid w:val="00EF61CA"/>
    <w:rsid w:val="00EF7B29"/>
    <w:rsid w:val="00F01A36"/>
    <w:rsid w:val="00F02324"/>
    <w:rsid w:val="00F1202E"/>
    <w:rsid w:val="00F14AB0"/>
    <w:rsid w:val="00F155B9"/>
    <w:rsid w:val="00F209C3"/>
    <w:rsid w:val="00F21B1B"/>
    <w:rsid w:val="00F24535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B4BAE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0C18"/>
    <w:rsid w:val="00FF4423"/>
    <w:rsid w:val="00FF5868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D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86C2-9211-45B3-9A74-B37C7C4D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Инспек</cp:lastModifiedBy>
  <cp:revision>25</cp:revision>
  <cp:lastPrinted>2020-09-29T13:04:00Z</cp:lastPrinted>
  <dcterms:created xsi:type="dcterms:W3CDTF">2019-11-28T04:42:00Z</dcterms:created>
  <dcterms:modified xsi:type="dcterms:W3CDTF">2020-12-19T05:49:00Z</dcterms:modified>
</cp:coreProperties>
</file>