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9" w:rsidRDefault="00A85A79" w:rsidP="00A85A79">
      <w:pPr>
        <w:ind w:left="5103" w:hanging="10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>Директору департамента образования Ямало-Ненецкого автономного округа</w:t>
      </w:r>
    </w:p>
    <w:p w:rsidR="00A85A79" w:rsidRDefault="00A85A79" w:rsidP="00A85A79">
      <w:pPr>
        <w:ind w:left="5103" w:hanging="10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>Кравец М.В.</w:t>
      </w:r>
    </w:p>
    <w:p w:rsidR="00A85A79" w:rsidRDefault="00A85A79" w:rsidP="00A85A79">
      <w:pPr>
        <w:ind w:left="5103" w:hanging="10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A85A79" w:rsidRDefault="00A85A79" w:rsidP="00A85A79">
      <w:pPr>
        <w:spacing w:line="276" w:lineRule="auto"/>
        <w:ind w:left="5103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________________________________________</w:t>
      </w:r>
    </w:p>
    <w:p w:rsidR="00A85A79" w:rsidRDefault="00A85A79" w:rsidP="00A85A79">
      <w:pPr>
        <w:spacing w:line="276" w:lineRule="auto"/>
        <w:ind w:left="5103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(Фамилия)</w:t>
      </w:r>
    </w:p>
    <w:p w:rsidR="00A85A79" w:rsidRDefault="00A85A79" w:rsidP="00A85A79">
      <w:pPr>
        <w:spacing w:line="276" w:lineRule="auto"/>
        <w:ind w:left="5103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</w:t>
      </w:r>
    </w:p>
    <w:p w:rsidR="00A85A79" w:rsidRDefault="00A85A79" w:rsidP="00A85A79">
      <w:pPr>
        <w:spacing w:line="276" w:lineRule="auto"/>
        <w:ind w:left="5103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(Имя)</w:t>
      </w:r>
    </w:p>
    <w:p w:rsidR="00A85A79" w:rsidRDefault="00A85A79" w:rsidP="00A85A79">
      <w:pPr>
        <w:spacing w:line="276" w:lineRule="auto"/>
        <w:ind w:left="5103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</w:t>
      </w:r>
    </w:p>
    <w:p w:rsidR="00A85A79" w:rsidRDefault="00A85A79" w:rsidP="00A85A79">
      <w:pPr>
        <w:spacing w:line="276" w:lineRule="auto"/>
        <w:ind w:left="5103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(Отчество)</w:t>
      </w:r>
    </w:p>
    <w:p w:rsidR="00A85A79" w:rsidRDefault="00A85A79" w:rsidP="00A85A79">
      <w:pPr>
        <w:ind w:hanging="10"/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ЗАЯВЛЕНИЕ</w:t>
      </w: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округе.</w:t>
      </w:r>
    </w:p>
    <w:p w:rsidR="00A85A79" w:rsidRDefault="00A85A79" w:rsidP="00A85A79">
      <w:pPr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О себе сообщаю следующее: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16"/>
        <w:gridCol w:w="492"/>
        <w:gridCol w:w="2347"/>
        <w:gridCol w:w="4016"/>
      </w:tblGrid>
      <w:tr w:rsidR="00A85A79" w:rsidTr="00A85A79">
        <w:tc>
          <w:tcPr>
            <w:tcW w:w="2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A85A79" w:rsidRDefault="00A85A79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2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A79" w:rsidRDefault="00A85A79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A79" w:rsidRDefault="00A85A79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2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A79" w:rsidRDefault="00A85A79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серия                              номер                                дата выдачи</w:t>
            </w:r>
          </w:p>
          <w:p w:rsidR="00A85A79" w:rsidRDefault="00A85A79">
            <w:pPr>
              <w:spacing w:line="360" w:lineRule="auto"/>
              <w:ind w:left="355" w:hanging="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выдан</w:t>
            </w:r>
            <w:proofErr w:type="gramEnd"/>
          </w:p>
          <w:p w:rsidR="00A85A79" w:rsidRDefault="00A85A79">
            <w:pPr>
              <w:spacing w:line="360" w:lineRule="auto"/>
              <w:ind w:left="355" w:hanging="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A79" w:rsidRDefault="00A85A79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A79" w:rsidRDefault="00A85A79">
            <w:pPr>
              <w:spacing w:line="360" w:lineRule="auto"/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осуществления общественного наблюдения (</w:t>
            </w:r>
            <w:proofErr w:type="gramStart"/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С присутствием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Дистанционно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 применением ИКТ в региональном ситуационном центре, расположенном по адресу: г. Салехард, ул. </w:t>
            </w:r>
            <w:proofErr w:type="gramStart"/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д. 14 корп. 1 (департамент образования ЯНАО)</w:t>
            </w:r>
          </w:p>
        </w:tc>
      </w:tr>
      <w:tr w:rsidR="00A85A79" w:rsidTr="00A85A79"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Населенный пункт (в случае осуществления общественного наблюдения с присутствием в местах проведения ГИА)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Даты присутствия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A79" w:rsidRDefault="00A85A79">
            <w:pPr>
              <w:spacing w:line="360" w:lineRule="auto"/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A79" w:rsidRDefault="00A85A79">
            <w:pPr>
              <w:jc w:val="left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A79" w:rsidRDefault="00A85A79">
            <w:pPr>
              <w:spacing w:line="360" w:lineRule="auto"/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5A79" w:rsidRDefault="00A85A79" w:rsidP="00A85A79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Мои близкие родственники в 2021 году на территории </w:t>
      </w:r>
      <w:r>
        <w:rPr>
          <w:rFonts w:ascii="PT Astra Serif" w:eastAsia="Times New Roman" w:hAnsi="PT Astra Serif"/>
          <w:sz w:val="20"/>
          <w:szCs w:val="20"/>
          <w:lang w:eastAsia="ru-RU"/>
        </w:rPr>
        <w:t>Ямало-Ненецкого автономного округа____________________________________________________________________________________</w:t>
      </w:r>
    </w:p>
    <w:p w:rsidR="00A85A79" w:rsidRDefault="00A85A79" w:rsidP="00A85A79">
      <w:pPr>
        <w:spacing w:line="360" w:lineRule="auto"/>
        <w:ind w:left="360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                    (указать муниципалитет) государственную итоговую аттестацию не проходят)</w:t>
      </w:r>
    </w:p>
    <w:p w:rsidR="00A85A79" w:rsidRDefault="00A85A79" w:rsidP="00A85A79">
      <w:pPr>
        <w:spacing w:line="360" w:lineRule="auto"/>
        <w:ind w:left="360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_____________________/___________________/</w:t>
      </w:r>
    </w:p>
    <w:p w:rsidR="00A85A79" w:rsidRDefault="00A85A79" w:rsidP="00A85A79">
      <w:pPr>
        <w:spacing w:line="360" w:lineRule="auto"/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В случае если проходят, указать в каком образовательном учреждении обучаются __________________________________________________________________________________________</w:t>
      </w:r>
    </w:p>
    <w:p w:rsidR="00A85A79" w:rsidRDefault="00A85A79" w:rsidP="00A85A79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С порядком проведения государственной итоговой аттестации выпускников освоивших программы основного общего и среднего общего образования ознакомлен(а)</w:t>
      </w:r>
    </w:p>
    <w:p w:rsidR="00A85A79" w:rsidRDefault="00A85A79" w:rsidP="00A85A79">
      <w:pPr>
        <w:ind w:left="355" w:firstLine="709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_________________ /__________________/</w:t>
      </w:r>
    </w:p>
    <w:p w:rsidR="00A85A79" w:rsidRDefault="00A85A79" w:rsidP="00A85A79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ind w:left="360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10.Могу отнести себя к одной из следующих категорий </w:t>
      </w:r>
    </w:p>
    <w:p w:rsidR="00A85A79" w:rsidRDefault="00A85A79" w:rsidP="00A85A79">
      <w:pPr>
        <w:ind w:left="720"/>
        <w:contextualSpacing/>
        <w:jc w:val="left"/>
        <w:rPr>
          <w:rFonts w:ascii="PT Astra Serif" w:hAnsi="PT Astra Serif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2"/>
        <w:gridCol w:w="851"/>
      </w:tblGrid>
      <w:tr w:rsidR="00A85A79" w:rsidTr="00A85A79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участника ГИА текущего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Родитель (законный представитель) обучающегося, который будет участвовать в ГИА в следующем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24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Представитель общественного объединения и организации, 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родительского комитета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попечительского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наблюдательного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управляющего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школьного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союза молодежи;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совета ветеранов;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региональной Общественной палаты;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профсоюзной организации;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общества инвалидов;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других общественных объединений и организаций (каких)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02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Представители политических партий (какой)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389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Представитель органа исполнительной власти субъекта Российской Федерации и органа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198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Представители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101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Представитель (сотрудник) аппарата Уполномоченного представителя по правам ребенка в регионе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Представитель религиозной организации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Частное лицо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A79" w:rsidTr="00A85A79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79" w:rsidRDefault="00A85A79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Другие категории (указать категории)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9" w:rsidRDefault="00A85A79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В случае принятия положительного решения удостоверение общественного наблюдателя прошу направить по почте/получу лично (нужное подчеркнуть).</w:t>
      </w: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Дата подачи заявления _________________</w:t>
      </w: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Подпись заявителя ________________/_______________/</w:t>
      </w:r>
    </w:p>
    <w:p w:rsidR="00A85A79" w:rsidRDefault="00A85A79" w:rsidP="00A85A79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A85A79" w:rsidRDefault="00A85A79" w:rsidP="00A85A7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A79" w:rsidRDefault="00A85A79" w:rsidP="00A85A79">
      <w:pPr>
        <w:ind w:left="355" w:hanging="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42A" w:rsidRDefault="0044542A">
      <w:bookmarkStart w:id="0" w:name="_GoBack"/>
      <w:bookmarkEnd w:id="0"/>
    </w:p>
    <w:sectPr w:rsidR="0044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77"/>
    <w:rsid w:val="00020E7F"/>
    <w:rsid w:val="00027A39"/>
    <w:rsid w:val="000448A2"/>
    <w:rsid w:val="00046328"/>
    <w:rsid w:val="0004731E"/>
    <w:rsid w:val="00052778"/>
    <w:rsid w:val="00054415"/>
    <w:rsid w:val="00064B39"/>
    <w:rsid w:val="000744CC"/>
    <w:rsid w:val="0009439D"/>
    <w:rsid w:val="000A5085"/>
    <w:rsid w:val="000B4C76"/>
    <w:rsid w:val="000B4EFF"/>
    <w:rsid w:val="000C2F36"/>
    <w:rsid w:val="000D221F"/>
    <w:rsid w:val="000E3548"/>
    <w:rsid w:val="000F14FC"/>
    <w:rsid w:val="001042C9"/>
    <w:rsid w:val="00104767"/>
    <w:rsid w:val="00107F81"/>
    <w:rsid w:val="00123DAA"/>
    <w:rsid w:val="00160C67"/>
    <w:rsid w:val="0016407A"/>
    <w:rsid w:val="00177CB5"/>
    <w:rsid w:val="00190342"/>
    <w:rsid w:val="001A11B3"/>
    <w:rsid w:val="001B4CD1"/>
    <w:rsid w:val="001B5C92"/>
    <w:rsid w:val="001C1ED6"/>
    <w:rsid w:val="001E4301"/>
    <w:rsid w:val="00270609"/>
    <w:rsid w:val="00270E99"/>
    <w:rsid w:val="00276593"/>
    <w:rsid w:val="0029195F"/>
    <w:rsid w:val="002B4F77"/>
    <w:rsid w:val="002C2234"/>
    <w:rsid w:val="002D0EAE"/>
    <w:rsid w:val="002D2FD5"/>
    <w:rsid w:val="002E494F"/>
    <w:rsid w:val="002E5549"/>
    <w:rsid w:val="002F356C"/>
    <w:rsid w:val="0031724C"/>
    <w:rsid w:val="00320538"/>
    <w:rsid w:val="0032371A"/>
    <w:rsid w:val="00332E73"/>
    <w:rsid w:val="00336208"/>
    <w:rsid w:val="00336232"/>
    <w:rsid w:val="0034000D"/>
    <w:rsid w:val="00340E2F"/>
    <w:rsid w:val="003656FC"/>
    <w:rsid w:val="003667DF"/>
    <w:rsid w:val="00377CD2"/>
    <w:rsid w:val="00380360"/>
    <w:rsid w:val="00395945"/>
    <w:rsid w:val="00395A97"/>
    <w:rsid w:val="003A14EB"/>
    <w:rsid w:val="003F54C0"/>
    <w:rsid w:val="003F58B6"/>
    <w:rsid w:val="003F5A5D"/>
    <w:rsid w:val="003F5B7F"/>
    <w:rsid w:val="00405C67"/>
    <w:rsid w:val="00436215"/>
    <w:rsid w:val="0044542A"/>
    <w:rsid w:val="00446A19"/>
    <w:rsid w:val="00447B0D"/>
    <w:rsid w:val="00450060"/>
    <w:rsid w:val="004619AC"/>
    <w:rsid w:val="00463DBB"/>
    <w:rsid w:val="00467741"/>
    <w:rsid w:val="0047470B"/>
    <w:rsid w:val="00484408"/>
    <w:rsid w:val="004A12F3"/>
    <w:rsid w:val="004A1C28"/>
    <w:rsid w:val="004B75E9"/>
    <w:rsid w:val="004C0774"/>
    <w:rsid w:val="004C0C31"/>
    <w:rsid w:val="004F0C10"/>
    <w:rsid w:val="004F34BA"/>
    <w:rsid w:val="005062A7"/>
    <w:rsid w:val="005123B5"/>
    <w:rsid w:val="00514E77"/>
    <w:rsid w:val="00516CEF"/>
    <w:rsid w:val="00516FA6"/>
    <w:rsid w:val="00523F31"/>
    <w:rsid w:val="0052425C"/>
    <w:rsid w:val="00530A89"/>
    <w:rsid w:val="00531E0F"/>
    <w:rsid w:val="00546285"/>
    <w:rsid w:val="00554754"/>
    <w:rsid w:val="00560822"/>
    <w:rsid w:val="005818EC"/>
    <w:rsid w:val="00587242"/>
    <w:rsid w:val="00591257"/>
    <w:rsid w:val="00592E27"/>
    <w:rsid w:val="00593061"/>
    <w:rsid w:val="005A2A03"/>
    <w:rsid w:val="005A309D"/>
    <w:rsid w:val="005C663A"/>
    <w:rsid w:val="005D5502"/>
    <w:rsid w:val="005E0A8E"/>
    <w:rsid w:val="005F3A27"/>
    <w:rsid w:val="006268B6"/>
    <w:rsid w:val="00626AAA"/>
    <w:rsid w:val="00650D84"/>
    <w:rsid w:val="006511CA"/>
    <w:rsid w:val="006669FB"/>
    <w:rsid w:val="006678DC"/>
    <w:rsid w:val="006726AA"/>
    <w:rsid w:val="00694458"/>
    <w:rsid w:val="0069471B"/>
    <w:rsid w:val="006B01C3"/>
    <w:rsid w:val="006B2C5F"/>
    <w:rsid w:val="006B39CD"/>
    <w:rsid w:val="006C0682"/>
    <w:rsid w:val="006C1509"/>
    <w:rsid w:val="006C7455"/>
    <w:rsid w:val="006D3986"/>
    <w:rsid w:val="006F2565"/>
    <w:rsid w:val="00703301"/>
    <w:rsid w:val="007054AE"/>
    <w:rsid w:val="00716981"/>
    <w:rsid w:val="00725FD6"/>
    <w:rsid w:val="00740FB2"/>
    <w:rsid w:val="00747D9E"/>
    <w:rsid w:val="00754A80"/>
    <w:rsid w:val="007809DE"/>
    <w:rsid w:val="007826F7"/>
    <w:rsid w:val="007A7A2D"/>
    <w:rsid w:val="007B4BDE"/>
    <w:rsid w:val="007C02F4"/>
    <w:rsid w:val="007C6B15"/>
    <w:rsid w:val="007D3DC8"/>
    <w:rsid w:val="007E0B55"/>
    <w:rsid w:val="00817477"/>
    <w:rsid w:val="008414B9"/>
    <w:rsid w:val="00845912"/>
    <w:rsid w:val="008552A4"/>
    <w:rsid w:val="00860EAB"/>
    <w:rsid w:val="00874D4A"/>
    <w:rsid w:val="0087646A"/>
    <w:rsid w:val="00882750"/>
    <w:rsid w:val="00886625"/>
    <w:rsid w:val="008B359E"/>
    <w:rsid w:val="008B3731"/>
    <w:rsid w:val="008D7236"/>
    <w:rsid w:val="008E2B4F"/>
    <w:rsid w:val="008E794A"/>
    <w:rsid w:val="008F0574"/>
    <w:rsid w:val="00904B4E"/>
    <w:rsid w:val="009076EB"/>
    <w:rsid w:val="00912933"/>
    <w:rsid w:val="009165BD"/>
    <w:rsid w:val="00930038"/>
    <w:rsid w:val="0093374E"/>
    <w:rsid w:val="0094006C"/>
    <w:rsid w:val="0095523D"/>
    <w:rsid w:val="009650C7"/>
    <w:rsid w:val="009722E2"/>
    <w:rsid w:val="0099332B"/>
    <w:rsid w:val="009A5059"/>
    <w:rsid w:val="009C0CD6"/>
    <w:rsid w:val="009D7D23"/>
    <w:rsid w:val="009E1758"/>
    <w:rsid w:val="009E2131"/>
    <w:rsid w:val="009E3FDC"/>
    <w:rsid w:val="009E788D"/>
    <w:rsid w:val="009F3BFC"/>
    <w:rsid w:val="00A2555C"/>
    <w:rsid w:val="00A272D6"/>
    <w:rsid w:val="00A41CB3"/>
    <w:rsid w:val="00A45BA6"/>
    <w:rsid w:val="00A4693D"/>
    <w:rsid w:val="00A7086F"/>
    <w:rsid w:val="00A73D40"/>
    <w:rsid w:val="00A84A68"/>
    <w:rsid w:val="00A85A79"/>
    <w:rsid w:val="00A93BBD"/>
    <w:rsid w:val="00A9514F"/>
    <w:rsid w:val="00AB59DE"/>
    <w:rsid w:val="00AB6977"/>
    <w:rsid w:val="00AB79ED"/>
    <w:rsid w:val="00AC0F45"/>
    <w:rsid w:val="00AF7617"/>
    <w:rsid w:val="00B04FBD"/>
    <w:rsid w:val="00B376A0"/>
    <w:rsid w:val="00B6204B"/>
    <w:rsid w:val="00B82323"/>
    <w:rsid w:val="00B937CD"/>
    <w:rsid w:val="00BA02F3"/>
    <w:rsid w:val="00BA5054"/>
    <w:rsid w:val="00BC6DC0"/>
    <w:rsid w:val="00BD457E"/>
    <w:rsid w:val="00BE64B8"/>
    <w:rsid w:val="00BE6870"/>
    <w:rsid w:val="00BF25F1"/>
    <w:rsid w:val="00BF2E8D"/>
    <w:rsid w:val="00C23CD2"/>
    <w:rsid w:val="00C32BE3"/>
    <w:rsid w:val="00C47636"/>
    <w:rsid w:val="00C627CE"/>
    <w:rsid w:val="00C84C29"/>
    <w:rsid w:val="00CA6B14"/>
    <w:rsid w:val="00CB5AA8"/>
    <w:rsid w:val="00CD252B"/>
    <w:rsid w:val="00CD5C5D"/>
    <w:rsid w:val="00D04B4B"/>
    <w:rsid w:val="00D04B8F"/>
    <w:rsid w:val="00D143A4"/>
    <w:rsid w:val="00D153F4"/>
    <w:rsid w:val="00D156F7"/>
    <w:rsid w:val="00D2046F"/>
    <w:rsid w:val="00D503E7"/>
    <w:rsid w:val="00D6043D"/>
    <w:rsid w:val="00D63ECF"/>
    <w:rsid w:val="00D820A1"/>
    <w:rsid w:val="00DA4374"/>
    <w:rsid w:val="00DB0A3F"/>
    <w:rsid w:val="00DB60B7"/>
    <w:rsid w:val="00DC0237"/>
    <w:rsid w:val="00DD5217"/>
    <w:rsid w:val="00DE51DF"/>
    <w:rsid w:val="00DF0972"/>
    <w:rsid w:val="00DF27DA"/>
    <w:rsid w:val="00E02925"/>
    <w:rsid w:val="00E24DB8"/>
    <w:rsid w:val="00E3432F"/>
    <w:rsid w:val="00E36E62"/>
    <w:rsid w:val="00E40384"/>
    <w:rsid w:val="00E51F11"/>
    <w:rsid w:val="00E62937"/>
    <w:rsid w:val="00E647C0"/>
    <w:rsid w:val="00E65E84"/>
    <w:rsid w:val="00E75668"/>
    <w:rsid w:val="00E77326"/>
    <w:rsid w:val="00EA66EB"/>
    <w:rsid w:val="00EC419A"/>
    <w:rsid w:val="00ED2CDA"/>
    <w:rsid w:val="00EE0BFE"/>
    <w:rsid w:val="00EE5578"/>
    <w:rsid w:val="00EF09FF"/>
    <w:rsid w:val="00F0757C"/>
    <w:rsid w:val="00F10C86"/>
    <w:rsid w:val="00F2178C"/>
    <w:rsid w:val="00F219B5"/>
    <w:rsid w:val="00F323FA"/>
    <w:rsid w:val="00F41540"/>
    <w:rsid w:val="00F431D3"/>
    <w:rsid w:val="00F47768"/>
    <w:rsid w:val="00F71675"/>
    <w:rsid w:val="00F93808"/>
    <w:rsid w:val="00FA07DD"/>
    <w:rsid w:val="00FA4F5D"/>
    <w:rsid w:val="00FA6E59"/>
    <w:rsid w:val="00FB5EA2"/>
    <w:rsid w:val="00FC2DD7"/>
    <w:rsid w:val="00FD1873"/>
    <w:rsid w:val="00FD2CA4"/>
    <w:rsid w:val="00FD44A0"/>
    <w:rsid w:val="00FE0A4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85A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85A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2021-03-17T05:54:00Z</dcterms:created>
  <dcterms:modified xsi:type="dcterms:W3CDTF">2021-03-17T06:22:00Z</dcterms:modified>
</cp:coreProperties>
</file>