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D3" w:rsidRPr="00203DD3" w:rsidRDefault="00203DD3" w:rsidP="00203DD3">
      <w:pPr>
        <w:tabs>
          <w:tab w:val="center" w:pos="4677"/>
          <w:tab w:val="right" w:pos="9355"/>
        </w:tabs>
        <w:spacing w:after="0" w:line="240" w:lineRule="auto"/>
        <w:ind w:left="3828"/>
      </w:pPr>
      <w:r w:rsidRPr="00203DD3">
        <w:rPr>
          <w:noProof/>
          <w:lang w:eastAsia="ru-RU"/>
        </w:rPr>
        <w:drawing>
          <wp:inline distT="0" distB="0" distL="0" distR="0" wp14:anchorId="5644FBFF" wp14:editId="2F845B47">
            <wp:extent cx="609600" cy="7143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D3" w:rsidRPr="00203DD3" w:rsidRDefault="00203DD3" w:rsidP="00203DD3">
      <w:pPr>
        <w:keepNext/>
        <w:shd w:val="clear" w:color="auto" w:fill="FFFFFF"/>
        <w:spacing w:after="0" w:line="360" w:lineRule="auto"/>
        <w:ind w:left="-426"/>
        <w:jc w:val="center"/>
        <w:outlineLvl w:val="1"/>
        <w:rPr>
          <w:rFonts w:ascii="Times New Roman" w:eastAsia="Times New Roman" w:hAnsi="Times New Roman"/>
          <w:b/>
          <w:spacing w:val="60"/>
          <w:sz w:val="32"/>
          <w:szCs w:val="27"/>
          <w:lang w:eastAsia="ru-RU"/>
        </w:rPr>
      </w:pPr>
      <w:r w:rsidRPr="00203DD3">
        <w:rPr>
          <w:rFonts w:ascii="Times New Roman" w:eastAsia="Times New Roman" w:hAnsi="Times New Roman"/>
          <w:b/>
          <w:spacing w:val="60"/>
          <w:sz w:val="32"/>
          <w:szCs w:val="27"/>
          <w:lang w:eastAsia="ru-RU"/>
        </w:rPr>
        <w:t xml:space="preserve">УПРАВЛЕНИЕ ОБРАЗОВАНИЯ </w:t>
      </w:r>
    </w:p>
    <w:p w:rsidR="00203DD3" w:rsidRPr="00203DD3" w:rsidRDefault="00203DD3" w:rsidP="00203DD3">
      <w:pPr>
        <w:keepNext/>
        <w:shd w:val="clear" w:color="auto" w:fill="FFFFFF"/>
        <w:spacing w:after="0" w:line="360" w:lineRule="auto"/>
        <w:ind w:left="-993" w:right="-284"/>
        <w:jc w:val="center"/>
        <w:outlineLvl w:val="1"/>
        <w:rPr>
          <w:rFonts w:ascii="Times New Roman" w:eastAsia="Times New Roman" w:hAnsi="Times New Roman"/>
          <w:b/>
          <w:sz w:val="24"/>
          <w:szCs w:val="27"/>
          <w:lang w:eastAsia="ru-RU"/>
        </w:rPr>
      </w:pPr>
      <w:r w:rsidRPr="00203DD3">
        <w:rPr>
          <w:rFonts w:ascii="Times New Roman" w:eastAsia="Times New Roman" w:hAnsi="Times New Roman"/>
          <w:b/>
          <w:sz w:val="24"/>
          <w:szCs w:val="27"/>
          <w:lang w:eastAsia="ru-RU"/>
        </w:rPr>
        <w:t xml:space="preserve">АДМИНИСТРАЦИИ   МУНИЦИПАЛЬНОГО ОБРАЗОВАНИЯ ПРИУРАЛЬСКИЙ РАЙОН </w:t>
      </w:r>
    </w:p>
    <w:p w:rsidR="00203DD3" w:rsidRPr="00203DD3" w:rsidRDefault="00203DD3" w:rsidP="00203DD3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noProof/>
        </w:rPr>
        <w:pict>
          <v:line id="Прямая соединительная линия 1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pt,.6pt" to="478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" strokecolor="windowText" strokeweight="2.5pt">
            <v:stroke linestyle="thickThin"/>
          </v:line>
        </w:pict>
      </w:r>
    </w:p>
    <w:p w:rsidR="00203DD3" w:rsidRPr="00203DD3" w:rsidRDefault="00203DD3" w:rsidP="00203DD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203DD3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пер. Школьный, 2,  п. </w:t>
      </w:r>
      <w:proofErr w:type="spellStart"/>
      <w:r w:rsidRPr="00203DD3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Аксарка</w:t>
      </w:r>
      <w:proofErr w:type="spellEnd"/>
      <w:r w:rsidRPr="00203DD3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, Приуральский район, </w:t>
      </w:r>
      <w:proofErr w:type="spellStart"/>
      <w:proofErr w:type="gramStart"/>
      <w:r w:rsidRPr="00203DD3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Ямало</w:t>
      </w:r>
      <w:proofErr w:type="spellEnd"/>
      <w:r w:rsidRPr="00203DD3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– Ненецкий</w:t>
      </w:r>
      <w:proofErr w:type="gramEnd"/>
      <w:r w:rsidRPr="00203DD3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автономный округ, 629 620</w:t>
      </w:r>
      <w:r w:rsidRPr="00203DD3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ab/>
      </w:r>
    </w:p>
    <w:p w:rsidR="00203DD3" w:rsidRPr="00203DD3" w:rsidRDefault="00203DD3" w:rsidP="00203DD3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203DD3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тел/|факс (349 93) 22-2-11, </w:t>
      </w:r>
      <w:r w:rsidRPr="00203DD3">
        <w:rPr>
          <w:rFonts w:ascii="Times New Roman" w:eastAsia="Times New Roman" w:hAnsi="Times New Roman"/>
          <w:bCs/>
          <w:color w:val="000000"/>
          <w:sz w:val="18"/>
          <w:szCs w:val="18"/>
          <w:lang w:val="en-US" w:eastAsia="ru-RU"/>
        </w:rPr>
        <w:t>e</w:t>
      </w:r>
      <w:r w:rsidRPr="00203DD3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-</w:t>
      </w:r>
      <w:r w:rsidRPr="00203DD3">
        <w:rPr>
          <w:rFonts w:ascii="Times New Roman" w:eastAsia="Times New Roman" w:hAnsi="Times New Roman"/>
          <w:bCs/>
          <w:color w:val="000000"/>
          <w:sz w:val="18"/>
          <w:szCs w:val="18"/>
          <w:lang w:val="en-US" w:eastAsia="ru-RU"/>
        </w:rPr>
        <w:t>mail</w:t>
      </w:r>
      <w:r w:rsidRPr="00203DD3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:</w:t>
      </w:r>
      <w:proofErr w:type="spellStart"/>
      <w:r w:rsidRPr="00203DD3">
        <w:rPr>
          <w:rFonts w:ascii="Times New Roman" w:eastAsia="Times New Roman" w:hAnsi="Times New Roman"/>
          <w:sz w:val="18"/>
          <w:szCs w:val="18"/>
          <w:lang w:val="en-US"/>
        </w:rPr>
        <w:t>edu</w:t>
      </w:r>
      <w:proofErr w:type="spellEnd"/>
      <w:r w:rsidRPr="00203DD3">
        <w:rPr>
          <w:rFonts w:ascii="Times New Roman" w:eastAsia="Times New Roman" w:hAnsi="Times New Roman"/>
          <w:sz w:val="18"/>
          <w:szCs w:val="18"/>
        </w:rPr>
        <w:t>@</w:t>
      </w:r>
      <w:proofErr w:type="spellStart"/>
      <w:r w:rsidRPr="00203DD3">
        <w:rPr>
          <w:rFonts w:ascii="Times New Roman" w:eastAsia="Times New Roman" w:hAnsi="Times New Roman"/>
          <w:sz w:val="18"/>
          <w:szCs w:val="18"/>
          <w:lang w:val="en-US"/>
        </w:rPr>
        <w:t>priuralye</w:t>
      </w:r>
      <w:proofErr w:type="spellEnd"/>
      <w:r w:rsidRPr="00203DD3">
        <w:rPr>
          <w:rFonts w:ascii="Times New Roman" w:eastAsia="Times New Roman" w:hAnsi="Times New Roman"/>
          <w:sz w:val="18"/>
          <w:szCs w:val="18"/>
        </w:rPr>
        <w:t>.</w:t>
      </w:r>
      <w:r w:rsidRPr="00203DD3">
        <w:rPr>
          <w:rFonts w:ascii="Times New Roman" w:eastAsia="Times New Roman" w:hAnsi="Times New Roman"/>
          <w:sz w:val="18"/>
          <w:szCs w:val="18"/>
          <w:lang w:val="en-US"/>
        </w:rPr>
        <w:t>com</w:t>
      </w:r>
      <w:r w:rsidRPr="00203DD3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, сайт: </w:t>
      </w:r>
      <w:hyperlink r:id="rId7" w:history="1">
        <w:r w:rsidRPr="00203DD3">
          <w:rPr>
            <w:rFonts w:ascii="Times New Roman" w:eastAsia="Times New Roman" w:hAnsi="Times New Roman"/>
            <w:b/>
            <w:bCs/>
            <w:color w:val="0000FF"/>
            <w:sz w:val="18"/>
            <w:szCs w:val="18"/>
            <w:u w:val="single"/>
            <w:lang w:eastAsia="ru-RU"/>
          </w:rPr>
          <w:t xml:space="preserve"> </w:t>
        </w:r>
        <w:r w:rsidRPr="00203DD3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203DD3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  <w:lang w:eastAsia="ru-RU"/>
          </w:rPr>
          <w:t>://</w:t>
        </w:r>
        <w:proofErr w:type="spellStart"/>
        <w:r w:rsidRPr="00203DD3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  <w:lang w:val="en-US" w:eastAsia="ru-RU"/>
          </w:rPr>
          <w:t>priurale</w:t>
        </w:r>
        <w:proofErr w:type="spellEnd"/>
        <w:r w:rsidRPr="00203DD3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203DD3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  <w:r w:rsidRPr="00203DD3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</w:p>
    <w:p w:rsidR="00203DD3" w:rsidRPr="00203DD3" w:rsidRDefault="00203DD3" w:rsidP="00203DD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</w:p>
    <w:p w:rsidR="00203DD3" w:rsidRPr="00203DD3" w:rsidRDefault="00203DD3" w:rsidP="00203DD3">
      <w:pPr>
        <w:ind w:left="-1276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203DD3">
        <w:rPr>
          <w:rFonts w:ascii="Times New Roman" w:hAnsi="Times New Roman"/>
          <w:color w:val="000000"/>
          <w:sz w:val="18"/>
          <w:szCs w:val="18"/>
        </w:rPr>
        <w:t>ИНН 8908002053,  ОГРН 1068901001366</w:t>
      </w:r>
      <w:bookmarkStart w:id="0" w:name="_GoBack"/>
      <w:bookmarkEnd w:id="0"/>
    </w:p>
    <w:p w:rsidR="00203DD3" w:rsidRDefault="00203DD3" w:rsidP="00236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D38" w:rsidRDefault="00203DD3" w:rsidP="00236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</w:t>
      </w:r>
      <w:r w:rsidR="00236D38">
        <w:rPr>
          <w:rFonts w:ascii="Times New Roman" w:hAnsi="Times New Roman"/>
          <w:b/>
          <w:sz w:val="24"/>
          <w:szCs w:val="24"/>
        </w:rPr>
        <w:t xml:space="preserve"> по итогам </w:t>
      </w:r>
      <w:proofErr w:type="gramStart"/>
      <w:r w:rsidR="00236D38" w:rsidRPr="00643991">
        <w:rPr>
          <w:rFonts w:ascii="Times New Roman" w:hAnsi="Times New Roman"/>
          <w:b/>
          <w:sz w:val="24"/>
          <w:szCs w:val="24"/>
        </w:rPr>
        <w:t>проведении</w:t>
      </w:r>
      <w:proofErr w:type="gramEnd"/>
      <w:r w:rsidR="00236D38" w:rsidRPr="00643991">
        <w:rPr>
          <w:rFonts w:ascii="Times New Roman" w:hAnsi="Times New Roman"/>
          <w:b/>
          <w:sz w:val="24"/>
          <w:szCs w:val="24"/>
        </w:rPr>
        <w:t xml:space="preserve"> </w:t>
      </w:r>
      <w:r w:rsidR="00236D38">
        <w:rPr>
          <w:rFonts w:ascii="Times New Roman" w:hAnsi="Times New Roman"/>
          <w:b/>
          <w:sz w:val="24"/>
          <w:szCs w:val="24"/>
        </w:rPr>
        <w:t>внешней оценки</w:t>
      </w:r>
    </w:p>
    <w:p w:rsidR="00D46108" w:rsidRPr="00AC5F7B" w:rsidRDefault="00236D38" w:rsidP="00236D3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информационно-коммуникационной</w:t>
      </w:r>
      <w:r w:rsidRPr="00643991">
        <w:rPr>
          <w:rFonts w:ascii="Times New Roman" w:hAnsi="Times New Roman"/>
          <w:b/>
          <w:sz w:val="24"/>
          <w:szCs w:val="24"/>
        </w:rPr>
        <w:t xml:space="preserve"> компетентности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3991">
        <w:rPr>
          <w:rFonts w:ascii="Times New Roman" w:hAnsi="Times New Roman"/>
          <w:b/>
          <w:sz w:val="24"/>
          <w:szCs w:val="24"/>
        </w:rPr>
        <w:t>обучающихся 10-</w:t>
      </w:r>
      <w:r>
        <w:rPr>
          <w:rFonts w:ascii="Times New Roman" w:hAnsi="Times New Roman"/>
          <w:b/>
          <w:sz w:val="24"/>
          <w:szCs w:val="24"/>
        </w:rPr>
        <w:t>го</w:t>
      </w:r>
      <w:r w:rsidRPr="00643991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236D38" w:rsidRDefault="00236D38" w:rsidP="003A493D">
      <w:pPr>
        <w:spacing w:after="0" w:line="240" w:lineRule="auto"/>
        <w:jc w:val="right"/>
        <w:rPr>
          <w:rFonts w:ascii="Times New Roman" w:hAnsi="Times New Roman"/>
        </w:rPr>
      </w:pPr>
    </w:p>
    <w:p w:rsidR="003A493D" w:rsidRPr="00AC5F7B" w:rsidRDefault="00236D38" w:rsidP="003A493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B3F28" w:rsidRPr="00AC5F7B">
        <w:rPr>
          <w:rFonts w:ascii="Times New Roman" w:hAnsi="Times New Roman"/>
        </w:rPr>
        <w:t>8</w:t>
      </w:r>
      <w:r w:rsidR="0007523B" w:rsidRPr="00AC5F7B">
        <w:rPr>
          <w:rFonts w:ascii="Times New Roman" w:hAnsi="Times New Roman"/>
        </w:rPr>
        <w:t>.0</w:t>
      </w:r>
      <w:r>
        <w:rPr>
          <w:rFonts w:ascii="Times New Roman" w:hAnsi="Times New Roman"/>
        </w:rPr>
        <w:t>1</w:t>
      </w:r>
      <w:r w:rsidR="003A493D" w:rsidRPr="00AC5F7B">
        <w:rPr>
          <w:rFonts w:ascii="Times New Roman" w:hAnsi="Times New Roman"/>
        </w:rPr>
        <w:t>.</w:t>
      </w:r>
      <w:r w:rsidR="00D46108" w:rsidRPr="00AC5F7B">
        <w:rPr>
          <w:rFonts w:ascii="Times New Roman" w:hAnsi="Times New Roman"/>
        </w:rPr>
        <w:t>20</w:t>
      </w:r>
      <w:r w:rsidR="00021FF9" w:rsidRPr="00AC5F7B">
        <w:rPr>
          <w:rFonts w:ascii="Times New Roman" w:hAnsi="Times New Roman"/>
        </w:rPr>
        <w:t>2</w:t>
      </w:r>
      <w:r w:rsidR="008B3F28" w:rsidRPr="00AC5F7B">
        <w:rPr>
          <w:rFonts w:ascii="Times New Roman" w:hAnsi="Times New Roman"/>
        </w:rPr>
        <w:t>1</w:t>
      </w:r>
      <w:r w:rsidR="003A493D" w:rsidRPr="00AC5F7B">
        <w:rPr>
          <w:rFonts w:ascii="Times New Roman" w:hAnsi="Times New Roman"/>
        </w:rPr>
        <w:t>г</w:t>
      </w:r>
    </w:p>
    <w:p w:rsidR="00236D38" w:rsidRPr="0045180A" w:rsidRDefault="00236D38" w:rsidP="0045180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5180A">
        <w:rPr>
          <w:rFonts w:ascii="Times New Roman" w:eastAsia="Times New Roman" w:hAnsi="Times New Roman"/>
          <w:sz w:val="24"/>
          <w:szCs w:val="24"/>
        </w:rPr>
        <w:t>На основании приказа №</w:t>
      </w:r>
      <w:r w:rsidR="00BC75AE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180A">
        <w:rPr>
          <w:rFonts w:ascii="Times New Roman" w:eastAsia="Times New Roman" w:hAnsi="Times New Roman"/>
          <w:sz w:val="24"/>
          <w:szCs w:val="24"/>
        </w:rPr>
        <w:t>515 от 05.10.2020г «Об организации и проведении внешней оценки информационно-коммуникационной компетентности обучающихся 10-го класса»</w:t>
      </w:r>
      <w:r w:rsidR="00385DDB" w:rsidRPr="0045180A">
        <w:rPr>
          <w:rFonts w:ascii="Times New Roman" w:eastAsia="Times New Roman" w:hAnsi="Times New Roman"/>
          <w:sz w:val="24"/>
          <w:szCs w:val="24"/>
        </w:rPr>
        <w:t xml:space="preserve"> был проведён мониторинг в 10-м классе по </w:t>
      </w:r>
      <w:r w:rsidRPr="0045180A">
        <w:rPr>
          <w:rFonts w:ascii="Times New Roman" w:eastAsia="Times New Roman" w:hAnsi="Times New Roman"/>
          <w:sz w:val="24"/>
          <w:szCs w:val="24"/>
        </w:rPr>
        <w:t xml:space="preserve">внешней </w:t>
      </w:r>
      <w:r w:rsidRPr="0045180A">
        <w:rPr>
          <w:rFonts w:ascii="Times New Roman" w:hAnsi="Times New Roman"/>
          <w:sz w:val="24"/>
          <w:szCs w:val="24"/>
        </w:rPr>
        <w:t>оценки информационно-коммуникационной компетентности в форме компьютерного тестирование</w:t>
      </w:r>
      <w:r w:rsidR="00385DDB" w:rsidRPr="0045180A">
        <w:rPr>
          <w:rFonts w:ascii="Times New Roman" w:hAnsi="Times New Roman"/>
          <w:sz w:val="24"/>
          <w:szCs w:val="24"/>
        </w:rPr>
        <w:t>.</w:t>
      </w:r>
    </w:p>
    <w:p w:rsidR="00B402B4" w:rsidRPr="0045180A" w:rsidRDefault="00DB2584" w:rsidP="00451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180A">
        <w:rPr>
          <w:rFonts w:ascii="Times New Roman" w:hAnsi="Times New Roman"/>
          <w:b/>
          <w:bCs/>
          <w:sz w:val="24"/>
          <w:szCs w:val="24"/>
        </w:rPr>
        <w:t xml:space="preserve">Целью оценочной процедуры является </w:t>
      </w:r>
      <w:r w:rsidRPr="0045180A">
        <w:rPr>
          <w:rFonts w:ascii="Times New Roman" w:hAnsi="Times New Roman"/>
          <w:sz w:val="24"/>
          <w:szCs w:val="24"/>
        </w:rPr>
        <w:t xml:space="preserve">определение у </w:t>
      </w:r>
      <w:proofErr w:type="gramStart"/>
      <w:r w:rsidRPr="0045180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5180A">
        <w:rPr>
          <w:rFonts w:ascii="Times New Roman" w:hAnsi="Times New Roman"/>
          <w:sz w:val="24"/>
          <w:szCs w:val="24"/>
        </w:rPr>
        <w:t xml:space="preserve"> 10-х класс</w:t>
      </w:r>
      <w:r w:rsidR="006B4C1B" w:rsidRPr="0045180A">
        <w:rPr>
          <w:rFonts w:ascii="Times New Roman" w:hAnsi="Times New Roman"/>
          <w:sz w:val="24"/>
          <w:szCs w:val="24"/>
        </w:rPr>
        <w:t>а</w:t>
      </w:r>
      <w:r w:rsidRPr="0045180A">
        <w:rPr>
          <w:rFonts w:ascii="Times New Roman" w:hAnsi="Times New Roman"/>
          <w:sz w:val="24"/>
          <w:szCs w:val="24"/>
        </w:rPr>
        <w:t xml:space="preserve"> уровня информационно-коммуникационной компетентности.</w:t>
      </w:r>
    </w:p>
    <w:p w:rsidR="006B4C1B" w:rsidRPr="0045180A" w:rsidRDefault="006B4C1B" w:rsidP="0045180A">
      <w:pPr>
        <w:pStyle w:val="Default"/>
        <w:spacing w:line="276" w:lineRule="auto"/>
        <w:jc w:val="both"/>
      </w:pPr>
      <w:r w:rsidRPr="0045180A">
        <w:t xml:space="preserve">В основу построения модели </w:t>
      </w:r>
      <w:proofErr w:type="gramStart"/>
      <w:r w:rsidRPr="0045180A">
        <w:t>ИК-компетентности</w:t>
      </w:r>
      <w:proofErr w:type="gramEnd"/>
      <w:r w:rsidRPr="0045180A">
        <w:t xml:space="preserve"> положены семь когнитивных составляющих.</w:t>
      </w:r>
    </w:p>
    <w:p w:rsidR="006B4C1B" w:rsidRPr="0045180A" w:rsidRDefault="006B4C1B" w:rsidP="0045180A">
      <w:pPr>
        <w:pStyle w:val="Default"/>
        <w:numPr>
          <w:ilvl w:val="0"/>
          <w:numId w:val="14"/>
        </w:numPr>
        <w:spacing w:line="276" w:lineRule="auto"/>
        <w:jc w:val="both"/>
      </w:pPr>
      <w:r w:rsidRPr="0045180A">
        <w:t xml:space="preserve">Определение (информации): умение корректно сформулировать проблему, чтобы целенаправленно искать и обрабатывать информацию. </w:t>
      </w:r>
    </w:p>
    <w:p w:rsidR="006B4C1B" w:rsidRPr="0045180A" w:rsidRDefault="006B4C1B" w:rsidP="0045180A">
      <w:pPr>
        <w:pStyle w:val="Default"/>
        <w:numPr>
          <w:ilvl w:val="0"/>
          <w:numId w:val="14"/>
        </w:numPr>
        <w:spacing w:line="276" w:lineRule="auto"/>
        <w:jc w:val="both"/>
      </w:pPr>
      <w:r w:rsidRPr="0045180A">
        <w:t xml:space="preserve">Доступ (к информации): умение искать и находить информацию в различных источниках. </w:t>
      </w:r>
    </w:p>
    <w:p w:rsidR="006B4C1B" w:rsidRPr="0045180A" w:rsidRDefault="006B4C1B" w:rsidP="0045180A">
      <w:pPr>
        <w:pStyle w:val="Default"/>
        <w:numPr>
          <w:ilvl w:val="0"/>
          <w:numId w:val="14"/>
        </w:numPr>
        <w:spacing w:line="276" w:lineRule="auto"/>
        <w:jc w:val="both"/>
      </w:pPr>
      <w:r w:rsidRPr="0045180A">
        <w:t xml:space="preserve">Управление (информацией): умение классифицировать или организовывать информацию. </w:t>
      </w:r>
    </w:p>
    <w:p w:rsidR="006B4C1B" w:rsidRPr="0045180A" w:rsidRDefault="006B4C1B" w:rsidP="0045180A">
      <w:pPr>
        <w:pStyle w:val="Default"/>
        <w:numPr>
          <w:ilvl w:val="0"/>
          <w:numId w:val="14"/>
        </w:numPr>
        <w:spacing w:line="276" w:lineRule="auto"/>
        <w:jc w:val="both"/>
      </w:pPr>
      <w:r w:rsidRPr="0045180A">
        <w:t xml:space="preserve">Интеграция (информации): умение интерпретировать и реструктурировать информацию, вычленять главное, сравнивать информацию из разных источников. </w:t>
      </w:r>
    </w:p>
    <w:p w:rsidR="006B4C1B" w:rsidRPr="0045180A" w:rsidRDefault="006B4C1B" w:rsidP="0045180A">
      <w:pPr>
        <w:pStyle w:val="Default"/>
        <w:numPr>
          <w:ilvl w:val="0"/>
          <w:numId w:val="14"/>
        </w:numPr>
        <w:spacing w:line="276" w:lineRule="auto"/>
        <w:jc w:val="both"/>
      </w:pPr>
      <w:r w:rsidRPr="0045180A">
        <w:t xml:space="preserve">Оценка (информации): умение составить мнение о качестве, релевантности, полезности информации и источников ее получения. </w:t>
      </w:r>
    </w:p>
    <w:p w:rsidR="006B4C1B" w:rsidRPr="0045180A" w:rsidRDefault="006B4C1B" w:rsidP="0045180A">
      <w:pPr>
        <w:pStyle w:val="Default"/>
        <w:numPr>
          <w:ilvl w:val="0"/>
          <w:numId w:val="14"/>
        </w:numPr>
        <w:spacing w:line="276" w:lineRule="auto"/>
        <w:jc w:val="both"/>
      </w:pPr>
      <w:r w:rsidRPr="0045180A">
        <w:t xml:space="preserve">Создание (информации): умение создавать или адаптировать имеющуюся информацию с учетом конкретной задачи. </w:t>
      </w:r>
    </w:p>
    <w:p w:rsidR="006B4C1B" w:rsidRPr="0045180A" w:rsidRDefault="006B4C1B" w:rsidP="0045180A">
      <w:pPr>
        <w:pStyle w:val="Default"/>
        <w:numPr>
          <w:ilvl w:val="0"/>
          <w:numId w:val="14"/>
        </w:numPr>
        <w:spacing w:line="276" w:lineRule="auto"/>
        <w:jc w:val="both"/>
      </w:pPr>
      <w:r w:rsidRPr="0045180A">
        <w:t xml:space="preserve">Передача (информации): умение адаптировать информацию к конкретной аудитории. </w:t>
      </w:r>
    </w:p>
    <w:p w:rsidR="0017427E" w:rsidRPr="0045180A" w:rsidRDefault="0017427E" w:rsidP="004518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71E3" w:rsidRPr="0045180A" w:rsidRDefault="0017427E" w:rsidP="004518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5180A">
        <w:rPr>
          <w:rFonts w:ascii="Times New Roman" w:hAnsi="Times New Roman"/>
          <w:sz w:val="24"/>
          <w:szCs w:val="24"/>
        </w:rPr>
        <w:t xml:space="preserve">В составе 21 человека </w:t>
      </w:r>
      <w:r w:rsidR="004171E3" w:rsidRPr="0045180A">
        <w:rPr>
          <w:rFonts w:ascii="Times New Roman" w:hAnsi="Times New Roman"/>
          <w:sz w:val="24"/>
          <w:szCs w:val="24"/>
        </w:rPr>
        <w:t xml:space="preserve">обучающиеся 10-го класса приняли участие в мониторинге информационно-коммуникационной компетентности. По результатам прохождения тестирования </w:t>
      </w:r>
      <w:proofErr w:type="gramStart"/>
      <w:r w:rsidR="004171E3" w:rsidRPr="0045180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171E3" w:rsidRPr="0045180A">
        <w:rPr>
          <w:rFonts w:ascii="Times New Roman" w:hAnsi="Times New Roman"/>
          <w:sz w:val="24"/>
          <w:szCs w:val="24"/>
        </w:rPr>
        <w:t xml:space="preserve"> 10-го класса продемонстрировали достаточный уровень по ИК-компетентности – 95,24%</w:t>
      </w:r>
      <w:r w:rsidRPr="0045180A">
        <w:rPr>
          <w:rFonts w:ascii="Times New Roman" w:hAnsi="Times New Roman"/>
          <w:sz w:val="24"/>
          <w:szCs w:val="24"/>
        </w:rPr>
        <w:t>.</w:t>
      </w:r>
    </w:p>
    <w:p w:rsidR="0017427E" w:rsidRPr="0045180A" w:rsidRDefault="0017427E" w:rsidP="0045180A">
      <w:pPr>
        <w:pStyle w:val="Default"/>
        <w:spacing w:line="276" w:lineRule="auto"/>
        <w:ind w:firstLine="567"/>
        <w:jc w:val="both"/>
      </w:pPr>
      <w:r w:rsidRPr="0045180A">
        <w:t xml:space="preserve">В результате проведённого исследования было выделено 4 уровня достижения ИК-компетентности: </w:t>
      </w:r>
      <w:proofErr w:type="gramStart"/>
      <w:r w:rsidRPr="0045180A">
        <w:t>низкий</w:t>
      </w:r>
      <w:proofErr w:type="gramEnd"/>
      <w:r w:rsidRPr="0045180A">
        <w:t xml:space="preserve"> (0 – 5 балла), минимальный достаточный (6 – 11 баллов), базовый (12 – 17 баллов), повышенный (18 – 25 баллов). Описание уровней достижения результатов представлено в Главе 1, пункте 1.5</w:t>
      </w:r>
      <w:r w:rsidRPr="0045180A">
        <w:rPr>
          <w:i/>
          <w:iCs/>
        </w:rPr>
        <w:t xml:space="preserve">. </w:t>
      </w:r>
      <w:proofErr w:type="gramStart"/>
      <w:r w:rsidRPr="0045180A">
        <w:t xml:space="preserve">Распределение обучающихся по уровням ИК-компетентности приведено на диаграммах 1 и 2. </w:t>
      </w:r>
      <w:proofErr w:type="gramEnd"/>
    </w:p>
    <w:p w:rsidR="0017427E" w:rsidRPr="0017427E" w:rsidRDefault="0017427E" w:rsidP="0045180A">
      <w:pPr>
        <w:pStyle w:val="Default"/>
        <w:spacing w:line="276" w:lineRule="auto"/>
        <w:ind w:firstLine="567"/>
        <w:jc w:val="both"/>
      </w:pPr>
    </w:p>
    <w:p w:rsidR="004171E3" w:rsidRPr="00242E9D" w:rsidRDefault="004171E3" w:rsidP="004518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2E9D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505D050" wp14:editId="3B1563FB">
            <wp:extent cx="5915025" cy="22002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242E9D">
        <w:rPr>
          <w:rFonts w:ascii="Times New Roman" w:hAnsi="Times New Roman"/>
          <w:sz w:val="24"/>
          <w:szCs w:val="24"/>
        </w:rPr>
        <w:t>.</w:t>
      </w:r>
    </w:p>
    <w:p w:rsidR="0017427E" w:rsidRPr="00242E9D" w:rsidRDefault="0017427E" w:rsidP="0045180A">
      <w:pPr>
        <w:pStyle w:val="Default"/>
        <w:spacing w:line="276" w:lineRule="auto"/>
        <w:ind w:firstLine="567"/>
        <w:jc w:val="both"/>
      </w:pPr>
      <w:r w:rsidRPr="00242E9D">
        <w:t>Из анализа диаграмм</w:t>
      </w:r>
      <w:r w:rsidR="00EF77D7" w:rsidRPr="00242E9D">
        <w:t xml:space="preserve"> </w:t>
      </w:r>
      <w:r w:rsidRPr="00242E9D">
        <w:t xml:space="preserve">видно, что более </w:t>
      </w:r>
      <w:r w:rsidR="00EF77D7" w:rsidRPr="00242E9D">
        <w:t>66</w:t>
      </w:r>
      <w:r w:rsidRPr="00242E9D">
        <w:t xml:space="preserve">% обучающихся </w:t>
      </w:r>
      <w:r w:rsidR="00EF77D7" w:rsidRPr="00242E9D">
        <w:t>10</w:t>
      </w:r>
      <w:r w:rsidRPr="00242E9D">
        <w:t>-</w:t>
      </w:r>
      <w:r w:rsidR="00EF77D7" w:rsidRPr="00242E9D">
        <w:t>го</w:t>
      </w:r>
      <w:r w:rsidRPr="00242E9D">
        <w:t xml:space="preserve"> класс</w:t>
      </w:r>
      <w:r w:rsidR="00EF77D7" w:rsidRPr="00242E9D">
        <w:t>а</w:t>
      </w:r>
      <w:r w:rsidRPr="00242E9D">
        <w:t xml:space="preserve"> продемонстрировали повышенный (</w:t>
      </w:r>
      <w:r w:rsidR="00EF77D7" w:rsidRPr="00242E9D">
        <w:t>33,33</w:t>
      </w:r>
      <w:r w:rsidRPr="00242E9D">
        <w:t>%</w:t>
      </w:r>
      <w:proofErr w:type="gramStart"/>
      <w:r w:rsidRPr="00242E9D">
        <w:t xml:space="preserve"> )</w:t>
      </w:r>
      <w:proofErr w:type="gramEnd"/>
      <w:r w:rsidRPr="00242E9D">
        <w:t xml:space="preserve"> и базовый (33,</w:t>
      </w:r>
      <w:r w:rsidR="00EF77D7" w:rsidRPr="00242E9D">
        <w:t>33</w:t>
      </w:r>
      <w:r w:rsidRPr="00242E9D">
        <w:t xml:space="preserve">%) уровни ИК-компетентности, что является достаточно устойчивым результатом. Минимальный достаточный уровень показали </w:t>
      </w:r>
      <w:r w:rsidR="00EF77D7" w:rsidRPr="00242E9D">
        <w:t>28</w:t>
      </w:r>
      <w:r w:rsidRPr="00242E9D">
        <w:t>,</w:t>
      </w:r>
      <w:r w:rsidR="00EF77D7" w:rsidRPr="00242E9D">
        <w:t>57</w:t>
      </w:r>
      <w:r w:rsidRPr="00242E9D">
        <w:t xml:space="preserve">% обучающихся 10-х классов. </w:t>
      </w:r>
    </w:p>
    <w:p w:rsidR="00EF77D7" w:rsidRPr="00242E9D" w:rsidRDefault="00794166" w:rsidP="0045180A">
      <w:pPr>
        <w:pStyle w:val="Default"/>
        <w:spacing w:line="276" w:lineRule="auto"/>
        <w:ind w:firstLine="567"/>
        <w:jc w:val="both"/>
      </w:pPr>
      <w:r w:rsidRPr="00242E9D">
        <w:t xml:space="preserve">Обучающиеся 10-го класса показали наиболее высокие результаты по составляющим </w:t>
      </w:r>
      <w:proofErr w:type="gramStart"/>
      <w:r w:rsidRPr="00242E9D">
        <w:t>ИК-компетентности</w:t>
      </w:r>
      <w:proofErr w:type="gramEnd"/>
      <w:r w:rsidRPr="00242E9D">
        <w:t xml:space="preserve">: передача информации (62,98%), управление информацией (60,32%) и создание информации (57,99%). Задания на доступ информации оказались для </w:t>
      </w:r>
      <w:proofErr w:type="gramStart"/>
      <w:r w:rsidRPr="00242E9D">
        <w:t>обучающихся</w:t>
      </w:r>
      <w:proofErr w:type="gramEnd"/>
      <w:r w:rsidRPr="00242E9D">
        <w:t xml:space="preserve"> 10-го класса объективно трудными. Вызывает трудности у обучающихся наличие избыточной информации в задании, неформализованная постановка задачи, сопоставление информации из двух разных источников.</w:t>
      </w:r>
    </w:p>
    <w:p w:rsidR="00794166" w:rsidRPr="00242E9D" w:rsidRDefault="0017427E" w:rsidP="0045180A">
      <w:pPr>
        <w:pStyle w:val="Default"/>
        <w:spacing w:line="276" w:lineRule="auto"/>
        <w:ind w:firstLine="567"/>
        <w:jc w:val="both"/>
      </w:pPr>
      <w:r w:rsidRPr="00242E9D">
        <w:t>Для сравнения: по исследованию 201</w:t>
      </w:r>
      <w:r w:rsidR="004D70F1" w:rsidRPr="00242E9D">
        <w:t>9</w:t>
      </w:r>
      <w:r w:rsidRPr="00242E9D">
        <w:t xml:space="preserve"> года картина аналогичная. </w:t>
      </w:r>
    </w:p>
    <w:p w:rsidR="0045180A" w:rsidRDefault="0045180A" w:rsidP="0045180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F2D16" w:rsidRPr="00242E9D" w:rsidRDefault="005F2D16" w:rsidP="0045180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42E9D">
        <w:rPr>
          <w:rFonts w:ascii="Times New Roman" w:hAnsi="Times New Roman"/>
          <w:b/>
          <w:sz w:val="24"/>
          <w:szCs w:val="24"/>
        </w:rPr>
        <w:t>Вывод</w:t>
      </w:r>
      <w:r w:rsidR="009242F2" w:rsidRPr="00242E9D">
        <w:rPr>
          <w:rFonts w:ascii="Times New Roman" w:hAnsi="Times New Roman"/>
          <w:b/>
          <w:sz w:val="24"/>
          <w:szCs w:val="24"/>
        </w:rPr>
        <w:t>:</w:t>
      </w:r>
    </w:p>
    <w:p w:rsidR="00576E4F" w:rsidRPr="00242E9D" w:rsidRDefault="0017427E" w:rsidP="0045180A">
      <w:pPr>
        <w:pStyle w:val="Default"/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242E9D">
        <w:t xml:space="preserve">В целом по </w:t>
      </w:r>
      <w:r w:rsidR="004D70F1" w:rsidRPr="00242E9D">
        <w:t xml:space="preserve">школе </w:t>
      </w:r>
      <w:r w:rsidRPr="00242E9D">
        <w:t xml:space="preserve">продемонстрировали </w:t>
      </w:r>
      <w:r w:rsidR="004D70F1" w:rsidRPr="00242E9D">
        <w:t>хороший</w:t>
      </w:r>
      <w:r w:rsidRPr="00242E9D">
        <w:t xml:space="preserve"> уровень </w:t>
      </w:r>
      <w:r w:rsidR="004D70F1" w:rsidRPr="00242E9D">
        <w:rPr>
          <w:rFonts w:eastAsia="Times New Roman"/>
        </w:rPr>
        <w:t xml:space="preserve">внешней </w:t>
      </w:r>
      <w:r w:rsidR="004D70F1" w:rsidRPr="00242E9D">
        <w:t xml:space="preserve">оценки информационно-коммуникационной компетентности в форме </w:t>
      </w:r>
      <w:proofErr w:type="gramStart"/>
      <w:r w:rsidR="004D70F1" w:rsidRPr="00242E9D">
        <w:t>компьютерного</w:t>
      </w:r>
      <w:proofErr w:type="gramEnd"/>
      <w:r w:rsidR="004D70F1" w:rsidRPr="00242E9D">
        <w:t xml:space="preserve"> тестирование.</w:t>
      </w:r>
    </w:p>
    <w:p w:rsidR="009242F2" w:rsidRPr="00242E9D" w:rsidRDefault="009242F2" w:rsidP="0045180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D70F1" w:rsidRPr="00242E9D" w:rsidRDefault="009242F2" w:rsidP="0045180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42E9D">
        <w:rPr>
          <w:rFonts w:ascii="Times New Roman" w:hAnsi="Times New Roman"/>
          <w:b/>
          <w:sz w:val="24"/>
          <w:szCs w:val="24"/>
        </w:rPr>
        <w:t>Предложения:</w:t>
      </w:r>
    </w:p>
    <w:p w:rsidR="005F2D16" w:rsidRPr="00242E9D" w:rsidRDefault="009242F2" w:rsidP="0045180A">
      <w:pPr>
        <w:pStyle w:val="Default"/>
        <w:spacing w:line="276" w:lineRule="auto"/>
        <w:jc w:val="both"/>
        <w:rPr>
          <w:color w:val="auto"/>
        </w:rPr>
      </w:pPr>
      <w:r w:rsidRPr="00242E9D">
        <w:rPr>
          <w:color w:val="auto"/>
        </w:rPr>
        <w:t>Всем учителям-предметникам на своих уроках применять:</w:t>
      </w:r>
    </w:p>
    <w:p w:rsidR="00242E9D" w:rsidRPr="00242E9D" w:rsidRDefault="00242E9D" w:rsidP="0045180A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242E9D">
        <w:rPr>
          <w:bCs/>
          <w:color w:val="auto"/>
        </w:rPr>
        <w:t>О</w:t>
      </w:r>
      <w:r w:rsidR="005F2D16" w:rsidRPr="00242E9D">
        <w:rPr>
          <w:color w:val="auto"/>
        </w:rPr>
        <w:t xml:space="preserve">братить особое внимание на подготовку </w:t>
      </w:r>
      <w:proofErr w:type="gramStart"/>
      <w:r w:rsidR="005F2D16" w:rsidRPr="00242E9D">
        <w:rPr>
          <w:color w:val="auto"/>
        </w:rPr>
        <w:t>обучающихся</w:t>
      </w:r>
      <w:proofErr w:type="gramEnd"/>
      <w:r w:rsidR="005F2D16" w:rsidRPr="00242E9D">
        <w:rPr>
          <w:color w:val="auto"/>
        </w:rPr>
        <w:t xml:space="preserve"> в области читательской грамотности: переформулировать требование задания, пояснить введ</w:t>
      </w:r>
      <w:r w:rsidRPr="00242E9D">
        <w:rPr>
          <w:color w:val="auto"/>
        </w:rPr>
        <w:t>ённые обозначения или описания;</w:t>
      </w:r>
    </w:p>
    <w:p w:rsidR="00242E9D" w:rsidRPr="00242E9D" w:rsidRDefault="005F2D16" w:rsidP="0045180A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242E9D">
        <w:rPr>
          <w:color w:val="auto"/>
        </w:rPr>
        <w:t xml:space="preserve">Включать в обучение задания, содержащие </w:t>
      </w:r>
      <w:proofErr w:type="gramStart"/>
      <w:r w:rsidRPr="00242E9D">
        <w:rPr>
          <w:color w:val="auto"/>
        </w:rPr>
        <w:t>нетекстовый</w:t>
      </w:r>
      <w:proofErr w:type="gramEnd"/>
      <w:r w:rsidRPr="00242E9D">
        <w:rPr>
          <w:color w:val="auto"/>
        </w:rPr>
        <w:t xml:space="preserve"> и составной источники информации, не только на занятиях математического и естественнонаучного цикла, но и на</w:t>
      </w:r>
      <w:r w:rsidR="00242E9D" w:rsidRPr="00242E9D">
        <w:rPr>
          <w:color w:val="auto"/>
        </w:rPr>
        <w:t xml:space="preserve"> предметах гуманитарного цикла;</w:t>
      </w:r>
    </w:p>
    <w:p w:rsidR="00242E9D" w:rsidRPr="00242E9D" w:rsidRDefault="005F2D16" w:rsidP="0045180A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242E9D">
        <w:rPr>
          <w:color w:val="auto"/>
        </w:rPr>
        <w:t>Формировать навыки смыслового чтения и работы с информацией, представленной разными видами нетекстовых источников. Предлагать задания на сопоставление информации, интеграцию, установление истинности, установление последов</w:t>
      </w:r>
      <w:r w:rsidR="00242E9D" w:rsidRPr="00242E9D">
        <w:rPr>
          <w:color w:val="auto"/>
        </w:rPr>
        <w:t>ательности выполнения действий;</w:t>
      </w:r>
    </w:p>
    <w:p w:rsidR="00242E9D" w:rsidRPr="00242E9D" w:rsidRDefault="005F2D16" w:rsidP="0045180A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242E9D">
        <w:rPr>
          <w:color w:val="auto"/>
        </w:rPr>
        <w:t>Предлагать многошаговые задания и учить планированию собственной деятельно</w:t>
      </w:r>
      <w:r w:rsidR="00242E9D" w:rsidRPr="00242E9D">
        <w:rPr>
          <w:color w:val="auto"/>
        </w:rPr>
        <w:t>сти по выполнению задания;</w:t>
      </w:r>
    </w:p>
    <w:p w:rsidR="00242E9D" w:rsidRPr="00242E9D" w:rsidRDefault="005F2D16" w:rsidP="0045180A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242E9D">
        <w:rPr>
          <w:color w:val="auto"/>
        </w:rPr>
        <w:t>Учить конкретизировать постановку задачи, строить математическую (графическую, табличную) модель задачи, заданной текстовым описанием</w:t>
      </w:r>
      <w:r w:rsidR="00242E9D" w:rsidRPr="00242E9D">
        <w:rPr>
          <w:color w:val="auto"/>
        </w:rPr>
        <w:t>;</w:t>
      </w:r>
    </w:p>
    <w:p w:rsidR="005F2D16" w:rsidRPr="00242E9D" w:rsidRDefault="005F2D16" w:rsidP="0045180A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242E9D">
        <w:rPr>
          <w:color w:val="auto"/>
        </w:rPr>
        <w:t xml:space="preserve">Ориентировать обучающихся на многократное прочтение задачной формулировки и текстов предложенных вариантов ответа в заданиях на установление соответствия. </w:t>
      </w:r>
    </w:p>
    <w:p w:rsidR="005F2D16" w:rsidRDefault="005F2D16" w:rsidP="00FD468F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5F2D16" w:rsidRDefault="005F2D16" w:rsidP="00FD468F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5F2D16" w:rsidRDefault="005F2D16" w:rsidP="00FD468F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5F2D16" w:rsidRDefault="005F2D16" w:rsidP="00FD468F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5F2D16" w:rsidRDefault="005F2D16" w:rsidP="00FD468F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5F2D16" w:rsidRDefault="005F2D16" w:rsidP="00FD468F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5F2D16" w:rsidRDefault="005F2D16" w:rsidP="00FD468F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5F2D16" w:rsidRDefault="005F2D16" w:rsidP="00FD468F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5F2D16" w:rsidRDefault="005F2D16" w:rsidP="00FD468F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5F2D16" w:rsidRDefault="005F2D16" w:rsidP="00FD468F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5F2D16" w:rsidRDefault="005F2D16" w:rsidP="00FD468F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5F2D16" w:rsidRDefault="005F2D16" w:rsidP="00FD468F">
      <w:pPr>
        <w:spacing w:after="0"/>
        <w:ind w:firstLine="567"/>
        <w:jc w:val="both"/>
        <w:rPr>
          <w:rFonts w:ascii="Times New Roman" w:hAnsi="Times New Roman"/>
          <w:b/>
        </w:rPr>
      </w:pPr>
    </w:p>
    <w:sectPr w:rsidR="005F2D16" w:rsidSect="006A7933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F75"/>
    <w:multiLevelType w:val="hybridMultilevel"/>
    <w:tmpl w:val="79CE5D34"/>
    <w:lvl w:ilvl="0" w:tplc="F88A5E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823EF"/>
    <w:multiLevelType w:val="hybridMultilevel"/>
    <w:tmpl w:val="04965DFC"/>
    <w:lvl w:ilvl="0" w:tplc="041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94C1E"/>
    <w:multiLevelType w:val="hybridMultilevel"/>
    <w:tmpl w:val="D0B44560"/>
    <w:lvl w:ilvl="0" w:tplc="D01E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677FD"/>
    <w:multiLevelType w:val="multilevel"/>
    <w:tmpl w:val="8A7E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78E611C"/>
    <w:multiLevelType w:val="multilevel"/>
    <w:tmpl w:val="6504C6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1A196848"/>
    <w:multiLevelType w:val="hybridMultilevel"/>
    <w:tmpl w:val="CE901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A3F7C"/>
    <w:multiLevelType w:val="hybridMultilevel"/>
    <w:tmpl w:val="FA86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77B6F"/>
    <w:multiLevelType w:val="hybridMultilevel"/>
    <w:tmpl w:val="43047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15FCB"/>
    <w:multiLevelType w:val="multilevel"/>
    <w:tmpl w:val="57DC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B40C9"/>
    <w:multiLevelType w:val="hybridMultilevel"/>
    <w:tmpl w:val="BE0410D2"/>
    <w:lvl w:ilvl="0" w:tplc="9174AB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79B1D33"/>
    <w:multiLevelType w:val="hybridMultilevel"/>
    <w:tmpl w:val="04965DFC"/>
    <w:lvl w:ilvl="0" w:tplc="041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30BD6"/>
    <w:multiLevelType w:val="hybridMultilevel"/>
    <w:tmpl w:val="720A5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80634A"/>
    <w:multiLevelType w:val="hybridMultilevel"/>
    <w:tmpl w:val="367ED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86B52"/>
    <w:multiLevelType w:val="multilevel"/>
    <w:tmpl w:val="E9AC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CF1A87"/>
    <w:multiLevelType w:val="hybridMultilevel"/>
    <w:tmpl w:val="D0804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1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21A"/>
    <w:rsid w:val="00000C0D"/>
    <w:rsid w:val="000011A9"/>
    <w:rsid w:val="000015B5"/>
    <w:rsid w:val="00002086"/>
    <w:rsid w:val="00003731"/>
    <w:rsid w:val="00003C13"/>
    <w:rsid w:val="00003C44"/>
    <w:rsid w:val="000057FC"/>
    <w:rsid w:val="0000703B"/>
    <w:rsid w:val="0001428E"/>
    <w:rsid w:val="000144E0"/>
    <w:rsid w:val="00015B57"/>
    <w:rsid w:val="00015B5B"/>
    <w:rsid w:val="000168F6"/>
    <w:rsid w:val="00016F22"/>
    <w:rsid w:val="000175D5"/>
    <w:rsid w:val="00017B76"/>
    <w:rsid w:val="00017E9E"/>
    <w:rsid w:val="00020A01"/>
    <w:rsid w:val="00021FF9"/>
    <w:rsid w:val="00022B4E"/>
    <w:rsid w:val="00023009"/>
    <w:rsid w:val="0002356B"/>
    <w:rsid w:val="000236C2"/>
    <w:rsid w:val="00023B12"/>
    <w:rsid w:val="00023D59"/>
    <w:rsid w:val="00031303"/>
    <w:rsid w:val="0003176D"/>
    <w:rsid w:val="0003232E"/>
    <w:rsid w:val="00032AA2"/>
    <w:rsid w:val="00036764"/>
    <w:rsid w:val="00037CA9"/>
    <w:rsid w:val="00037CE2"/>
    <w:rsid w:val="00041F90"/>
    <w:rsid w:val="00042082"/>
    <w:rsid w:val="000437F2"/>
    <w:rsid w:val="00043A37"/>
    <w:rsid w:val="00044FC0"/>
    <w:rsid w:val="000454F8"/>
    <w:rsid w:val="000468B2"/>
    <w:rsid w:val="00046F1C"/>
    <w:rsid w:val="000471BF"/>
    <w:rsid w:val="0004783B"/>
    <w:rsid w:val="0005047F"/>
    <w:rsid w:val="00052609"/>
    <w:rsid w:val="000538DD"/>
    <w:rsid w:val="000549B4"/>
    <w:rsid w:val="00054FC9"/>
    <w:rsid w:val="0005549C"/>
    <w:rsid w:val="00057B6F"/>
    <w:rsid w:val="00060F5F"/>
    <w:rsid w:val="000625FE"/>
    <w:rsid w:val="000629ED"/>
    <w:rsid w:val="000634FA"/>
    <w:rsid w:val="000637BF"/>
    <w:rsid w:val="00065689"/>
    <w:rsid w:val="00066156"/>
    <w:rsid w:val="00066491"/>
    <w:rsid w:val="000671DB"/>
    <w:rsid w:val="000671EC"/>
    <w:rsid w:val="000703C1"/>
    <w:rsid w:val="00071191"/>
    <w:rsid w:val="00071310"/>
    <w:rsid w:val="00071AFE"/>
    <w:rsid w:val="00071E54"/>
    <w:rsid w:val="0007349B"/>
    <w:rsid w:val="00073A1D"/>
    <w:rsid w:val="00073EB2"/>
    <w:rsid w:val="0007523B"/>
    <w:rsid w:val="00077473"/>
    <w:rsid w:val="00077550"/>
    <w:rsid w:val="0007761E"/>
    <w:rsid w:val="00077DF6"/>
    <w:rsid w:val="000812BA"/>
    <w:rsid w:val="0008169A"/>
    <w:rsid w:val="00081CEC"/>
    <w:rsid w:val="0008277B"/>
    <w:rsid w:val="000839E8"/>
    <w:rsid w:val="00083B68"/>
    <w:rsid w:val="00085349"/>
    <w:rsid w:val="0008548D"/>
    <w:rsid w:val="00086327"/>
    <w:rsid w:val="00086B50"/>
    <w:rsid w:val="00087696"/>
    <w:rsid w:val="00087BDE"/>
    <w:rsid w:val="0009237E"/>
    <w:rsid w:val="00092ECE"/>
    <w:rsid w:val="00093F35"/>
    <w:rsid w:val="00097FFC"/>
    <w:rsid w:val="000A2C56"/>
    <w:rsid w:val="000A2EC1"/>
    <w:rsid w:val="000A3C1D"/>
    <w:rsid w:val="000A691D"/>
    <w:rsid w:val="000B14BF"/>
    <w:rsid w:val="000B1D79"/>
    <w:rsid w:val="000B2101"/>
    <w:rsid w:val="000B210F"/>
    <w:rsid w:val="000B36D7"/>
    <w:rsid w:val="000B586E"/>
    <w:rsid w:val="000B60E0"/>
    <w:rsid w:val="000B6155"/>
    <w:rsid w:val="000B630F"/>
    <w:rsid w:val="000B6B2B"/>
    <w:rsid w:val="000B6E9B"/>
    <w:rsid w:val="000B76CF"/>
    <w:rsid w:val="000C02F8"/>
    <w:rsid w:val="000C06FA"/>
    <w:rsid w:val="000C07A8"/>
    <w:rsid w:val="000C14EC"/>
    <w:rsid w:val="000C239E"/>
    <w:rsid w:val="000C253A"/>
    <w:rsid w:val="000C2765"/>
    <w:rsid w:val="000C3B4E"/>
    <w:rsid w:val="000C4D59"/>
    <w:rsid w:val="000C5FBB"/>
    <w:rsid w:val="000C625D"/>
    <w:rsid w:val="000C6DAC"/>
    <w:rsid w:val="000D10E7"/>
    <w:rsid w:val="000D1BA7"/>
    <w:rsid w:val="000D227C"/>
    <w:rsid w:val="000D33DA"/>
    <w:rsid w:val="000D36C1"/>
    <w:rsid w:val="000D436C"/>
    <w:rsid w:val="000D536F"/>
    <w:rsid w:val="000E0B71"/>
    <w:rsid w:val="000E1656"/>
    <w:rsid w:val="000E2E7F"/>
    <w:rsid w:val="000E3452"/>
    <w:rsid w:val="000E39B2"/>
    <w:rsid w:val="000E4123"/>
    <w:rsid w:val="000E6E0A"/>
    <w:rsid w:val="000E74A3"/>
    <w:rsid w:val="000E7546"/>
    <w:rsid w:val="000F0B75"/>
    <w:rsid w:val="000F1099"/>
    <w:rsid w:val="000F12D5"/>
    <w:rsid w:val="000F217E"/>
    <w:rsid w:val="000F37C7"/>
    <w:rsid w:val="000F53D0"/>
    <w:rsid w:val="000F6346"/>
    <w:rsid w:val="000F641A"/>
    <w:rsid w:val="000F6631"/>
    <w:rsid w:val="000F66AE"/>
    <w:rsid w:val="000F6B14"/>
    <w:rsid w:val="000F6C38"/>
    <w:rsid w:val="000F757C"/>
    <w:rsid w:val="000F79F6"/>
    <w:rsid w:val="000F7A48"/>
    <w:rsid w:val="000F7DB8"/>
    <w:rsid w:val="00101DC2"/>
    <w:rsid w:val="00102273"/>
    <w:rsid w:val="0010315C"/>
    <w:rsid w:val="00103462"/>
    <w:rsid w:val="00103DF4"/>
    <w:rsid w:val="00104CAC"/>
    <w:rsid w:val="001050D4"/>
    <w:rsid w:val="00105666"/>
    <w:rsid w:val="00106349"/>
    <w:rsid w:val="00107963"/>
    <w:rsid w:val="00107E03"/>
    <w:rsid w:val="00110FBB"/>
    <w:rsid w:val="00111F06"/>
    <w:rsid w:val="001130CE"/>
    <w:rsid w:val="00116291"/>
    <w:rsid w:val="00116E3C"/>
    <w:rsid w:val="0011721C"/>
    <w:rsid w:val="00117B5D"/>
    <w:rsid w:val="00120022"/>
    <w:rsid w:val="0012082F"/>
    <w:rsid w:val="00120830"/>
    <w:rsid w:val="00120F60"/>
    <w:rsid w:val="00120FF0"/>
    <w:rsid w:val="00121F54"/>
    <w:rsid w:val="0012291F"/>
    <w:rsid w:val="001230D0"/>
    <w:rsid w:val="00124B1D"/>
    <w:rsid w:val="00125ADB"/>
    <w:rsid w:val="00126428"/>
    <w:rsid w:val="00126792"/>
    <w:rsid w:val="00127EF5"/>
    <w:rsid w:val="00130EFB"/>
    <w:rsid w:val="001312FD"/>
    <w:rsid w:val="001318D0"/>
    <w:rsid w:val="00132D10"/>
    <w:rsid w:val="00132EC3"/>
    <w:rsid w:val="00134031"/>
    <w:rsid w:val="00134FEF"/>
    <w:rsid w:val="0013552D"/>
    <w:rsid w:val="00135790"/>
    <w:rsid w:val="00135A21"/>
    <w:rsid w:val="00135DC6"/>
    <w:rsid w:val="00136198"/>
    <w:rsid w:val="0013674B"/>
    <w:rsid w:val="00137066"/>
    <w:rsid w:val="00140895"/>
    <w:rsid w:val="00140E47"/>
    <w:rsid w:val="001410DD"/>
    <w:rsid w:val="001426CD"/>
    <w:rsid w:val="00143051"/>
    <w:rsid w:val="00143BE5"/>
    <w:rsid w:val="00144154"/>
    <w:rsid w:val="0014421B"/>
    <w:rsid w:val="00144542"/>
    <w:rsid w:val="00144E94"/>
    <w:rsid w:val="00145174"/>
    <w:rsid w:val="0014560D"/>
    <w:rsid w:val="001469A3"/>
    <w:rsid w:val="00146A2B"/>
    <w:rsid w:val="001523F4"/>
    <w:rsid w:val="0015255A"/>
    <w:rsid w:val="00152CFF"/>
    <w:rsid w:val="00153317"/>
    <w:rsid w:val="00153928"/>
    <w:rsid w:val="00154432"/>
    <w:rsid w:val="0015518F"/>
    <w:rsid w:val="00157357"/>
    <w:rsid w:val="0015753A"/>
    <w:rsid w:val="00157D92"/>
    <w:rsid w:val="0016035D"/>
    <w:rsid w:val="00161252"/>
    <w:rsid w:val="001615C5"/>
    <w:rsid w:val="00161D05"/>
    <w:rsid w:val="001621FB"/>
    <w:rsid w:val="00162325"/>
    <w:rsid w:val="00162CD4"/>
    <w:rsid w:val="00163F82"/>
    <w:rsid w:val="00165253"/>
    <w:rsid w:val="0016617E"/>
    <w:rsid w:val="00166AC2"/>
    <w:rsid w:val="00170DC2"/>
    <w:rsid w:val="00172729"/>
    <w:rsid w:val="00172746"/>
    <w:rsid w:val="001733CA"/>
    <w:rsid w:val="0017427E"/>
    <w:rsid w:val="001747F7"/>
    <w:rsid w:val="00174A82"/>
    <w:rsid w:val="0017524B"/>
    <w:rsid w:val="0017598B"/>
    <w:rsid w:val="00177A48"/>
    <w:rsid w:val="00183481"/>
    <w:rsid w:val="001836C5"/>
    <w:rsid w:val="0018373F"/>
    <w:rsid w:val="0018453C"/>
    <w:rsid w:val="001848DD"/>
    <w:rsid w:val="00185559"/>
    <w:rsid w:val="00185AC5"/>
    <w:rsid w:val="00185D81"/>
    <w:rsid w:val="00190918"/>
    <w:rsid w:val="00192F81"/>
    <w:rsid w:val="00193489"/>
    <w:rsid w:val="00193C1F"/>
    <w:rsid w:val="00194035"/>
    <w:rsid w:val="00194036"/>
    <w:rsid w:val="001947AE"/>
    <w:rsid w:val="00196D86"/>
    <w:rsid w:val="00196EF9"/>
    <w:rsid w:val="0019700A"/>
    <w:rsid w:val="00197CDB"/>
    <w:rsid w:val="001A01E4"/>
    <w:rsid w:val="001A1863"/>
    <w:rsid w:val="001A1CC2"/>
    <w:rsid w:val="001A255D"/>
    <w:rsid w:val="001A4BA0"/>
    <w:rsid w:val="001A5516"/>
    <w:rsid w:val="001A5C17"/>
    <w:rsid w:val="001A63C5"/>
    <w:rsid w:val="001A6A4C"/>
    <w:rsid w:val="001A75EA"/>
    <w:rsid w:val="001A7E0D"/>
    <w:rsid w:val="001B1D82"/>
    <w:rsid w:val="001B2C1F"/>
    <w:rsid w:val="001B3324"/>
    <w:rsid w:val="001B38E1"/>
    <w:rsid w:val="001B44A2"/>
    <w:rsid w:val="001B490C"/>
    <w:rsid w:val="001B6FE5"/>
    <w:rsid w:val="001B7F15"/>
    <w:rsid w:val="001C065E"/>
    <w:rsid w:val="001C2F62"/>
    <w:rsid w:val="001C2FB7"/>
    <w:rsid w:val="001C47BB"/>
    <w:rsid w:val="001C51BA"/>
    <w:rsid w:val="001C63C8"/>
    <w:rsid w:val="001C797D"/>
    <w:rsid w:val="001D0674"/>
    <w:rsid w:val="001D1497"/>
    <w:rsid w:val="001D1914"/>
    <w:rsid w:val="001D1DE3"/>
    <w:rsid w:val="001D1FCB"/>
    <w:rsid w:val="001D26B6"/>
    <w:rsid w:val="001D285C"/>
    <w:rsid w:val="001D29A1"/>
    <w:rsid w:val="001D321E"/>
    <w:rsid w:val="001D5622"/>
    <w:rsid w:val="001D5CDF"/>
    <w:rsid w:val="001D5D2D"/>
    <w:rsid w:val="001D7294"/>
    <w:rsid w:val="001D7D80"/>
    <w:rsid w:val="001E048C"/>
    <w:rsid w:val="001E1B99"/>
    <w:rsid w:val="001E1D24"/>
    <w:rsid w:val="001E2185"/>
    <w:rsid w:val="001E3EDC"/>
    <w:rsid w:val="001E5B73"/>
    <w:rsid w:val="001E5BBA"/>
    <w:rsid w:val="001E60DC"/>
    <w:rsid w:val="001E7229"/>
    <w:rsid w:val="001F11E3"/>
    <w:rsid w:val="001F2B6D"/>
    <w:rsid w:val="001F32FE"/>
    <w:rsid w:val="001F36DF"/>
    <w:rsid w:val="001F3970"/>
    <w:rsid w:val="001F49D9"/>
    <w:rsid w:val="001F59EE"/>
    <w:rsid w:val="001F5A49"/>
    <w:rsid w:val="001F5A89"/>
    <w:rsid w:val="001F68AE"/>
    <w:rsid w:val="001F6EB9"/>
    <w:rsid w:val="00200721"/>
    <w:rsid w:val="002015E2"/>
    <w:rsid w:val="002023DC"/>
    <w:rsid w:val="00203086"/>
    <w:rsid w:val="002038B3"/>
    <w:rsid w:val="00203DD3"/>
    <w:rsid w:val="0020428C"/>
    <w:rsid w:val="0020442A"/>
    <w:rsid w:val="002061F6"/>
    <w:rsid w:val="00206313"/>
    <w:rsid w:val="002064AF"/>
    <w:rsid w:val="00206964"/>
    <w:rsid w:val="002117EF"/>
    <w:rsid w:val="00213F2A"/>
    <w:rsid w:val="00216B8D"/>
    <w:rsid w:val="00217A37"/>
    <w:rsid w:val="00220290"/>
    <w:rsid w:val="00222A55"/>
    <w:rsid w:val="00224F54"/>
    <w:rsid w:val="002255D9"/>
    <w:rsid w:val="00225E74"/>
    <w:rsid w:val="00226A17"/>
    <w:rsid w:val="00226F41"/>
    <w:rsid w:val="00227B60"/>
    <w:rsid w:val="002301F5"/>
    <w:rsid w:val="00233710"/>
    <w:rsid w:val="0023391A"/>
    <w:rsid w:val="00233995"/>
    <w:rsid w:val="00235DAF"/>
    <w:rsid w:val="00236275"/>
    <w:rsid w:val="002365CE"/>
    <w:rsid w:val="00236D38"/>
    <w:rsid w:val="002370E6"/>
    <w:rsid w:val="00237316"/>
    <w:rsid w:val="002407D3"/>
    <w:rsid w:val="002410C6"/>
    <w:rsid w:val="0024170E"/>
    <w:rsid w:val="00241EF6"/>
    <w:rsid w:val="00242E9D"/>
    <w:rsid w:val="00243E02"/>
    <w:rsid w:val="002444C9"/>
    <w:rsid w:val="002448A6"/>
    <w:rsid w:val="002463FB"/>
    <w:rsid w:val="002470E7"/>
    <w:rsid w:val="00247267"/>
    <w:rsid w:val="002479B6"/>
    <w:rsid w:val="00247F9C"/>
    <w:rsid w:val="002506F1"/>
    <w:rsid w:val="002515CE"/>
    <w:rsid w:val="002551FA"/>
    <w:rsid w:val="00255EB8"/>
    <w:rsid w:val="0025727C"/>
    <w:rsid w:val="00257526"/>
    <w:rsid w:val="00261992"/>
    <w:rsid w:val="0026287B"/>
    <w:rsid w:val="002630DE"/>
    <w:rsid w:val="00263267"/>
    <w:rsid w:val="00263663"/>
    <w:rsid w:val="00264D69"/>
    <w:rsid w:val="00264E8C"/>
    <w:rsid w:val="00265D78"/>
    <w:rsid w:val="00266127"/>
    <w:rsid w:val="00270E5D"/>
    <w:rsid w:val="002723ED"/>
    <w:rsid w:val="002740EB"/>
    <w:rsid w:val="002745DE"/>
    <w:rsid w:val="002745E6"/>
    <w:rsid w:val="00274856"/>
    <w:rsid w:val="0027691B"/>
    <w:rsid w:val="00276ABB"/>
    <w:rsid w:val="00277BFB"/>
    <w:rsid w:val="00280943"/>
    <w:rsid w:val="00281120"/>
    <w:rsid w:val="00281CD9"/>
    <w:rsid w:val="002846C4"/>
    <w:rsid w:val="002851DF"/>
    <w:rsid w:val="002855C8"/>
    <w:rsid w:val="00286D09"/>
    <w:rsid w:val="00286FE6"/>
    <w:rsid w:val="00287999"/>
    <w:rsid w:val="00290131"/>
    <w:rsid w:val="0029028C"/>
    <w:rsid w:val="00290E2D"/>
    <w:rsid w:val="00290EC6"/>
    <w:rsid w:val="00290FB2"/>
    <w:rsid w:val="002916C8"/>
    <w:rsid w:val="00292324"/>
    <w:rsid w:val="002943AE"/>
    <w:rsid w:val="00294863"/>
    <w:rsid w:val="002953B6"/>
    <w:rsid w:val="002965E0"/>
    <w:rsid w:val="00297129"/>
    <w:rsid w:val="002A00A7"/>
    <w:rsid w:val="002A0275"/>
    <w:rsid w:val="002A0945"/>
    <w:rsid w:val="002A25D0"/>
    <w:rsid w:val="002A2705"/>
    <w:rsid w:val="002A29D3"/>
    <w:rsid w:val="002A33B1"/>
    <w:rsid w:val="002A33E1"/>
    <w:rsid w:val="002A3A47"/>
    <w:rsid w:val="002A4DE9"/>
    <w:rsid w:val="002A4F42"/>
    <w:rsid w:val="002A5687"/>
    <w:rsid w:val="002A5715"/>
    <w:rsid w:val="002A5A53"/>
    <w:rsid w:val="002A5DBE"/>
    <w:rsid w:val="002A7497"/>
    <w:rsid w:val="002A766A"/>
    <w:rsid w:val="002A7E90"/>
    <w:rsid w:val="002B00CC"/>
    <w:rsid w:val="002B02FC"/>
    <w:rsid w:val="002B118D"/>
    <w:rsid w:val="002B15C5"/>
    <w:rsid w:val="002B2CA6"/>
    <w:rsid w:val="002B40C5"/>
    <w:rsid w:val="002B5DC5"/>
    <w:rsid w:val="002B6C80"/>
    <w:rsid w:val="002B71AB"/>
    <w:rsid w:val="002B7251"/>
    <w:rsid w:val="002B74BD"/>
    <w:rsid w:val="002C01ED"/>
    <w:rsid w:val="002C03FA"/>
    <w:rsid w:val="002C2527"/>
    <w:rsid w:val="002C3968"/>
    <w:rsid w:val="002C3FE9"/>
    <w:rsid w:val="002C6B50"/>
    <w:rsid w:val="002C7119"/>
    <w:rsid w:val="002C75AF"/>
    <w:rsid w:val="002D0B3B"/>
    <w:rsid w:val="002D0F04"/>
    <w:rsid w:val="002D1DEE"/>
    <w:rsid w:val="002D5A7B"/>
    <w:rsid w:val="002D63AA"/>
    <w:rsid w:val="002D6CF4"/>
    <w:rsid w:val="002D6F89"/>
    <w:rsid w:val="002D7129"/>
    <w:rsid w:val="002D728F"/>
    <w:rsid w:val="002D793A"/>
    <w:rsid w:val="002E1D92"/>
    <w:rsid w:val="002E3A5E"/>
    <w:rsid w:val="002E3DF3"/>
    <w:rsid w:val="002E4232"/>
    <w:rsid w:val="002E48E6"/>
    <w:rsid w:val="002E4D9D"/>
    <w:rsid w:val="002E553B"/>
    <w:rsid w:val="002E62CC"/>
    <w:rsid w:val="002E7567"/>
    <w:rsid w:val="002E7A7E"/>
    <w:rsid w:val="002F01A4"/>
    <w:rsid w:val="002F0A06"/>
    <w:rsid w:val="002F0F18"/>
    <w:rsid w:val="002F3227"/>
    <w:rsid w:val="002F56A4"/>
    <w:rsid w:val="002F6024"/>
    <w:rsid w:val="002F613C"/>
    <w:rsid w:val="002F6CDE"/>
    <w:rsid w:val="002F78A8"/>
    <w:rsid w:val="00300852"/>
    <w:rsid w:val="00301E10"/>
    <w:rsid w:val="00303DC7"/>
    <w:rsid w:val="00303F40"/>
    <w:rsid w:val="003051E2"/>
    <w:rsid w:val="00307A83"/>
    <w:rsid w:val="00311DAE"/>
    <w:rsid w:val="00314575"/>
    <w:rsid w:val="003149ED"/>
    <w:rsid w:val="003158CF"/>
    <w:rsid w:val="0031675C"/>
    <w:rsid w:val="00316B27"/>
    <w:rsid w:val="003174FE"/>
    <w:rsid w:val="00320446"/>
    <w:rsid w:val="00321F38"/>
    <w:rsid w:val="003247EF"/>
    <w:rsid w:val="00324BF6"/>
    <w:rsid w:val="00325014"/>
    <w:rsid w:val="00333C5F"/>
    <w:rsid w:val="00333C61"/>
    <w:rsid w:val="00334E17"/>
    <w:rsid w:val="00335046"/>
    <w:rsid w:val="0033626B"/>
    <w:rsid w:val="00336282"/>
    <w:rsid w:val="00337692"/>
    <w:rsid w:val="00337CBF"/>
    <w:rsid w:val="003419F5"/>
    <w:rsid w:val="00341F0E"/>
    <w:rsid w:val="0034232C"/>
    <w:rsid w:val="00342877"/>
    <w:rsid w:val="00343F16"/>
    <w:rsid w:val="00345B1B"/>
    <w:rsid w:val="00345BA5"/>
    <w:rsid w:val="0034617E"/>
    <w:rsid w:val="00346389"/>
    <w:rsid w:val="00346819"/>
    <w:rsid w:val="00347B91"/>
    <w:rsid w:val="0035067A"/>
    <w:rsid w:val="0035090F"/>
    <w:rsid w:val="00350DB2"/>
    <w:rsid w:val="00351ACA"/>
    <w:rsid w:val="003535F3"/>
    <w:rsid w:val="00353AC5"/>
    <w:rsid w:val="00354340"/>
    <w:rsid w:val="00355727"/>
    <w:rsid w:val="0035613F"/>
    <w:rsid w:val="00356385"/>
    <w:rsid w:val="00356631"/>
    <w:rsid w:val="003566A3"/>
    <w:rsid w:val="0035738B"/>
    <w:rsid w:val="00357894"/>
    <w:rsid w:val="00361E72"/>
    <w:rsid w:val="003637AA"/>
    <w:rsid w:val="003651B2"/>
    <w:rsid w:val="00365D09"/>
    <w:rsid w:val="00365DFB"/>
    <w:rsid w:val="00366526"/>
    <w:rsid w:val="003670E4"/>
    <w:rsid w:val="003723D8"/>
    <w:rsid w:val="00372A41"/>
    <w:rsid w:val="00372EB4"/>
    <w:rsid w:val="003733A3"/>
    <w:rsid w:val="003739DF"/>
    <w:rsid w:val="003743B8"/>
    <w:rsid w:val="003747FF"/>
    <w:rsid w:val="00374849"/>
    <w:rsid w:val="003768AF"/>
    <w:rsid w:val="00376EC2"/>
    <w:rsid w:val="0037756F"/>
    <w:rsid w:val="00381494"/>
    <w:rsid w:val="003816AB"/>
    <w:rsid w:val="00382606"/>
    <w:rsid w:val="003827EB"/>
    <w:rsid w:val="00383ADA"/>
    <w:rsid w:val="0038407D"/>
    <w:rsid w:val="003842F9"/>
    <w:rsid w:val="00384C5F"/>
    <w:rsid w:val="00385774"/>
    <w:rsid w:val="00385DDB"/>
    <w:rsid w:val="00386E74"/>
    <w:rsid w:val="00386F17"/>
    <w:rsid w:val="00390280"/>
    <w:rsid w:val="00390B41"/>
    <w:rsid w:val="00390DFB"/>
    <w:rsid w:val="00391140"/>
    <w:rsid w:val="00392D0D"/>
    <w:rsid w:val="00393238"/>
    <w:rsid w:val="0039400D"/>
    <w:rsid w:val="003942DF"/>
    <w:rsid w:val="0039475B"/>
    <w:rsid w:val="00396051"/>
    <w:rsid w:val="003A160C"/>
    <w:rsid w:val="003A1A3A"/>
    <w:rsid w:val="003A1B99"/>
    <w:rsid w:val="003A35AF"/>
    <w:rsid w:val="003A3C04"/>
    <w:rsid w:val="003A493D"/>
    <w:rsid w:val="003A540C"/>
    <w:rsid w:val="003A5676"/>
    <w:rsid w:val="003A69D6"/>
    <w:rsid w:val="003A6F31"/>
    <w:rsid w:val="003A71BC"/>
    <w:rsid w:val="003B26DF"/>
    <w:rsid w:val="003B2A5C"/>
    <w:rsid w:val="003B2C45"/>
    <w:rsid w:val="003B4114"/>
    <w:rsid w:val="003B4DFE"/>
    <w:rsid w:val="003B5AD5"/>
    <w:rsid w:val="003C0973"/>
    <w:rsid w:val="003C1AAB"/>
    <w:rsid w:val="003C1B62"/>
    <w:rsid w:val="003C1E66"/>
    <w:rsid w:val="003C21AB"/>
    <w:rsid w:val="003C32FE"/>
    <w:rsid w:val="003C448C"/>
    <w:rsid w:val="003C4639"/>
    <w:rsid w:val="003C4A61"/>
    <w:rsid w:val="003C5B8A"/>
    <w:rsid w:val="003C5D17"/>
    <w:rsid w:val="003C61C3"/>
    <w:rsid w:val="003C6E39"/>
    <w:rsid w:val="003C72F9"/>
    <w:rsid w:val="003C7B25"/>
    <w:rsid w:val="003D0A8A"/>
    <w:rsid w:val="003D1783"/>
    <w:rsid w:val="003D4AF9"/>
    <w:rsid w:val="003D4FD1"/>
    <w:rsid w:val="003D50B7"/>
    <w:rsid w:val="003D61DC"/>
    <w:rsid w:val="003D6515"/>
    <w:rsid w:val="003D6F4E"/>
    <w:rsid w:val="003D741D"/>
    <w:rsid w:val="003E044D"/>
    <w:rsid w:val="003E0B18"/>
    <w:rsid w:val="003E0CC3"/>
    <w:rsid w:val="003E1C4A"/>
    <w:rsid w:val="003E68C4"/>
    <w:rsid w:val="003E71B5"/>
    <w:rsid w:val="003E72F3"/>
    <w:rsid w:val="003F0CD9"/>
    <w:rsid w:val="003F1267"/>
    <w:rsid w:val="003F14B6"/>
    <w:rsid w:val="003F15FB"/>
    <w:rsid w:val="003F3505"/>
    <w:rsid w:val="003F422C"/>
    <w:rsid w:val="003F5A2A"/>
    <w:rsid w:val="003F7A3E"/>
    <w:rsid w:val="00400A26"/>
    <w:rsid w:val="00400E39"/>
    <w:rsid w:val="00401750"/>
    <w:rsid w:val="00401AB0"/>
    <w:rsid w:val="00401B13"/>
    <w:rsid w:val="00401E60"/>
    <w:rsid w:val="004023B2"/>
    <w:rsid w:val="00402A16"/>
    <w:rsid w:val="00403B38"/>
    <w:rsid w:val="004046D0"/>
    <w:rsid w:val="004053D2"/>
    <w:rsid w:val="00405443"/>
    <w:rsid w:val="00405FC8"/>
    <w:rsid w:val="00406FDA"/>
    <w:rsid w:val="0041069B"/>
    <w:rsid w:val="004129B2"/>
    <w:rsid w:val="00414129"/>
    <w:rsid w:val="00414B37"/>
    <w:rsid w:val="00414C3B"/>
    <w:rsid w:val="004151C7"/>
    <w:rsid w:val="0041638B"/>
    <w:rsid w:val="00416592"/>
    <w:rsid w:val="00416974"/>
    <w:rsid w:val="00416BBE"/>
    <w:rsid w:val="004170A1"/>
    <w:rsid w:val="004171E3"/>
    <w:rsid w:val="00417D50"/>
    <w:rsid w:val="0042028F"/>
    <w:rsid w:val="004204A3"/>
    <w:rsid w:val="004205C9"/>
    <w:rsid w:val="00421734"/>
    <w:rsid w:val="00421DF5"/>
    <w:rsid w:val="00422547"/>
    <w:rsid w:val="0042265E"/>
    <w:rsid w:val="0042283D"/>
    <w:rsid w:val="0042298A"/>
    <w:rsid w:val="00422C02"/>
    <w:rsid w:val="00422D4B"/>
    <w:rsid w:val="00422E92"/>
    <w:rsid w:val="00422F06"/>
    <w:rsid w:val="0042450C"/>
    <w:rsid w:val="004249E2"/>
    <w:rsid w:val="0042545F"/>
    <w:rsid w:val="004257FD"/>
    <w:rsid w:val="00425EA4"/>
    <w:rsid w:val="00425FE7"/>
    <w:rsid w:val="00427AA4"/>
    <w:rsid w:val="00427B43"/>
    <w:rsid w:val="00430397"/>
    <w:rsid w:val="004343E0"/>
    <w:rsid w:val="00434828"/>
    <w:rsid w:val="00434E24"/>
    <w:rsid w:val="004365CE"/>
    <w:rsid w:val="00436E86"/>
    <w:rsid w:val="00436F82"/>
    <w:rsid w:val="00437023"/>
    <w:rsid w:val="00437959"/>
    <w:rsid w:val="004431BB"/>
    <w:rsid w:val="00444E82"/>
    <w:rsid w:val="004465F5"/>
    <w:rsid w:val="0045180A"/>
    <w:rsid w:val="00451D00"/>
    <w:rsid w:val="00452332"/>
    <w:rsid w:val="004525C4"/>
    <w:rsid w:val="00452DD8"/>
    <w:rsid w:val="00452FD9"/>
    <w:rsid w:val="00453274"/>
    <w:rsid w:val="00453FFB"/>
    <w:rsid w:val="0045569C"/>
    <w:rsid w:val="004559AE"/>
    <w:rsid w:val="0045613E"/>
    <w:rsid w:val="00456EB2"/>
    <w:rsid w:val="0046037E"/>
    <w:rsid w:val="004620EC"/>
    <w:rsid w:val="00463DB5"/>
    <w:rsid w:val="00463DE7"/>
    <w:rsid w:val="0046494A"/>
    <w:rsid w:val="00464D8D"/>
    <w:rsid w:val="004671FD"/>
    <w:rsid w:val="004708D4"/>
    <w:rsid w:val="004719A1"/>
    <w:rsid w:val="00474598"/>
    <w:rsid w:val="00475F7D"/>
    <w:rsid w:val="00477CE6"/>
    <w:rsid w:val="00480664"/>
    <w:rsid w:val="00480F94"/>
    <w:rsid w:val="004828F3"/>
    <w:rsid w:val="00482C1C"/>
    <w:rsid w:val="00485D6D"/>
    <w:rsid w:val="004861CC"/>
    <w:rsid w:val="0048711E"/>
    <w:rsid w:val="00487183"/>
    <w:rsid w:val="00487E5D"/>
    <w:rsid w:val="00490ADD"/>
    <w:rsid w:val="004911AD"/>
    <w:rsid w:val="00491316"/>
    <w:rsid w:val="00491BF8"/>
    <w:rsid w:val="00491CC5"/>
    <w:rsid w:val="00492960"/>
    <w:rsid w:val="00492B08"/>
    <w:rsid w:val="004959E0"/>
    <w:rsid w:val="00495B8B"/>
    <w:rsid w:val="00495C67"/>
    <w:rsid w:val="0049660D"/>
    <w:rsid w:val="004967EF"/>
    <w:rsid w:val="00496AE8"/>
    <w:rsid w:val="00497507"/>
    <w:rsid w:val="004A1D86"/>
    <w:rsid w:val="004A3251"/>
    <w:rsid w:val="004A3401"/>
    <w:rsid w:val="004A4E49"/>
    <w:rsid w:val="004A4FF0"/>
    <w:rsid w:val="004A691F"/>
    <w:rsid w:val="004A6BDB"/>
    <w:rsid w:val="004A7CD8"/>
    <w:rsid w:val="004B006D"/>
    <w:rsid w:val="004B0223"/>
    <w:rsid w:val="004B0780"/>
    <w:rsid w:val="004B4553"/>
    <w:rsid w:val="004B51EB"/>
    <w:rsid w:val="004B6131"/>
    <w:rsid w:val="004C0100"/>
    <w:rsid w:val="004C0CDE"/>
    <w:rsid w:val="004C1D1D"/>
    <w:rsid w:val="004C23FD"/>
    <w:rsid w:val="004C30DD"/>
    <w:rsid w:val="004C34E2"/>
    <w:rsid w:val="004C3D3B"/>
    <w:rsid w:val="004C4EAF"/>
    <w:rsid w:val="004C4FA7"/>
    <w:rsid w:val="004C63BB"/>
    <w:rsid w:val="004C63C0"/>
    <w:rsid w:val="004C645F"/>
    <w:rsid w:val="004C6E14"/>
    <w:rsid w:val="004C715B"/>
    <w:rsid w:val="004C73F2"/>
    <w:rsid w:val="004C7817"/>
    <w:rsid w:val="004C7E3A"/>
    <w:rsid w:val="004D0350"/>
    <w:rsid w:val="004D0AA1"/>
    <w:rsid w:val="004D21F8"/>
    <w:rsid w:val="004D2FD5"/>
    <w:rsid w:val="004D39C5"/>
    <w:rsid w:val="004D6398"/>
    <w:rsid w:val="004D70F1"/>
    <w:rsid w:val="004E0158"/>
    <w:rsid w:val="004E0A2C"/>
    <w:rsid w:val="004E1881"/>
    <w:rsid w:val="004E1C75"/>
    <w:rsid w:val="004E2997"/>
    <w:rsid w:val="004E2CD2"/>
    <w:rsid w:val="004E3078"/>
    <w:rsid w:val="004E4709"/>
    <w:rsid w:val="004E5C92"/>
    <w:rsid w:val="004E64A5"/>
    <w:rsid w:val="004E6561"/>
    <w:rsid w:val="004E6AFA"/>
    <w:rsid w:val="004F0755"/>
    <w:rsid w:val="004F09A7"/>
    <w:rsid w:val="004F271E"/>
    <w:rsid w:val="004F2E55"/>
    <w:rsid w:val="004F3AF6"/>
    <w:rsid w:val="004F589C"/>
    <w:rsid w:val="004F6851"/>
    <w:rsid w:val="004F7944"/>
    <w:rsid w:val="0050042A"/>
    <w:rsid w:val="005010C3"/>
    <w:rsid w:val="00501747"/>
    <w:rsid w:val="0050191D"/>
    <w:rsid w:val="005021D3"/>
    <w:rsid w:val="00503BB3"/>
    <w:rsid w:val="005041F5"/>
    <w:rsid w:val="0050627F"/>
    <w:rsid w:val="005063EE"/>
    <w:rsid w:val="005064CE"/>
    <w:rsid w:val="00506B23"/>
    <w:rsid w:val="00506FA1"/>
    <w:rsid w:val="00510D88"/>
    <w:rsid w:val="00510F6F"/>
    <w:rsid w:val="005137CA"/>
    <w:rsid w:val="00513BEC"/>
    <w:rsid w:val="00514565"/>
    <w:rsid w:val="005151CF"/>
    <w:rsid w:val="00515D38"/>
    <w:rsid w:val="005167F0"/>
    <w:rsid w:val="00516F3A"/>
    <w:rsid w:val="00517869"/>
    <w:rsid w:val="00517A68"/>
    <w:rsid w:val="005207B3"/>
    <w:rsid w:val="00521FFD"/>
    <w:rsid w:val="00522A55"/>
    <w:rsid w:val="00522D2B"/>
    <w:rsid w:val="005230E7"/>
    <w:rsid w:val="00523A46"/>
    <w:rsid w:val="00524FF0"/>
    <w:rsid w:val="005253B9"/>
    <w:rsid w:val="00525470"/>
    <w:rsid w:val="00525997"/>
    <w:rsid w:val="00525D47"/>
    <w:rsid w:val="0052655F"/>
    <w:rsid w:val="00527B2D"/>
    <w:rsid w:val="00532CE2"/>
    <w:rsid w:val="00534F21"/>
    <w:rsid w:val="00540329"/>
    <w:rsid w:val="00541748"/>
    <w:rsid w:val="00542426"/>
    <w:rsid w:val="00543695"/>
    <w:rsid w:val="005459ED"/>
    <w:rsid w:val="00546094"/>
    <w:rsid w:val="00547024"/>
    <w:rsid w:val="00550DE2"/>
    <w:rsid w:val="00551E06"/>
    <w:rsid w:val="00551FDF"/>
    <w:rsid w:val="00552354"/>
    <w:rsid w:val="005529B5"/>
    <w:rsid w:val="00552F97"/>
    <w:rsid w:val="00553269"/>
    <w:rsid w:val="00553981"/>
    <w:rsid w:val="00554026"/>
    <w:rsid w:val="005549CF"/>
    <w:rsid w:val="00555E98"/>
    <w:rsid w:val="00555F5D"/>
    <w:rsid w:val="00556744"/>
    <w:rsid w:val="0055705D"/>
    <w:rsid w:val="0056381C"/>
    <w:rsid w:val="005643D2"/>
    <w:rsid w:val="0056604D"/>
    <w:rsid w:val="0056625A"/>
    <w:rsid w:val="00566977"/>
    <w:rsid w:val="005670E0"/>
    <w:rsid w:val="00567E96"/>
    <w:rsid w:val="00570262"/>
    <w:rsid w:val="0057137A"/>
    <w:rsid w:val="005716D0"/>
    <w:rsid w:val="00572C38"/>
    <w:rsid w:val="00576344"/>
    <w:rsid w:val="005767E2"/>
    <w:rsid w:val="00576E4F"/>
    <w:rsid w:val="00577A56"/>
    <w:rsid w:val="005800ED"/>
    <w:rsid w:val="005804CC"/>
    <w:rsid w:val="00581F5E"/>
    <w:rsid w:val="00583357"/>
    <w:rsid w:val="0058366E"/>
    <w:rsid w:val="00583D5D"/>
    <w:rsid w:val="00585286"/>
    <w:rsid w:val="00586709"/>
    <w:rsid w:val="005927E4"/>
    <w:rsid w:val="005933CA"/>
    <w:rsid w:val="0059378A"/>
    <w:rsid w:val="005A0BF8"/>
    <w:rsid w:val="005A431C"/>
    <w:rsid w:val="005A5294"/>
    <w:rsid w:val="005A59EE"/>
    <w:rsid w:val="005A5C90"/>
    <w:rsid w:val="005A68C9"/>
    <w:rsid w:val="005A68F6"/>
    <w:rsid w:val="005A6928"/>
    <w:rsid w:val="005A69A8"/>
    <w:rsid w:val="005A6F87"/>
    <w:rsid w:val="005B185E"/>
    <w:rsid w:val="005B2E9E"/>
    <w:rsid w:val="005B3B55"/>
    <w:rsid w:val="005B430A"/>
    <w:rsid w:val="005B480F"/>
    <w:rsid w:val="005B772D"/>
    <w:rsid w:val="005B78CE"/>
    <w:rsid w:val="005C3006"/>
    <w:rsid w:val="005C378F"/>
    <w:rsid w:val="005C4000"/>
    <w:rsid w:val="005C4067"/>
    <w:rsid w:val="005C49CD"/>
    <w:rsid w:val="005C59BF"/>
    <w:rsid w:val="005C6AFE"/>
    <w:rsid w:val="005C7676"/>
    <w:rsid w:val="005D0456"/>
    <w:rsid w:val="005D0BFF"/>
    <w:rsid w:val="005D1108"/>
    <w:rsid w:val="005D24B6"/>
    <w:rsid w:val="005D2CCB"/>
    <w:rsid w:val="005D2E75"/>
    <w:rsid w:val="005D3428"/>
    <w:rsid w:val="005D42D0"/>
    <w:rsid w:val="005D48BD"/>
    <w:rsid w:val="005D525E"/>
    <w:rsid w:val="005D65B2"/>
    <w:rsid w:val="005D721A"/>
    <w:rsid w:val="005E0301"/>
    <w:rsid w:val="005E2155"/>
    <w:rsid w:val="005E2702"/>
    <w:rsid w:val="005E2D84"/>
    <w:rsid w:val="005E351C"/>
    <w:rsid w:val="005E4CB1"/>
    <w:rsid w:val="005E679D"/>
    <w:rsid w:val="005E6961"/>
    <w:rsid w:val="005E6BD7"/>
    <w:rsid w:val="005E6F1A"/>
    <w:rsid w:val="005E7556"/>
    <w:rsid w:val="005F0101"/>
    <w:rsid w:val="005F0E42"/>
    <w:rsid w:val="005F2D16"/>
    <w:rsid w:val="005F3464"/>
    <w:rsid w:val="005F3AF2"/>
    <w:rsid w:val="005F418C"/>
    <w:rsid w:val="005F4C1A"/>
    <w:rsid w:val="005F585A"/>
    <w:rsid w:val="005F6551"/>
    <w:rsid w:val="0060008B"/>
    <w:rsid w:val="00600130"/>
    <w:rsid w:val="0060071B"/>
    <w:rsid w:val="00600A7F"/>
    <w:rsid w:val="00600D46"/>
    <w:rsid w:val="00600E96"/>
    <w:rsid w:val="0060112B"/>
    <w:rsid w:val="0060215A"/>
    <w:rsid w:val="00603A56"/>
    <w:rsid w:val="00605A10"/>
    <w:rsid w:val="00606254"/>
    <w:rsid w:val="00606430"/>
    <w:rsid w:val="00606939"/>
    <w:rsid w:val="00606ADB"/>
    <w:rsid w:val="0061312D"/>
    <w:rsid w:val="0061347F"/>
    <w:rsid w:val="0061366D"/>
    <w:rsid w:val="006139CC"/>
    <w:rsid w:val="00613B79"/>
    <w:rsid w:val="006143C3"/>
    <w:rsid w:val="00614877"/>
    <w:rsid w:val="006153E2"/>
    <w:rsid w:val="00616126"/>
    <w:rsid w:val="0061631E"/>
    <w:rsid w:val="00616394"/>
    <w:rsid w:val="00616693"/>
    <w:rsid w:val="00617217"/>
    <w:rsid w:val="00617AFF"/>
    <w:rsid w:val="00622B9D"/>
    <w:rsid w:val="00623210"/>
    <w:rsid w:val="006241BE"/>
    <w:rsid w:val="006252B6"/>
    <w:rsid w:val="00626407"/>
    <w:rsid w:val="00630A74"/>
    <w:rsid w:val="00630B8E"/>
    <w:rsid w:val="0063144D"/>
    <w:rsid w:val="00631526"/>
    <w:rsid w:val="006327EF"/>
    <w:rsid w:val="00632E9A"/>
    <w:rsid w:val="00634E29"/>
    <w:rsid w:val="00635305"/>
    <w:rsid w:val="00635BCE"/>
    <w:rsid w:val="00635E3F"/>
    <w:rsid w:val="006372CD"/>
    <w:rsid w:val="00637CCE"/>
    <w:rsid w:val="00637CD5"/>
    <w:rsid w:val="00640974"/>
    <w:rsid w:val="00640E0E"/>
    <w:rsid w:val="006411F7"/>
    <w:rsid w:val="006415A7"/>
    <w:rsid w:val="0064240A"/>
    <w:rsid w:val="00642CE4"/>
    <w:rsid w:val="00644AEF"/>
    <w:rsid w:val="006478C3"/>
    <w:rsid w:val="00650671"/>
    <w:rsid w:val="00652D1C"/>
    <w:rsid w:val="00652E3E"/>
    <w:rsid w:val="00653775"/>
    <w:rsid w:val="00653BB5"/>
    <w:rsid w:val="00654A79"/>
    <w:rsid w:val="00657113"/>
    <w:rsid w:val="00657FCB"/>
    <w:rsid w:val="006600EC"/>
    <w:rsid w:val="00660D05"/>
    <w:rsid w:val="00660EED"/>
    <w:rsid w:val="006613B6"/>
    <w:rsid w:val="00661855"/>
    <w:rsid w:val="0066199C"/>
    <w:rsid w:val="00661A36"/>
    <w:rsid w:val="00662CF5"/>
    <w:rsid w:val="00662FA6"/>
    <w:rsid w:val="0066465C"/>
    <w:rsid w:val="00664F8C"/>
    <w:rsid w:val="00665D59"/>
    <w:rsid w:val="00667B25"/>
    <w:rsid w:val="006718DA"/>
    <w:rsid w:val="006719C5"/>
    <w:rsid w:val="006720DB"/>
    <w:rsid w:val="00673975"/>
    <w:rsid w:val="00674DE2"/>
    <w:rsid w:val="006765F0"/>
    <w:rsid w:val="00680601"/>
    <w:rsid w:val="0068153A"/>
    <w:rsid w:val="0068199F"/>
    <w:rsid w:val="00681FCC"/>
    <w:rsid w:val="00682994"/>
    <w:rsid w:val="00682A96"/>
    <w:rsid w:val="0068392E"/>
    <w:rsid w:val="00684302"/>
    <w:rsid w:val="00685AC0"/>
    <w:rsid w:val="006865E3"/>
    <w:rsid w:val="0068729D"/>
    <w:rsid w:val="00691E03"/>
    <w:rsid w:val="00691EFE"/>
    <w:rsid w:val="00693228"/>
    <w:rsid w:val="0069430B"/>
    <w:rsid w:val="00694CAC"/>
    <w:rsid w:val="0069509A"/>
    <w:rsid w:val="0069523A"/>
    <w:rsid w:val="00695D51"/>
    <w:rsid w:val="0069764A"/>
    <w:rsid w:val="006A29B4"/>
    <w:rsid w:val="006A3B2D"/>
    <w:rsid w:val="006A3BE4"/>
    <w:rsid w:val="006A4712"/>
    <w:rsid w:val="006A524C"/>
    <w:rsid w:val="006A6242"/>
    <w:rsid w:val="006A649E"/>
    <w:rsid w:val="006A6991"/>
    <w:rsid w:val="006A6D39"/>
    <w:rsid w:val="006A7933"/>
    <w:rsid w:val="006B09E2"/>
    <w:rsid w:val="006B0C0F"/>
    <w:rsid w:val="006B0F71"/>
    <w:rsid w:val="006B1DC6"/>
    <w:rsid w:val="006B2288"/>
    <w:rsid w:val="006B2887"/>
    <w:rsid w:val="006B4411"/>
    <w:rsid w:val="006B4520"/>
    <w:rsid w:val="006B4C1B"/>
    <w:rsid w:val="006B4C7F"/>
    <w:rsid w:val="006B5D89"/>
    <w:rsid w:val="006B6C30"/>
    <w:rsid w:val="006B792C"/>
    <w:rsid w:val="006B7E3B"/>
    <w:rsid w:val="006C07CB"/>
    <w:rsid w:val="006C15FE"/>
    <w:rsid w:val="006C176C"/>
    <w:rsid w:val="006C1B43"/>
    <w:rsid w:val="006C1CDB"/>
    <w:rsid w:val="006C2C90"/>
    <w:rsid w:val="006C3595"/>
    <w:rsid w:val="006C3DDF"/>
    <w:rsid w:val="006C3EBC"/>
    <w:rsid w:val="006C41FF"/>
    <w:rsid w:val="006C5144"/>
    <w:rsid w:val="006C54F0"/>
    <w:rsid w:val="006C590E"/>
    <w:rsid w:val="006C5E57"/>
    <w:rsid w:val="006C647D"/>
    <w:rsid w:val="006C7EC1"/>
    <w:rsid w:val="006D1596"/>
    <w:rsid w:val="006D1B41"/>
    <w:rsid w:val="006D1F14"/>
    <w:rsid w:val="006D3B41"/>
    <w:rsid w:val="006D5B87"/>
    <w:rsid w:val="006D614A"/>
    <w:rsid w:val="006D69EA"/>
    <w:rsid w:val="006E05A1"/>
    <w:rsid w:val="006E0B91"/>
    <w:rsid w:val="006E12EC"/>
    <w:rsid w:val="006E378E"/>
    <w:rsid w:val="006E3BF9"/>
    <w:rsid w:val="006E5710"/>
    <w:rsid w:val="006E63DC"/>
    <w:rsid w:val="006E6EFF"/>
    <w:rsid w:val="006E72F9"/>
    <w:rsid w:val="006E77E1"/>
    <w:rsid w:val="006E78A4"/>
    <w:rsid w:val="006F0AA5"/>
    <w:rsid w:val="006F3134"/>
    <w:rsid w:val="006F3CDC"/>
    <w:rsid w:val="006F4C50"/>
    <w:rsid w:val="006F676F"/>
    <w:rsid w:val="006F6903"/>
    <w:rsid w:val="006F7701"/>
    <w:rsid w:val="0070022A"/>
    <w:rsid w:val="007049EF"/>
    <w:rsid w:val="00705B96"/>
    <w:rsid w:val="00705C96"/>
    <w:rsid w:val="00707A71"/>
    <w:rsid w:val="00707C33"/>
    <w:rsid w:val="00711956"/>
    <w:rsid w:val="00712556"/>
    <w:rsid w:val="00714C86"/>
    <w:rsid w:val="00714D6A"/>
    <w:rsid w:val="007153AA"/>
    <w:rsid w:val="00715559"/>
    <w:rsid w:val="00715601"/>
    <w:rsid w:val="00715DF2"/>
    <w:rsid w:val="00717BDA"/>
    <w:rsid w:val="007202CC"/>
    <w:rsid w:val="007205C6"/>
    <w:rsid w:val="0072125B"/>
    <w:rsid w:val="0072136D"/>
    <w:rsid w:val="00722010"/>
    <w:rsid w:val="0072403B"/>
    <w:rsid w:val="00724B72"/>
    <w:rsid w:val="007253F1"/>
    <w:rsid w:val="0072608A"/>
    <w:rsid w:val="007260C7"/>
    <w:rsid w:val="007272CC"/>
    <w:rsid w:val="0073046A"/>
    <w:rsid w:val="0073070B"/>
    <w:rsid w:val="0073489A"/>
    <w:rsid w:val="00734D20"/>
    <w:rsid w:val="00735113"/>
    <w:rsid w:val="00735EDF"/>
    <w:rsid w:val="00736D7B"/>
    <w:rsid w:val="0073708A"/>
    <w:rsid w:val="007374BA"/>
    <w:rsid w:val="007374FC"/>
    <w:rsid w:val="00737F32"/>
    <w:rsid w:val="00740174"/>
    <w:rsid w:val="007410ED"/>
    <w:rsid w:val="007416E9"/>
    <w:rsid w:val="00742532"/>
    <w:rsid w:val="00743036"/>
    <w:rsid w:val="00743C98"/>
    <w:rsid w:val="00744045"/>
    <w:rsid w:val="00745D8F"/>
    <w:rsid w:val="00746A3E"/>
    <w:rsid w:val="00746DB8"/>
    <w:rsid w:val="00747395"/>
    <w:rsid w:val="0075068C"/>
    <w:rsid w:val="00751663"/>
    <w:rsid w:val="00752722"/>
    <w:rsid w:val="00752D30"/>
    <w:rsid w:val="0075374B"/>
    <w:rsid w:val="007537FA"/>
    <w:rsid w:val="0075550E"/>
    <w:rsid w:val="007556AF"/>
    <w:rsid w:val="0075590E"/>
    <w:rsid w:val="0075624E"/>
    <w:rsid w:val="00756484"/>
    <w:rsid w:val="00756603"/>
    <w:rsid w:val="00757619"/>
    <w:rsid w:val="007619C6"/>
    <w:rsid w:val="00761CC3"/>
    <w:rsid w:val="0076217B"/>
    <w:rsid w:val="007635C0"/>
    <w:rsid w:val="007636EE"/>
    <w:rsid w:val="007638FF"/>
    <w:rsid w:val="00763F13"/>
    <w:rsid w:val="00764E37"/>
    <w:rsid w:val="00765470"/>
    <w:rsid w:val="00765A35"/>
    <w:rsid w:val="00765A49"/>
    <w:rsid w:val="00766561"/>
    <w:rsid w:val="00767654"/>
    <w:rsid w:val="007705D2"/>
    <w:rsid w:val="00771CC5"/>
    <w:rsid w:val="007725DC"/>
    <w:rsid w:val="0077445B"/>
    <w:rsid w:val="0077445C"/>
    <w:rsid w:val="00774733"/>
    <w:rsid w:val="00774A43"/>
    <w:rsid w:val="00776B4A"/>
    <w:rsid w:val="00776C11"/>
    <w:rsid w:val="0077749D"/>
    <w:rsid w:val="00777829"/>
    <w:rsid w:val="007805F6"/>
    <w:rsid w:val="00780795"/>
    <w:rsid w:val="00780A2F"/>
    <w:rsid w:val="00780EC6"/>
    <w:rsid w:val="00781077"/>
    <w:rsid w:val="007810A3"/>
    <w:rsid w:val="0078221C"/>
    <w:rsid w:val="007851D7"/>
    <w:rsid w:val="00785714"/>
    <w:rsid w:val="007863E2"/>
    <w:rsid w:val="00786807"/>
    <w:rsid w:val="00786B93"/>
    <w:rsid w:val="00786DBB"/>
    <w:rsid w:val="00787407"/>
    <w:rsid w:val="00787467"/>
    <w:rsid w:val="007874D5"/>
    <w:rsid w:val="00790625"/>
    <w:rsid w:val="007907FF"/>
    <w:rsid w:val="0079377A"/>
    <w:rsid w:val="00793F3B"/>
    <w:rsid w:val="00794166"/>
    <w:rsid w:val="0079517F"/>
    <w:rsid w:val="007966B5"/>
    <w:rsid w:val="00796F60"/>
    <w:rsid w:val="0079708E"/>
    <w:rsid w:val="007A0090"/>
    <w:rsid w:val="007A4B4B"/>
    <w:rsid w:val="007A6B40"/>
    <w:rsid w:val="007A7949"/>
    <w:rsid w:val="007B0E9C"/>
    <w:rsid w:val="007B0F38"/>
    <w:rsid w:val="007B24E7"/>
    <w:rsid w:val="007B3584"/>
    <w:rsid w:val="007B3865"/>
    <w:rsid w:val="007B46BD"/>
    <w:rsid w:val="007B5418"/>
    <w:rsid w:val="007B5DA4"/>
    <w:rsid w:val="007B624A"/>
    <w:rsid w:val="007B69EC"/>
    <w:rsid w:val="007B7ABE"/>
    <w:rsid w:val="007C0340"/>
    <w:rsid w:val="007C22B2"/>
    <w:rsid w:val="007C2C51"/>
    <w:rsid w:val="007C37F2"/>
    <w:rsid w:val="007C606F"/>
    <w:rsid w:val="007D1F69"/>
    <w:rsid w:val="007D2824"/>
    <w:rsid w:val="007D3BE2"/>
    <w:rsid w:val="007D3EDD"/>
    <w:rsid w:val="007D460C"/>
    <w:rsid w:val="007D5BDB"/>
    <w:rsid w:val="007D6852"/>
    <w:rsid w:val="007D6B1C"/>
    <w:rsid w:val="007D72E0"/>
    <w:rsid w:val="007D79C5"/>
    <w:rsid w:val="007D7A18"/>
    <w:rsid w:val="007D7E7D"/>
    <w:rsid w:val="007E0824"/>
    <w:rsid w:val="007E1218"/>
    <w:rsid w:val="007E3460"/>
    <w:rsid w:val="007E49F5"/>
    <w:rsid w:val="007E4B16"/>
    <w:rsid w:val="007E4F5A"/>
    <w:rsid w:val="007E6428"/>
    <w:rsid w:val="007E6CC1"/>
    <w:rsid w:val="007F00F3"/>
    <w:rsid w:val="007F0A3E"/>
    <w:rsid w:val="007F1809"/>
    <w:rsid w:val="007F1AD8"/>
    <w:rsid w:val="007F4740"/>
    <w:rsid w:val="007F5B85"/>
    <w:rsid w:val="007F627A"/>
    <w:rsid w:val="007F78CF"/>
    <w:rsid w:val="007F7BA0"/>
    <w:rsid w:val="0080042A"/>
    <w:rsid w:val="00800CCF"/>
    <w:rsid w:val="008022E7"/>
    <w:rsid w:val="00802E2C"/>
    <w:rsid w:val="0080492E"/>
    <w:rsid w:val="00804DDD"/>
    <w:rsid w:val="008050DF"/>
    <w:rsid w:val="00806B39"/>
    <w:rsid w:val="008075B2"/>
    <w:rsid w:val="008101AB"/>
    <w:rsid w:val="0081097C"/>
    <w:rsid w:val="008109D4"/>
    <w:rsid w:val="0081139F"/>
    <w:rsid w:val="008118B1"/>
    <w:rsid w:val="00814016"/>
    <w:rsid w:val="00815C02"/>
    <w:rsid w:val="00817468"/>
    <w:rsid w:val="0082072B"/>
    <w:rsid w:val="00821C8B"/>
    <w:rsid w:val="00821E7D"/>
    <w:rsid w:val="0082235D"/>
    <w:rsid w:val="008224AD"/>
    <w:rsid w:val="0082313A"/>
    <w:rsid w:val="00823ABC"/>
    <w:rsid w:val="008244DA"/>
    <w:rsid w:val="0082479A"/>
    <w:rsid w:val="00824EB4"/>
    <w:rsid w:val="00826508"/>
    <w:rsid w:val="00826C09"/>
    <w:rsid w:val="00826E2A"/>
    <w:rsid w:val="00827DD0"/>
    <w:rsid w:val="00830D61"/>
    <w:rsid w:val="008315B1"/>
    <w:rsid w:val="00831915"/>
    <w:rsid w:val="008319F6"/>
    <w:rsid w:val="00833B01"/>
    <w:rsid w:val="00833F57"/>
    <w:rsid w:val="00833F9F"/>
    <w:rsid w:val="00834B6B"/>
    <w:rsid w:val="0083537E"/>
    <w:rsid w:val="0083539D"/>
    <w:rsid w:val="00835DA1"/>
    <w:rsid w:val="0084066D"/>
    <w:rsid w:val="00841261"/>
    <w:rsid w:val="00841AD7"/>
    <w:rsid w:val="00842368"/>
    <w:rsid w:val="00843075"/>
    <w:rsid w:val="008438BF"/>
    <w:rsid w:val="008447BF"/>
    <w:rsid w:val="008469F3"/>
    <w:rsid w:val="008473DE"/>
    <w:rsid w:val="00852901"/>
    <w:rsid w:val="0085321A"/>
    <w:rsid w:val="00857E30"/>
    <w:rsid w:val="008617D1"/>
    <w:rsid w:val="00861893"/>
    <w:rsid w:val="00861D92"/>
    <w:rsid w:val="00866E5A"/>
    <w:rsid w:val="00866E62"/>
    <w:rsid w:val="00867822"/>
    <w:rsid w:val="00867D3C"/>
    <w:rsid w:val="00870C6A"/>
    <w:rsid w:val="00871C9C"/>
    <w:rsid w:val="0087229C"/>
    <w:rsid w:val="00872442"/>
    <w:rsid w:val="00872611"/>
    <w:rsid w:val="0087306B"/>
    <w:rsid w:val="008734F9"/>
    <w:rsid w:val="00873E36"/>
    <w:rsid w:val="00873E8C"/>
    <w:rsid w:val="00876F39"/>
    <w:rsid w:val="00877EC7"/>
    <w:rsid w:val="00880D35"/>
    <w:rsid w:val="00881DEB"/>
    <w:rsid w:val="0088443C"/>
    <w:rsid w:val="008852D1"/>
    <w:rsid w:val="00885774"/>
    <w:rsid w:val="00886EAB"/>
    <w:rsid w:val="0088752F"/>
    <w:rsid w:val="00890058"/>
    <w:rsid w:val="00894A92"/>
    <w:rsid w:val="00894EBF"/>
    <w:rsid w:val="00895047"/>
    <w:rsid w:val="0089577A"/>
    <w:rsid w:val="00895990"/>
    <w:rsid w:val="00895D43"/>
    <w:rsid w:val="008964F2"/>
    <w:rsid w:val="00897DF8"/>
    <w:rsid w:val="008A0915"/>
    <w:rsid w:val="008A2931"/>
    <w:rsid w:val="008A2943"/>
    <w:rsid w:val="008A319E"/>
    <w:rsid w:val="008A42F3"/>
    <w:rsid w:val="008A4AE1"/>
    <w:rsid w:val="008A5926"/>
    <w:rsid w:val="008A5E4A"/>
    <w:rsid w:val="008A695E"/>
    <w:rsid w:val="008A6BD3"/>
    <w:rsid w:val="008A70F8"/>
    <w:rsid w:val="008A7C6E"/>
    <w:rsid w:val="008B12B7"/>
    <w:rsid w:val="008B1F6B"/>
    <w:rsid w:val="008B224D"/>
    <w:rsid w:val="008B328C"/>
    <w:rsid w:val="008B3D3A"/>
    <w:rsid w:val="008B3F28"/>
    <w:rsid w:val="008B3F4B"/>
    <w:rsid w:val="008B434E"/>
    <w:rsid w:val="008B4CC6"/>
    <w:rsid w:val="008B5924"/>
    <w:rsid w:val="008B648C"/>
    <w:rsid w:val="008B662B"/>
    <w:rsid w:val="008B6881"/>
    <w:rsid w:val="008B6AF6"/>
    <w:rsid w:val="008B78C9"/>
    <w:rsid w:val="008C2BE0"/>
    <w:rsid w:val="008C2F5A"/>
    <w:rsid w:val="008C3FA3"/>
    <w:rsid w:val="008C41F8"/>
    <w:rsid w:val="008C4975"/>
    <w:rsid w:val="008C5EE6"/>
    <w:rsid w:val="008C5F96"/>
    <w:rsid w:val="008C630C"/>
    <w:rsid w:val="008C6651"/>
    <w:rsid w:val="008D0EB6"/>
    <w:rsid w:val="008D1673"/>
    <w:rsid w:val="008D1D8F"/>
    <w:rsid w:val="008D24B3"/>
    <w:rsid w:val="008D2D58"/>
    <w:rsid w:val="008D3840"/>
    <w:rsid w:val="008D3BF7"/>
    <w:rsid w:val="008D4B7C"/>
    <w:rsid w:val="008D7210"/>
    <w:rsid w:val="008E001F"/>
    <w:rsid w:val="008E014B"/>
    <w:rsid w:val="008E0465"/>
    <w:rsid w:val="008E06D3"/>
    <w:rsid w:val="008E08A2"/>
    <w:rsid w:val="008E0B35"/>
    <w:rsid w:val="008E176D"/>
    <w:rsid w:val="008E1A8B"/>
    <w:rsid w:val="008E1B57"/>
    <w:rsid w:val="008E2004"/>
    <w:rsid w:val="008E24DF"/>
    <w:rsid w:val="008E3ADB"/>
    <w:rsid w:val="008E5407"/>
    <w:rsid w:val="008E669A"/>
    <w:rsid w:val="008E6979"/>
    <w:rsid w:val="008E708B"/>
    <w:rsid w:val="008E736B"/>
    <w:rsid w:val="008E770C"/>
    <w:rsid w:val="008E78ED"/>
    <w:rsid w:val="008F1012"/>
    <w:rsid w:val="008F2E61"/>
    <w:rsid w:val="008F40B0"/>
    <w:rsid w:val="008F4786"/>
    <w:rsid w:val="008F4B60"/>
    <w:rsid w:val="008F597B"/>
    <w:rsid w:val="008F6992"/>
    <w:rsid w:val="008F7FFB"/>
    <w:rsid w:val="00900725"/>
    <w:rsid w:val="00900808"/>
    <w:rsid w:val="009013D6"/>
    <w:rsid w:val="009014FF"/>
    <w:rsid w:val="0090159F"/>
    <w:rsid w:val="009019EF"/>
    <w:rsid w:val="0090392E"/>
    <w:rsid w:val="00905045"/>
    <w:rsid w:val="009052F7"/>
    <w:rsid w:val="009078AF"/>
    <w:rsid w:val="00907A35"/>
    <w:rsid w:val="00910D44"/>
    <w:rsid w:val="009111AF"/>
    <w:rsid w:val="009123EB"/>
    <w:rsid w:val="009135CC"/>
    <w:rsid w:val="00913DAD"/>
    <w:rsid w:val="0091593F"/>
    <w:rsid w:val="009162DD"/>
    <w:rsid w:val="009168E0"/>
    <w:rsid w:val="00917182"/>
    <w:rsid w:val="00920AA8"/>
    <w:rsid w:val="009218B4"/>
    <w:rsid w:val="009219B4"/>
    <w:rsid w:val="00921F76"/>
    <w:rsid w:val="00922FDE"/>
    <w:rsid w:val="009242F2"/>
    <w:rsid w:val="00924D35"/>
    <w:rsid w:val="00925643"/>
    <w:rsid w:val="009276F4"/>
    <w:rsid w:val="00930D1C"/>
    <w:rsid w:val="00931CF6"/>
    <w:rsid w:val="009321E6"/>
    <w:rsid w:val="00932347"/>
    <w:rsid w:val="009332F1"/>
    <w:rsid w:val="009336B6"/>
    <w:rsid w:val="00934D07"/>
    <w:rsid w:val="009355A2"/>
    <w:rsid w:val="009355EB"/>
    <w:rsid w:val="00935690"/>
    <w:rsid w:val="00935BE2"/>
    <w:rsid w:val="00936501"/>
    <w:rsid w:val="00940F32"/>
    <w:rsid w:val="0094173E"/>
    <w:rsid w:val="00943FA2"/>
    <w:rsid w:val="00944424"/>
    <w:rsid w:val="00945781"/>
    <w:rsid w:val="00945F42"/>
    <w:rsid w:val="0094636B"/>
    <w:rsid w:val="00946CC4"/>
    <w:rsid w:val="0095093A"/>
    <w:rsid w:val="00950B9B"/>
    <w:rsid w:val="0095170F"/>
    <w:rsid w:val="009526C1"/>
    <w:rsid w:val="00953A42"/>
    <w:rsid w:val="00955B02"/>
    <w:rsid w:val="0095635D"/>
    <w:rsid w:val="0095679F"/>
    <w:rsid w:val="0095687A"/>
    <w:rsid w:val="009568F3"/>
    <w:rsid w:val="0096092E"/>
    <w:rsid w:val="00961385"/>
    <w:rsid w:val="009619A9"/>
    <w:rsid w:val="00961CAA"/>
    <w:rsid w:val="00961EA2"/>
    <w:rsid w:val="00963CCE"/>
    <w:rsid w:val="00964795"/>
    <w:rsid w:val="00965C7B"/>
    <w:rsid w:val="00965FDA"/>
    <w:rsid w:val="00966685"/>
    <w:rsid w:val="009677FB"/>
    <w:rsid w:val="00970754"/>
    <w:rsid w:val="00970CEC"/>
    <w:rsid w:val="009714F3"/>
    <w:rsid w:val="009720FD"/>
    <w:rsid w:val="00972A3C"/>
    <w:rsid w:val="0097451E"/>
    <w:rsid w:val="009758B8"/>
    <w:rsid w:val="0097646B"/>
    <w:rsid w:val="00980B69"/>
    <w:rsid w:val="00980BEA"/>
    <w:rsid w:val="0098116B"/>
    <w:rsid w:val="00981CAC"/>
    <w:rsid w:val="00982E34"/>
    <w:rsid w:val="00983224"/>
    <w:rsid w:val="00985502"/>
    <w:rsid w:val="009857A5"/>
    <w:rsid w:val="0098771B"/>
    <w:rsid w:val="009903D6"/>
    <w:rsid w:val="0099073A"/>
    <w:rsid w:val="009909FC"/>
    <w:rsid w:val="009926ED"/>
    <w:rsid w:val="009929D0"/>
    <w:rsid w:val="00992E3E"/>
    <w:rsid w:val="00994956"/>
    <w:rsid w:val="00994B62"/>
    <w:rsid w:val="0099532E"/>
    <w:rsid w:val="009954A2"/>
    <w:rsid w:val="0099735C"/>
    <w:rsid w:val="009974D6"/>
    <w:rsid w:val="009A06C0"/>
    <w:rsid w:val="009A07BB"/>
    <w:rsid w:val="009A19F1"/>
    <w:rsid w:val="009A1FA5"/>
    <w:rsid w:val="009A3B10"/>
    <w:rsid w:val="009A4006"/>
    <w:rsid w:val="009A5AEF"/>
    <w:rsid w:val="009A642C"/>
    <w:rsid w:val="009B0D94"/>
    <w:rsid w:val="009B2AC6"/>
    <w:rsid w:val="009B2B42"/>
    <w:rsid w:val="009B2C10"/>
    <w:rsid w:val="009B35FD"/>
    <w:rsid w:val="009B4114"/>
    <w:rsid w:val="009B4A3A"/>
    <w:rsid w:val="009B4D16"/>
    <w:rsid w:val="009B4FC5"/>
    <w:rsid w:val="009B7C48"/>
    <w:rsid w:val="009B7DC6"/>
    <w:rsid w:val="009C114A"/>
    <w:rsid w:val="009C1563"/>
    <w:rsid w:val="009C1856"/>
    <w:rsid w:val="009C1B48"/>
    <w:rsid w:val="009C1B51"/>
    <w:rsid w:val="009C1CBF"/>
    <w:rsid w:val="009C28D0"/>
    <w:rsid w:val="009C3CD1"/>
    <w:rsid w:val="009C4F1D"/>
    <w:rsid w:val="009C546D"/>
    <w:rsid w:val="009C5720"/>
    <w:rsid w:val="009C5CFA"/>
    <w:rsid w:val="009C6495"/>
    <w:rsid w:val="009C67EE"/>
    <w:rsid w:val="009C7A6B"/>
    <w:rsid w:val="009C7E81"/>
    <w:rsid w:val="009C7F94"/>
    <w:rsid w:val="009D0058"/>
    <w:rsid w:val="009D0446"/>
    <w:rsid w:val="009D2B80"/>
    <w:rsid w:val="009D5F13"/>
    <w:rsid w:val="009D7604"/>
    <w:rsid w:val="009E3226"/>
    <w:rsid w:val="009E37B6"/>
    <w:rsid w:val="009E41CD"/>
    <w:rsid w:val="009E4681"/>
    <w:rsid w:val="009E4B4A"/>
    <w:rsid w:val="009E4BBE"/>
    <w:rsid w:val="009E611B"/>
    <w:rsid w:val="009E746B"/>
    <w:rsid w:val="009E7A45"/>
    <w:rsid w:val="009E7BB7"/>
    <w:rsid w:val="009F0656"/>
    <w:rsid w:val="009F3AD5"/>
    <w:rsid w:val="009F3E53"/>
    <w:rsid w:val="009F466D"/>
    <w:rsid w:val="009F5272"/>
    <w:rsid w:val="009F70B7"/>
    <w:rsid w:val="00A00201"/>
    <w:rsid w:val="00A00784"/>
    <w:rsid w:val="00A02BD5"/>
    <w:rsid w:val="00A03348"/>
    <w:rsid w:val="00A05190"/>
    <w:rsid w:val="00A0556F"/>
    <w:rsid w:val="00A061B8"/>
    <w:rsid w:val="00A067B1"/>
    <w:rsid w:val="00A0749B"/>
    <w:rsid w:val="00A109D4"/>
    <w:rsid w:val="00A115CD"/>
    <w:rsid w:val="00A117F9"/>
    <w:rsid w:val="00A139C9"/>
    <w:rsid w:val="00A14538"/>
    <w:rsid w:val="00A16311"/>
    <w:rsid w:val="00A16E77"/>
    <w:rsid w:val="00A17D4F"/>
    <w:rsid w:val="00A20CD1"/>
    <w:rsid w:val="00A22C0C"/>
    <w:rsid w:val="00A23455"/>
    <w:rsid w:val="00A24856"/>
    <w:rsid w:val="00A248CF"/>
    <w:rsid w:val="00A2578F"/>
    <w:rsid w:val="00A27183"/>
    <w:rsid w:val="00A2728B"/>
    <w:rsid w:val="00A32B79"/>
    <w:rsid w:val="00A32ECE"/>
    <w:rsid w:val="00A345A8"/>
    <w:rsid w:val="00A35CA8"/>
    <w:rsid w:val="00A35D3E"/>
    <w:rsid w:val="00A37D7E"/>
    <w:rsid w:val="00A403EF"/>
    <w:rsid w:val="00A41A4A"/>
    <w:rsid w:val="00A41AD5"/>
    <w:rsid w:val="00A41D6F"/>
    <w:rsid w:val="00A43C79"/>
    <w:rsid w:val="00A44AEE"/>
    <w:rsid w:val="00A45019"/>
    <w:rsid w:val="00A45A21"/>
    <w:rsid w:val="00A46014"/>
    <w:rsid w:val="00A468A2"/>
    <w:rsid w:val="00A46931"/>
    <w:rsid w:val="00A47DDC"/>
    <w:rsid w:val="00A47F0B"/>
    <w:rsid w:val="00A512B0"/>
    <w:rsid w:val="00A51555"/>
    <w:rsid w:val="00A52218"/>
    <w:rsid w:val="00A52987"/>
    <w:rsid w:val="00A540A1"/>
    <w:rsid w:val="00A54C1F"/>
    <w:rsid w:val="00A5535B"/>
    <w:rsid w:val="00A56403"/>
    <w:rsid w:val="00A56843"/>
    <w:rsid w:val="00A56AF9"/>
    <w:rsid w:val="00A56BA8"/>
    <w:rsid w:val="00A57B0B"/>
    <w:rsid w:val="00A60553"/>
    <w:rsid w:val="00A60B72"/>
    <w:rsid w:val="00A61198"/>
    <w:rsid w:val="00A61CB2"/>
    <w:rsid w:val="00A626C1"/>
    <w:rsid w:val="00A633CD"/>
    <w:rsid w:val="00A63D84"/>
    <w:rsid w:val="00A65CEA"/>
    <w:rsid w:val="00A66585"/>
    <w:rsid w:val="00A67E45"/>
    <w:rsid w:val="00A7182B"/>
    <w:rsid w:val="00A71F8B"/>
    <w:rsid w:val="00A71FA5"/>
    <w:rsid w:val="00A726B4"/>
    <w:rsid w:val="00A7330C"/>
    <w:rsid w:val="00A7402A"/>
    <w:rsid w:val="00A74202"/>
    <w:rsid w:val="00A75C16"/>
    <w:rsid w:val="00A80058"/>
    <w:rsid w:val="00A80577"/>
    <w:rsid w:val="00A808D5"/>
    <w:rsid w:val="00A8100B"/>
    <w:rsid w:val="00A81A4B"/>
    <w:rsid w:val="00A821B9"/>
    <w:rsid w:val="00A821BA"/>
    <w:rsid w:val="00A833EB"/>
    <w:rsid w:val="00A8356E"/>
    <w:rsid w:val="00A83D0D"/>
    <w:rsid w:val="00A83D48"/>
    <w:rsid w:val="00A85154"/>
    <w:rsid w:val="00A857C7"/>
    <w:rsid w:val="00A86BA8"/>
    <w:rsid w:val="00A8701A"/>
    <w:rsid w:val="00A87239"/>
    <w:rsid w:val="00A91113"/>
    <w:rsid w:val="00A91ECE"/>
    <w:rsid w:val="00A9265F"/>
    <w:rsid w:val="00A92925"/>
    <w:rsid w:val="00A94865"/>
    <w:rsid w:val="00A94DE8"/>
    <w:rsid w:val="00A94DF7"/>
    <w:rsid w:val="00A95A43"/>
    <w:rsid w:val="00AA20FC"/>
    <w:rsid w:val="00AA3E7C"/>
    <w:rsid w:val="00AA5E82"/>
    <w:rsid w:val="00AA630E"/>
    <w:rsid w:val="00AA63CD"/>
    <w:rsid w:val="00AA6485"/>
    <w:rsid w:val="00AA670B"/>
    <w:rsid w:val="00AA7D89"/>
    <w:rsid w:val="00AB10C6"/>
    <w:rsid w:val="00AB1CE0"/>
    <w:rsid w:val="00AB25F6"/>
    <w:rsid w:val="00AB2693"/>
    <w:rsid w:val="00AB3222"/>
    <w:rsid w:val="00AB3E75"/>
    <w:rsid w:val="00AB4A9C"/>
    <w:rsid w:val="00AB4AEE"/>
    <w:rsid w:val="00AB68EF"/>
    <w:rsid w:val="00AC00D3"/>
    <w:rsid w:val="00AC01B0"/>
    <w:rsid w:val="00AC032E"/>
    <w:rsid w:val="00AC0DD9"/>
    <w:rsid w:val="00AC102F"/>
    <w:rsid w:val="00AC155A"/>
    <w:rsid w:val="00AC22D8"/>
    <w:rsid w:val="00AC29A2"/>
    <w:rsid w:val="00AC2BD5"/>
    <w:rsid w:val="00AC3931"/>
    <w:rsid w:val="00AC43CC"/>
    <w:rsid w:val="00AC5131"/>
    <w:rsid w:val="00AC55C3"/>
    <w:rsid w:val="00AC5F7B"/>
    <w:rsid w:val="00AC6F47"/>
    <w:rsid w:val="00AD2480"/>
    <w:rsid w:val="00AD27FA"/>
    <w:rsid w:val="00AD2877"/>
    <w:rsid w:val="00AD2DD6"/>
    <w:rsid w:val="00AD3A4C"/>
    <w:rsid w:val="00AD3E0F"/>
    <w:rsid w:val="00AD418B"/>
    <w:rsid w:val="00AD5732"/>
    <w:rsid w:val="00AD73FD"/>
    <w:rsid w:val="00AD7C38"/>
    <w:rsid w:val="00AD7C6D"/>
    <w:rsid w:val="00AD7FA4"/>
    <w:rsid w:val="00AE3049"/>
    <w:rsid w:val="00AE3599"/>
    <w:rsid w:val="00AE4798"/>
    <w:rsid w:val="00AE5D59"/>
    <w:rsid w:val="00AE6154"/>
    <w:rsid w:val="00AE6F52"/>
    <w:rsid w:val="00AE71CF"/>
    <w:rsid w:val="00AE7476"/>
    <w:rsid w:val="00AF0535"/>
    <w:rsid w:val="00AF1783"/>
    <w:rsid w:val="00AF2403"/>
    <w:rsid w:val="00AF3FFC"/>
    <w:rsid w:val="00AF4866"/>
    <w:rsid w:val="00AF49D3"/>
    <w:rsid w:val="00AF5FAB"/>
    <w:rsid w:val="00AF603B"/>
    <w:rsid w:val="00AF636D"/>
    <w:rsid w:val="00AF6877"/>
    <w:rsid w:val="00AF6B46"/>
    <w:rsid w:val="00AF7AEE"/>
    <w:rsid w:val="00B00621"/>
    <w:rsid w:val="00B00EB1"/>
    <w:rsid w:val="00B013AE"/>
    <w:rsid w:val="00B0267E"/>
    <w:rsid w:val="00B043D7"/>
    <w:rsid w:val="00B044D9"/>
    <w:rsid w:val="00B05C44"/>
    <w:rsid w:val="00B05E47"/>
    <w:rsid w:val="00B06F06"/>
    <w:rsid w:val="00B07291"/>
    <w:rsid w:val="00B10BBD"/>
    <w:rsid w:val="00B10E49"/>
    <w:rsid w:val="00B10F50"/>
    <w:rsid w:val="00B11A5A"/>
    <w:rsid w:val="00B13145"/>
    <w:rsid w:val="00B13689"/>
    <w:rsid w:val="00B137E6"/>
    <w:rsid w:val="00B15915"/>
    <w:rsid w:val="00B15A10"/>
    <w:rsid w:val="00B15C2D"/>
    <w:rsid w:val="00B165FE"/>
    <w:rsid w:val="00B207CE"/>
    <w:rsid w:val="00B20FCD"/>
    <w:rsid w:val="00B25557"/>
    <w:rsid w:val="00B25C9F"/>
    <w:rsid w:val="00B30D17"/>
    <w:rsid w:val="00B30EA0"/>
    <w:rsid w:val="00B31177"/>
    <w:rsid w:val="00B311E8"/>
    <w:rsid w:val="00B312BF"/>
    <w:rsid w:val="00B328A7"/>
    <w:rsid w:val="00B32FC0"/>
    <w:rsid w:val="00B33221"/>
    <w:rsid w:val="00B33B04"/>
    <w:rsid w:val="00B3403C"/>
    <w:rsid w:val="00B34B60"/>
    <w:rsid w:val="00B34E15"/>
    <w:rsid w:val="00B353B2"/>
    <w:rsid w:val="00B358B9"/>
    <w:rsid w:val="00B35C0F"/>
    <w:rsid w:val="00B365A2"/>
    <w:rsid w:val="00B37BCA"/>
    <w:rsid w:val="00B402B4"/>
    <w:rsid w:val="00B40F3C"/>
    <w:rsid w:val="00B41078"/>
    <w:rsid w:val="00B417D3"/>
    <w:rsid w:val="00B43DD3"/>
    <w:rsid w:val="00B463C4"/>
    <w:rsid w:val="00B47643"/>
    <w:rsid w:val="00B47782"/>
    <w:rsid w:val="00B50B19"/>
    <w:rsid w:val="00B50F11"/>
    <w:rsid w:val="00B51568"/>
    <w:rsid w:val="00B53BB5"/>
    <w:rsid w:val="00B54DFC"/>
    <w:rsid w:val="00B55436"/>
    <w:rsid w:val="00B55FED"/>
    <w:rsid w:val="00B5621F"/>
    <w:rsid w:val="00B566C7"/>
    <w:rsid w:val="00B56D27"/>
    <w:rsid w:val="00B606B4"/>
    <w:rsid w:val="00B61DF6"/>
    <w:rsid w:val="00B62F92"/>
    <w:rsid w:val="00B66032"/>
    <w:rsid w:val="00B660AB"/>
    <w:rsid w:val="00B666CF"/>
    <w:rsid w:val="00B6673F"/>
    <w:rsid w:val="00B674CA"/>
    <w:rsid w:val="00B678EC"/>
    <w:rsid w:val="00B71272"/>
    <w:rsid w:val="00B731B1"/>
    <w:rsid w:val="00B73474"/>
    <w:rsid w:val="00B751B7"/>
    <w:rsid w:val="00B7527A"/>
    <w:rsid w:val="00B7773E"/>
    <w:rsid w:val="00B80B97"/>
    <w:rsid w:val="00B80F1A"/>
    <w:rsid w:val="00B81D71"/>
    <w:rsid w:val="00B831EB"/>
    <w:rsid w:val="00B83639"/>
    <w:rsid w:val="00B842EA"/>
    <w:rsid w:val="00B863A7"/>
    <w:rsid w:val="00B865EF"/>
    <w:rsid w:val="00B86C0D"/>
    <w:rsid w:val="00B8738B"/>
    <w:rsid w:val="00B909DC"/>
    <w:rsid w:val="00B91126"/>
    <w:rsid w:val="00B92830"/>
    <w:rsid w:val="00B93EC8"/>
    <w:rsid w:val="00B940A5"/>
    <w:rsid w:val="00B941CF"/>
    <w:rsid w:val="00B94321"/>
    <w:rsid w:val="00B95407"/>
    <w:rsid w:val="00B95808"/>
    <w:rsid w:val="00B95E47"/>
    <w:rsid w:val="00B96DE5"/>
    <w:rsid w:val="00BA048C"/>
    <w:rsid w:val="00BA0611"/>
    <w:rsid w:val="00BA09C0"/>
    <w:rsid w:val="00BA1383"/>
    <w:rsid w:val="00BA755E"/>
    <w:rsid w:val="00BB007A"/>
    <w:rsid w:val="00BB0C91"/>
    <w:rsid w:val="00BB0D88"/>
    <w:rsid w:val="00BB2545"/>
    <w:rsid w:val="00BB3205"/>
    <w:rsid w:val="00BB3287"/>
    <w:rsid w:val="00BB3CD5"/>
    <w:rsid w:val="00BB52B9"/>
    <w:rsid w:val="00BB5601"/>
    <w:rsid w:val="00BB6356"/>
    <w:rsid w:val="00BB6C6B"/>
    <w:rsid w:val="00BB7F62"/>
    <w:rsid w:val="00BC0463"/>
    <w:rsid w:val="00BC1F5D"/>
    <w:rsid w:val="00BC3313"/>
    <w:rsid w:val="00BC3BE5"/>
    <w:rsid w:val="00BC4B67"/>
    <w:rsid w:val="00BC5E35"/>
    <w:rsid w:val="00BC6CAB"/>
    <w:rsid w:val="00BC75AE"/>
    <w:rsid w:val="00BD01A5"/>
    <w:rsid w:val="00BD0EC8"/>
    <w:rsid w:val="00BD1077"/>
    <w:rsid w:val="00BD223C"/>
    <w:rsid w:val="00BD27D1"/>
    <w:rsid w:val="00BD38F7"/>
    <w:rsid w:val="00BD3F50"/>
    <w:rsid w:val="00BD4E0F"/>
    <w:rsid w:val="00BD51FB"/>
    <w:rsid w:val="00BD66A9"/>
    <w:rsid w:val="00BD6B53"/>
    <w:rsid w:val="00BD7816"/>
    <w:rsid w:val="00BE026E"/>
    <w:rsid w:val="00BE0A5F"/>
    <w:rsid w:val="00BE1240"/>
    <w:rsid w:val="00BE1383"/>
    <w:rsid w:val="00BE382E"/>
    <w:rsid w:val="00BE4909"/>
    <w:rsid w:val="00BE4D97"/>
    <w:rsid w:val="00BE53A3"/>
    <w:rsid w:val="00BE55A2"/>
    <w:rsid w:val="00BE631C"/>
    <w:rsid w:val="00BE6525"/>
    <w:rsid w:val="00BF08F0"/>
    <w:rsid w:val="00BF3E07"/>
    <w:rsid w:val="00BF4346"/>
    <w:rsid w:val="00BF55B9"/>
    <w:rsid w:val="00BF614E"/>
    <w:rsid w:val="00C00E5B"/>
    <w:rsid w:val="00C014C5"/>
    <w:rsid w:val="00C016C2"/>
    <w:rsid w:val="00C01E4B"/>
    <w:rsid w:val="00C0215A"/>
    <w:rsid w:val="00C0248C"/>
    <w:rsid w:val="00C02900"/>
    <w:rsid w:val="00C037DC"/>
    <w:rsid w:val="00C03D50"/>
    <w:rsid w:val="00C03EC2"/>
    <w:rsid w:val="00C045E4"/>
    <w:rsid w:val="00C05CFB"/>
    <w:rsid w:val="00C07DE3"/>
    <w:rsid w:val="00C1050B"/>
    <w:rsid w:val="00C10A15"/>
    <w:rsid w:val="00C10F68"/>
    <w:rsid w:val="00C14D49"/>
    <w:rsid w:val="00C15914"/>
    <w:rsid w:val="00C1627B"/>
    <w:rsid w:val="00C1632F"/>
    <w:rsid w:val="00C16B6F"/>
    <w:rsid w:val="00C20889"/>
    <w:rsid w:val="00C20ACD"/>
    <w:rsid w:val="00C219E0"/>
    <w:rsid w:val="00C22C34"/>
    <w:rsid w:val="00C23A72"/>
    <w:rsid w:val="00C24536"/>
    <w:rsid w:val="00C24609"/>
    <w:rsid w:val="00C24817"/>
    <w:rsid w:val="00C24864"/>
    <w:rsid w:val="00C24B3E"/>
    <w:rsid w:val="00C25DBF"/>
    <w:rsid w:val="00C26392"/>
    <w:rsid w:val="00C27E30"/>
    <w:rsid w:val="00C31DAC"/>
    <w:rsid w:val="00C31E8F"/>
    <w:rsid w:val="00C32223"/>
    <w:rsid w:val="00C324E8"/>
    <w:rsid w:val="00C33681"/>
    <w:rsid w:val="00C353E0"/>
    <w:rsid w:val="00C362FD"/>
    <w:rsid w:val="00C36DC8"/>
    <w:rsid w:val="00C374C4"/>
    <w:rsid w:val="00C408B3"/>
    <w:rsid w:val="00C41575"/>
    <w:rsid w:val="00C41DBA"/>
    <w:rsid w:val="00C441CD"/>
    <w:rsid w:val="00C45BB3"/>
    <w:rsid w:val="00C4654C"/>
    <w:rsid w:val="00C47198"/>
    <w:rsid w:val="00C502E7"/>
    <w:rsid w:val="00C5068E"/>
    <w:rsid w:val="00C50C7D"/>
    <w:rsid w:val="00C5177E"/>
    <w:rsid w:val="00C523AC"/>
    <w:rsid w:val="00C53261"/>
    <w:rsid w:val="00C5445F"/>
    <w:rsid w:val="00C575F9"/>
    <w:rsid w:val="00C57F38"/>
    <w:rsid w:val="00C60F89"/>
    <w:rsid w:val="00C6225A"/>
    <w:rsid w:val="00C627F1"/>
    <w:rsid w:val="00C64B15"/>
    <w:rsid w:val="00C64B90"/>
    <w:rsid w:val="00C65D86"/>
    <w:rsid w:val="00C666CB"/>
    <w:rsid w:val="00C66755"/>
    <w:rsid w:val="00C66B3C"/>
    <w:rsid w:val="00C67250"/>
    <w:rsid w:val="00C70493"/>
    <w:rsid w:val="00C70B26"/>
    <w:rsid w:val="00C73629"/>
    <w:rsid w:val="00C74DC5"/>
    <w:rsid w:val="00C7549E"/>
    <w:rsid w:val="00C767CA"/>
    <w:rsid w:val="00C76A6A"/>
    <w:rsid w:val="00C7783A"/>
    <w:rsid w:val="00C80429"/>
    <w:rsid w:val="00C821A3"/>
    <w:rsid w:val="00C83FDA"/>
    <w:rsid w:val="00C841E3"/>
    <w:rsid w:val="00C85281"/>
    <w:rsid w:val="00C85FB7"/>
    <w:rsid w:val="00C8661B"/>
    <w:rsid w:val="00C874A0"/>
    <w:rsid w:val="00C87942"/>
    <w:rsid w:val="00C87C1F"/>
    <w:rsid w:val="00C904EF"/>
    <w:rsid w:val="00C91858"/>
    <w:rsid w:val="00C91860"/>
    <w:rsid w:val="00C924B0"/>
    <w:rsid w:val="00C94BCF"/>
    <w:rsid w:val="00C95FFF"/>
    <w:rsid w:val="00C974D5"/>
    <w:rsid w:val="00C97FD8"/>
    <w:rsid w:val="00CA0278"/>
    <w:rsid w:val="00CA02AD"/>
    <w:rsid w:val="00CA0BD5"/>
    <w:rsid w:val="00CA1773"/>
    <w:rsid w:val="00CA2675"/>
    <w:rsid w:val="00CA3C7E"/>
    <w:rsid w:val="00CA428B"/>
    <w:rsid w:val="00CA4570"/>
    <w:rsid w:val="00CA6427"/>
    <w:rsid w:val="00CA659B"/>
    <w:rsid w:val="00CA70DD"/>
    <w:rsid w:val="00CB0256"/>
    <w:rsid w:val="00CB1BCB"/>
    <w:rsid w:val="00CB29CF"/>
    <w:rsid w:val="00CB39A3"/>
    <w:rsid w:val="00CB4232"/>
    <w:rsid w:val="00CB47F1"/>
    <w:rsid w:val="00CB4C55"/>
    <w:rsid w:val="00CB6429"/>
    <w:rsid w:val="00CB730D"/>
    <w:rsid w:val="00CB78F5"/>
    <w:rsid w:val="00CC0490"/>
    <w:rsid w:val="00CC103C"/>
    <w:rsid w:val="00CC17E8"/>
    <w:rsid w:val="00CC2B50"/>
    <w:rsid w:val="00CC3D48"/>
    <w:rsid w:val="00CC511A"/>
    <w:rsid w:val="00CC6D2C"/>
    <w:rsid w:val="00CC75BD"/>
    <w:rsid w:val="00CD03C3"/>
    <w:rsid w:val="00CD060E"/>
    <w:rsid w:val="00CD3202"/>
    <w:rsid w:val="00CD3AC4"/>
    <w:rsid w:val="00CD3BDD"/>
    <w:rsid w:val="00CD3E8A"/>
    <w:rsid w:val="00CD42F5"/>
    <w:rsid w:val="00CD67D7"/>
    <w:rsid w:val="00CD729A"/>
    <w:rsid w:val="00CE0096"/>
    <w:rsid w:val="00CE0880"/>
    <w:rsid w:val="00CE0A3C"/>
    <w:rsid w:val="00CE156B"/>
    <w:rsid w:val="00CE2B1F"/>
    <w:rsid w:val="00CE2DC7"/>
    <w:rsid w:val="00CE3EF6"/>
    <w:rsid w:val="00CE3F22"/>
    <w:rsid w:val="00CE50BE"/>
    <w:rsid w:val="00CE611C"/>
    <w:rsid w:val="00CE6F87"/>
    <w:rsid w:val="00CE70A3"/>
    <w:rsid w:val="00CE7AD3"/>
    <w:rsid w:val="00CF2EE1"/>
    <w:rsid w:val="00CF3BDB"/>
    <w:rsid w:val="00CF46F1"/>
    <w:rsid w:val="00CF623D"/>
    <w:rsid w:val="00CF698C"/>
    <w:rsid w:val="00CF6D53"/>
    <w:rsid w:val="00CF71E4"/>
    <w:rsid w:val="00D002D2"/>
    <w:rsid w:val="00D0038C"/>
    <w:rsid w:val="00D0235D"/>
    <w:rsid w:val="00D02E54"/>
    <w:rsid w:val="00D0571B"/>
    <w:rsid w:val="00D074A3"/>
    <w:rsid w:val="00D075A6"/>
    <w:rsid w:val="00D10784"/>
    <w:rsid w:val="00D11204"/>
    <w:rsid w:val="00D12E09"/>
    <w:rsid w:val="00D1377E"/>
    <w:rsid w:val="00D13E9E"/>
    <w:rsid w:val="00D13F32"/>
    <w:rsid w:val="00D14346"/>
    <w:rsid w:val="00D14A47"/>
    <w:rsid w:val="00D164CC"/>
    <w:rsid w:val="00D174CE"/>
    <w:rsid w:val="00D22CF5"/>
    <w:rsid w:val="00D24574"/>
    <w:rsid w:val="00D24600"/>
    <w:rsid w:val="00D25784"/>
    <w:rsid w:val="00D258E0"/>
    <w:rsid w:val="00D26062"/>
    <w:rsid w:val="00D30155"/>
    <w:rsid w:val="00D31653"/>
    <w:rsid w:val="00D31821"/>
    <w:rsid w:val="00D31D04"/>
    <w:rsid w:val="00D33A04"/>
    <w:rsid w:val="00D33A8C"/>
    <w:rsid w:val="00D356E7"/>
    <w:rsid w:val="00D36881"/>
    <w:rsid w:val="00D36ED6"/>
    <w:rsid w:val="00D36FBE"/>
    <w:rsid w:val="00D40324"/>
    <w:rsid w:val="00D405DB"/>
    <w:rsid w:val="00D41B88"/>
    <w:rsid w:val="00D42FC5"/>
    <w:rsid w:val="00D43A8B"/>
    <w:rsid w:val="00D43DBE"/>
    <w:rsid w:val="00D44135"/>
    <w:rsid w:val="00D46108"/>
    <w:rsid w:val="00D4655C"/>
    <w:rsid w:val="00D475E6"/>
    <w:rsid w:val="00D47C3E"/>
    <w:rsid w:val="00D47E1C"/>
    <w:rsid w:val="00D50770"/>
    <w:rsid w:val="00D50CED"/>
    <w:rsid w:val="00D53487"/>
    <w:rsid w:val="00D53C09"/>
    <w:rsid w:val="00D547A5"/>
    <w:rsid w:val="00D5500D"/>
    <w:rsid w:val="00D55ADE"/>
    <w:rsid w:val="00D55DAA"/>
    <w:rsid w:val="00D55DCC"/>
    <w:rsid w:val="00D56890"/>
    <w:rsid w:val="00D57579"/>
    <w:rsid w:val="00D600FF"/>
    <w:rsid w:val="00D6042B"/>
    <w:rsid w:val="00D620CE"/>
    <w:rsid w:val="00D638F4"/>
    <w:rsid w:val="00D64A19"/>
    <w:rsid w:val="00D64AB9"/>
    <w:rsid w:val="00D64CDF"/>
    <w:rsid w:val="00D6518F"/>
    <w:rsid w:val="00D66753"/>
    <w:rsid w:val="00D67BCC"/>
    <w:rsid w:val="00D760C3"/>
    <w:rsid w:val="00D777C4"/>
    <w:rsid w:val="00D81399"/>
    <w:rsid w:val="00D84BAB"/>
    <w:rsid w:val="00D85C3C"/>
    <w:rsid w:val="00D864E8"/>
    <w:rsid w:val="00D86519"/>
    <w:rsid w:val="00D86744"/>
    <w:rsid w:val="00D867B8"/>
    <w:rsid w:val="00D868AB"/>
    <w:rsid w:val="00D8798E"/>
    <w:rsid w:val="00D90338"/>
    <w:rsid w:val="00D909B3"/>
    <w:rsid w:val="00D923C2"/>
    <w:rsid w:val="00D93CA7"/>
    <w:rsid w:val="00D93E10"/>
    <w:rsid w:val="00D9531C"/>
    <w:rsid w:val="00D97D21"/>
    <w:rsid w:val="00DA0CB7"/>
    <w:rsid w:val="00DA2440"/>
    <w:rsid w:val="00DA28C6"/>
    <w:rsid w:val="00DA5D2E"/>
    <w:rsid w:val="00DA6E0A"/>
    <w:rsid w:val="00DA7165"/>
    <w:rsid w:val="00DB0473"/>
    <w:rsid w:val="00DB0AFD"/>
    <w:rsid w:val="00DB2584"/>
    <w:rsid w:val="00DB31C9"/>
    <w:rsid w:val="00DB3A1C"/>
    <w:rsid w:val="00DB3FCD"/>
    <w:rsid w:val="00DB5643"/>
    <w:rsid w:val="00DB57D0"/>
    <w:rsid w:val="00DB65DE"/>
    <w:rsid w:val="00DB67DE"/>
    <w:rsid w:val="00DC08B1"/>
    <w:rsid w:val="00DC1993"/>
    <w:rsid w:val="00DC31AC"/>
    <w:rsid w:val="00DC56F5"/>
    <w:rsid w:val="00DC5E8B"/>
    <w:rsid w:val="00DC7B02"/>
    <w:rsid w:val="00DD09BC"/>
    <w:rsid w:val="00DD1349"/>
    <w:rsid w:val="00DD16BC"/>
    <w:rsid w:val="00DD269D"/>
    <w:rsid w:val="00DD272B"/>
    <w:rsid w:val="00DD3444"/>
    <w:rsid w:val="00DD48B0"/>
    <w:rsid w:val="00DD5C6F"/>
    <w:rsid w:val="00DD5C9B"/>
    <w:rsid w:val="00DD5CAE"/>
    <w:rsid w:val="00DD6AF1"/>
    <w:rsid w:val="00DE04FE"/>
    <w:rsid w:val="00DE07AD"/>
    <w:rsid w:val="00DE07AF"/>
    <w:rsid w:val="00DE0AF1"/>
    <w:rsid w:val="00DE1C82"/>
    <w:rsid w:val="00DE2664"/>
    <w:rsid w:val="00DE3D87"/>
    <w:rsid w:val="00DE45DC"/>
    <w:rsid w:val="00DE5764"/>
    <w:rsid w:val="00DE5CAB"/>
    <w:rsid w:val="00DE65CC"/>
    <w:rsid w:val="00DE69D0"/>
    <w:rsid w:val="00DE70A2"/>
    <w:rsid w:val="00DE788A"/>
    <w:rsid w:val="00DE7C00"/>
    <w:rsid w:val="00DE7CAB"/>
    <w:rsid w:val="00DF0078"/>
    <w:rsid w:val="00DF10F8"/>
    <w:rsid w:val="00DF2525"/>
    <w:rsid w:val="00DF3863"/>
    <w:rsid w:val="00DF3B6C"/>
    <w:rsid w:val="00DF4611"/>
    <w:rsid w:val="00DF532E"/>
    <w:rsid w:val="00DF63BC"/>
    <w:rsid w:val="00DF6566"/>
    <w:rsid w:val="00DF6ECE"/>
    <w:rsid w:val="00DF6F24"/>
    <w:rsid w:val="00DF7F9C"/>
    <w:rsid w:val="00E00175"/>
    <w:rsid w:val="00E00B68"/>
    <w:rsid w:val="00E030E2"/>
    <w:rsid w:val="00E03858"/>
    <w:rsid w:val="00E03996"/>
    <w:rsid w:val="00E04551"/>
    <w:rsid w:val="00E06B8A"/>
    <w:rsid w:val="00E10E90"/>
    <w:rsid w:val="00E11A39"/>
    <w:rsid w:val="00E12662"/>
    <w:rsid w:val="00E12B6D"/>
    <w:rsid w:val="00E134F4"/>
    <w:rsid w:val="00E13814"/>
    <w:rsid w:val="00E141EE"/>
    <w:rsid w:val="00E1428C"/>
    <w:rsid w:val="00E142E8"/>
    <w:rsid w:val="00E144B1"/>
    <w:rsid w:val="00E14D1D"/>
    <w:rsid w:val="00E158A2"/>
    <w:rsid w:val="00E17121"/>
    <w:rsid w:val="00E177CD"/>
    <w:rsid w:val="00E17B4B"/>
    <w:rsid w:val="00E17EF9"/>
    <w:rsid w:val="00E22DC4"/>
    <w:rsid w:val="00E2416D"/>
    <w:rsid w:val="00E24248"/>
    <w:rsid w:val="00E24401"/>
    <w:rsid w:val="00E2446F"/>
    <w:rsid w:val="00E266DB"/>
    <w:rsid w:val="00E26C1B"/>
    <w:rsid w:val="00E2754E"/>
    <w:rsid w:val="00E30E11"/>
    <w:rsid w:val="00E31D80"/>
    <w:rsid w:val="00E3260F"/>
    <w:rsid w:val="00E3264C"/>
    <w:rsid w:val="00E32AFD"/>
    <w:rsid w:val="00E32C39"/>
    <w:rsid w:val="00E32DB2"/>
    <w:rsid w:val="00E335F4"/>
    <w:rsid w:val="00E337BD"/>
    <w:rsid w:val="00E35278"/>
    <w:rsid w:val="00E3592E"/>
    <w:rsid w:val="00E359C2"/>
    <w:rsid w:val="00E36FD4"/>
    <w:rsid w:val="00E37A79"/>
    <w:rsid w:val="00E37F07"/>
    <w:rsid w:val="00E4098C"/>
    <w:rsid w:val="00E40CB1"/>
    <w:rsid w:val="00E4128F"/>
    <w:rsid w:val="00E422C3"/>
    <w:rsid w:val="00E42462"/>
    <w:rsid w:val="00E42FB5"/>
    <w:rsid w:val="00E4331F"/>
    <w:rsid w:val="00E43937"/>
    <w:rsid w:val="00E44BC4"/>
    <w:rsid w:val="00E45AAB"/>
    <w:rsid w:val="00E4701B"/>
    <w:rsid w:val="00E51923"/>
    <w:rsid w:val="00E52710"/>
    <w:rsid w:val="00E52DDC"/>
    <w:rsid w:val="00E5334C"/>
    <w:rsid w:val="00E535A5"/>
    <w:rsid w:val="00E53891"/>
    <w:rsid w:val="00E53F07"/>
    <w:rsid w:val="00E5477B"/>
    <w:rsid w:val="00E54E80"/>
    <w:rsid w:val="00E5535D"/>
    <w:rsid w:val="00E557AA"/>
    <w:rsid w:val="00E558DD"/>
    <w:rsid w:val="00E5602A"/>
    <w:rsid w:val="00E60B1A"/>
    <w:rsid w:val="00E62028"/>
    <w:rsid w:val="00E621DC"/>
    <w:rsid w:val="00E6220C"/>
    <w:rsid w:val="00E627A9"/>
    <w:rsid w:val="00E62A1A"/>
    <w:rsid w:val="00E63201"/>
    <w:rsid w:val="00E65301"/>
    <w:rsid w:val="00E65C23"/>
    <w:rsid w:val="00E66F78"/>
    <w:rsid w:val="00E66FE1"/>
    <w:rsid w:val="00E676C7"/>
    <w:rsid w:val="00E678F4"/>
    <w:rsid w:val="00E6796E"/>
    <w:rsid w:val="00E67AB8"/>
    <w:rsid w:val="00E707F9"/>
    <w:rsid w:val="00E71963"/>
    <w:rsid w:val="00E727D9"/>
    <w:rsid w:val="00E72FAD"/>
    <w:rsid w:val="00E73D4C"/>
    <w:rsid w:val="00E74037"/>
    <w:rsid w:val="00E74DBD"/>
    <w:rsid w:val="00E758BB"/>
    <w:rsid w:val="00E75AB8"/>
    <w:rsid w:val="00E766E5"/>
    <w:rsid w:val="00E779F8"/>
    <w:rsid w:val="00E80722"/>
    <w:rsid w:val="00E80E66"/>
    <w:rsid w:val="00E80F7C"/>
    <w:rsid w:val="00E81035"/>
    <w:rsid w:val="00E8150A"/>
    <w:rsid w:val="00E81663"/>
    <w:rsid w:val="00E81B69"/>
    <w:rsid w:val="00E8226A"/>
    <w:rsid w:val="00E83B38"/>
    <w:rsid w:val="00E8467F"/>
    <w:rsid w:val="00E8592F"/>
    <w:rsid w:val="00E86227"/>
    <w:rsid w:val="00E86F4C"/>
    <w:rsid w:val="00E87F1E"/>
    <w:rsid w:val="00E90C5C"/>
    <w:rsid w:val="00E90F7C"/>
    <w:rsid w:val="00E91763"/>
    <w:rsid w:val="00E91E0E"/>
    <w:rsid w:val="00E91E76"/>
    <w:rsid w:val="00E9218D"/>
    <w:rsid w:val="00E9288E"/>
    <w:rsid w:val="00E92E13"/>
    <w:rsid w:val="00E935F8"/>
    <w:rsid w:val="00E9429F"/>
    <w:rsid w:val="00E950C9"/>
    <w:rsid w:val="00E9527D"/>
    <w:rsid w:val="00E95B72"/>
    <w:rsid w:val="00E9617B"/>
    <w:rsid w:val="00E976BA"/>
    <w:rsid w:val="00E97739"/>
    <w:rsid w:val="00E97C8D"/>
    <w:rsid w:val="00EA064A"/>
    <w:rsid w:val="00EA08A9"/>
    <w:rsid w:val="00EA1694"/>
    <w:rsid w:val="00EA3410"/>
    <w:rsid w:val="00EA46C7"/>
    <w:rsid w:val="00EA687C"/>
    <w:rsid w:val="00EA7D19"/>
    <w:rsid w:val="00EB0300"/>
    <w:rsid w:val="00EB12FD"/>
    <w:rsid w:val="00EB2494"/>
    <w:rsid w:val="00EB2DC0"/>
    <w:rsid w:val="00EB33FC"/>
    <w:rsid w:val="00EB3642"/>
    <w:rsid w:val="00EB3AAC"/>
    <w:rsid w:val="00EB3ED1"/>
    <w:rsid w:val="00EB5098"/>
    <w:rsid w:val="00EB561E"/>
    <w:rsid w:val="00EB64CD"/>
    <w:rsid w:val="00EB6CAE"/>
    <w:rsid w:val="00EC04C7"/>
    <w:rsid w:val="00EC1E56"/>
    <w:rsid w:val="00EC2C16"/>
    <w:rsid w:val="00EC357E"/>
    <w:rsid w:val="00EC39F7"/>
    <w:rsid w:val="00EC3EF0"/>
    <w:rsid w:val="00EC493A"/>
    <w:rsid w:val="00EC5A9E"/>
    <w:rsid w:val="00ED0A51"/>
    <w:rsid w:val="00ED1A9D"/>
    <w:rsid w:val="00ED1CB3"/>
    <w:rsid w:val="00ED1E5D"/>
    <w:rsid w:val="00ED2498"/>
    <w:rsid w:val="00ED35CD"/>
    <w:rsid w:val="00ED363A"/>
    <w:rsid w:val="00ED47D5"/>
    <w:rsid w:val="00ED5224"/>
    <w:rsid w:val="00ED6527"/>
    <w:rsid w:val="00ED75E6"/>
    <w:rsid w:val="00EE1580"/>
    <w:rsid w:val="00EE1682"/>
    <w:rsid w:val="00EE2F43"/>
    <w:rsid w:val="00EE3414"/>
    <w:rsid w:val="00EE3CDB"/>
    <w:rsid w:val="00EE41A7"/>
    <w:rsid w:val="00EE43CF"/>
    <w:rsid w:val="00EE4715"/>
    <w:rsid w:val="00EE4AAA"/>
    <w:rsid w:val="00EE4AD9"/>
    <w:rsid w:val="00EE74D4"/>
    <w:rsid w:val="00EF0C2E"/>
    <w:rsid w:val="00EF11D8"/>
    <w:rsid w:val="00EF1426"/>
    <w:rsid w:val="00EF18B4"/>
    <w:rsid w:val="00EF1A4B"/>
    <w:rsid w:val="00EF2FEC"/>
    <w:rsid w:val="00EF33D5"/>
    <w:rsid w:val="00EF3F75"/>
    <w:rsid w:val="00EF414D"/>
    <w:rsid w:val="00EF4303"/>
    <w:rsid w:val="00EF4651"/>
    <w:rsid w:val="00EF50BC"/>
    <w:rsid w:val="00EF5A3F"/>
    <w:rsid w:val="00EF6387"/>
    <w:rsid w:val="00EF6579"/>
    <w:rsid w:val="00EF77D7"/>
    <w:rsid w:val="00F00455"/>
    <w:rsid w:val="00F011BC"/>
    <w:rsid w:val="00F03148"/>
    <w:rsid w:val="00F03B28"/>
    <w:rsid w:val="00F03F58"/>
    <w:rsid w:val="00F04DDE"/>
    <w:rsid w:val="00F06C29"/>
    <w:rsid w:val="00F07B56"/>
    <w:rsid w:val="00F1003E"/>
    <w:rsid w:val="00F10AD5"/>
    <w:rsid w:val="00F10AD6"/>
    <w:rsid w:val="00F12B8F"/>
    <w:rsid w:val="00F12BC6"/>
    <w:rsid w:val="00F13493"/>
    <w:rsid w:val="00F15187"/>
    <w:rsid w:val="00F1541F"/>
    <w:rsid w:val="00F17A44"/>
    <w:rsid w:val="00F17AB0"/>
    <w:rsid w:val="00F17D51"/>
    <w:rsid w:val="00F17D97"/>
    <w:rsid w:val="00F217AC"/>
    <w:rsid w:val="00F22069"/>
    <w:rsid w:val="00F2215D"/>
    <w:rsid w:val="00F23DBE"/>
    <w:rsid w:val="00F245B8"/>
    <w:rsid w:val="00F25A5B"/>
    <w:rsid w:val="00F26CC5"/>
    <w:rsid w:val="00F27D60"/>
    <w:rsid w:val="00F27E3A"/>
    <w:rsid w:val="00F314A1"/>
    <w:rsid w:val="00F3381B"/>
    <w:rsid w:val="00F33EEE"/>
    <w:rsid w:val="00F34378"/>
    <w:rsid w:val="00F3460C"/>
    <w:rsid w:val="00F346CF"/>
    <w:rsid w:val="00F35DC9"/>
    <w:rsid w:val="00F401BB"/>
    <w:rsid w:val="00F41CDD"/>
    <w:rsid w:val="00F460AB"/>
    <w:rsid w:val="00F473C7"/>
    <w:rsid w:val="00F47DCD"/>
    <w:rsid w:val="00F50598"/>
    <w:rsid w:val="00F51397"/>
    <w:rsid w:val="00F51B98"/>
    <w:rsid w:val="00F534D0"/>
    <w:rsid w:val="00F53520"/>
    <w:rsid w:val="00F53BF3"/>
    <w:rsid w:val="00F5613D"/>
    <w:rsid w:val="00F5727A"/>
    <w:rsid w:val="00F573D6"/>
    <w:rsid w:val="00F57432"/>
    <w:rsid w:val="00F57642"/>
    <w:rsid w:val="00F578F6"/>
    <w:rsid w:val="00F62573"/>
    <w:rsid w:val="00F64ABB"/>
    <w:rsid w:val="00F64F7C"/>
    <w:rsid w:val="00F66749"/>
    <w:rsid w:val="00F6798D"/>
    <w:rsid w:val="00F67CD4"/>
    <w:rsid w:val="00F70E80"/>
    <w:rsid w:val="00F70EE0"/>
    <w:rsid w:val="00F711C4"/>
    <w:rsid w:val="00F71788"/>
    <w:rsid w:val="00F71D75"/>
    <w:rsid w:val="00F721AD"/>
    <w:rsid w:val="00F72BB8"/>
    <w:rsid w:val="00F73FA8"/>
    <w:rsid w:val="00F7441E"/>
    <w:rsid w:val="00F7523E"/>
    <w:rsid w:val="00F77454"/>
    <w:rsid w:val="00F777FD"/>
    <w:rsid w:val="00F8065A"/>
    <w:rsid w:val="00F815F2"/>
    <w:rsid w:val="00F81685"/>
    <w:rsid w:val="00F82206"/>
    <w:rsid w:val="00F836F0"/>
    <w:rsid w:val="00F85BB9"/>
    <w:rsid w:val="00F86130"/>
    <w:rsid w:val="00F862C2"/>
    <w:rsid w:val="00F86E5D"/>
    <w:rsid w:val="00F901D5"/>
    <w:rsid w:val="00F905F8"/>
    <w:rsid w:val="00F90798"/>
    <w:rsid w:val="00F9477D"/>
    <w:rsid w:val="00F94799"/>
    <w:rsid w:val="00F9520B"/>
    <w:rsid w:val="00F954A9"/>
    <w:rsid w:val="00F9690C"/>
    <w:rsid w:val="00F9765A"/>
    <w:rsid w:val="00FA002C"/>
    <w:rsid w:val="00FA12B5"/>
    <w:rsid w:val="00FA174E"/>
    <w:rsid w:val="00FA1DE6"/>
    <w:rsid w:val="00FA2669"/>
    <w:rsid w:val="00FA2914"/>
    <w:rsid w:val="00FA2DFA"/>
    <w:rsid w:val="00FA30BB"/>
    <w:rsid w:val="00FA5F80"/>
    <w:rsid w:val="00FA6AB1"/>
    <w:rsid w:val="00FA7086"/>
    <w:rsid w:val="00FA7241"/>
    <w:rsid w:val="00FA7680"/>
    <w:rsid w:val="00FB0C7D"/>
    <w:rsid w:val="00FB2039"/>
    <w:rsid w:val="00FB2A9C"/>
    <w:rsid w:val="00FB3B13"/>
    <w:rsid w:val="00FB4AED"/>
    <w:rsid w:val="00FB4BB1"/>
    <w:rsid w:val="00FB6DE8"/>
    <w:rsid w:val="00FB6FBB"/>
    <w:rsid w:val="00FB7749"/>
    <w:rsid w:val="00FC21C4"/>
    <w:rsid w:val="00FC2216"/>
    <w:rsid w:val="00FC3055"/>
    <w:rsid w:val="00FC4048"/>
    <w:rsid w:val="00FC66CF"/>
    <w:rsid w:val="00FC6A27"/>
    <w:rsid w:val="00FC6DE9"/>
    <w:rsid w:val="00FC7069"/>
    <w:rsid w:val="00FD17A1"/>
    <w:rsid w:val="00FD1EB2"/>
    <w:rsid w:val="00FD2249"/>
    <w:rsid w:val="00FD22C8"/>
    <w:rsid w:val="00FD2778"/>
    <w:rsid w:val="00FD2F65"/>
    <w:rsid w:val="00FD3A27"/>
    <w:rsid w:val="00FD468F"/>
    <w:rsid w:val="00FD55CB"/>
    <w:rsid w:val="00FD58E0"/>
    <w:rsid w:val="00FD6304"/>
    <w:rsid w:val="00FD690A"/>
    <w:rsid w:val="00FD7188"/>
    <w:rsid w:val="00FD74EE"/>
    <w:rsid w:val="00FD7A20"/>
    <w:rsid w:val="00FD7B63"/>
    <w:rsid w:val="00FE09D8"/>
    <w:rsid w:val="00FE1769"/>
    <w:rsid w:val="00FE2461"/>
    <w:rsid w:val="00FE2625"/>
    <w:rsid w:val="00FE4062"/>
    <w:rsid w:val="00FE4991"/>
    <w:rsid w:val="00FE5407"/>
    <w:rsid w:val="00FE691D"/>
    <w:rsid w:val="00FE6ABC"/>
    <w:rsid w:val="00FE740F"/>
    <w:rsid w:val="00FE7847"/>
    <w:rsid w:val="00FF24AD"/>
    <w:rsid w:val="00FF2A47"/>
    <w:rsid w:val="00FF4196"/>
    <w:rsid w:val="00FF4E6C"/>
    <w:rsid w:val="00FF61D0"/>
    <w:rsid w:val="00FF68C1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1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20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0A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1A"/>
    <w:pPr>
      <w:ind w:left="720"/>
      <w:contextualSpacing/>
    </w:pPr>
  </w:style>
  <w:style w:type="paragraph" w:customStyle="1" w:styleId="EmptyLayoutCell">
    <w:name w:val="EmptyLayoutCell"/>
    <w:basedOn w:val="a"/>
    <w:rsid w:val="003A493D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  <w:style w:type="paragraph" w:styleId="a4">
    <w:name w:val="Normal (Web)"/>
    <w:basedOn w:val="a"/>
    <w:uiPriority w:val="99"/>
    <w:unhideWhenUsed/>
    <w:rsid w:val="00C20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C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0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A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nhideWhenUsed/>
    <w:rsid w:val="00C20ACD"/>
    <w:rPr>
      <w:color w:val="0000FF"/>
      <w:u w:val="single"/>
    </w:rPr>
  </w:style>
  <w:style w:type="character" w:customStyle="1" w:styleId="apple-tab-span">
    <w:name w:val="apple-tab-span"/>
    <w:basedOn w:val="a0"/>
    <w:rsid w:val="00C20ACD"/>
  </w:style>
  <w:style w:type="character" w:styleId="a8">
    <w:name w:val="Strong"/>
    <w:basedOn w:val="a0"/>
    <w:uiPriority w:val="22"/>
    <w:qFormat/>
    <w:rsid w:val="00C20ACD"/>
    <w:rPr>
      <w:b/>
      <w:bCs/>
    </w:rPr>
  </w:style>
  <w:style w:type="character" w:styleId="a9">
    <w:name w:val="Emphasis"/>
    <w:basedOn w:val="a0"/>
    <w:uiPriority w:val="20"/>
    <w:qFormat/>
    <w:rsid w:val="00C20ACD"/>
    <w:rPr>
      <w:i/>
      <w:iCs/>
    </w:rPr>
  </w:style>
  <w:style w:type="paragraph" w:customStyle="1" w:styleId="11">
    <w:name w:val="Абзац списка1"/>
    <w:basedOn w:val="a"/>
    <w:rsid w:val="009111A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A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9617B"/>
    <w:pPr>
      <w:spacing w:after="0" w:line="240" w:lineRule="auto"/>
    </w:pPr>
  </w:style>
  <w:style w:type="paragraph" w:customStyle="1" w:styleId="Default">
    <w:name w:val="Default"/>
    <w:rsid w:val="006B4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priural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Распределение всех обучающихся по уровням достижений проверяемого результата (доля обучающихся, 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Лист1!$B$24:$E$25</c:f>
              <c:multiLvlStrCache>
                <c:ptCount val="4"/>
                <c:lvl>
                  <c:pt idx="0">
                    <c:v>низкий уровень 0-5 баллов</c:v>
                  </c:pt>
                  <c:pt idx="1">
                    <c:v>минимальный достаточный         6-11                  баллов</c:v>
                  </c:pt>
                  <c:pt idx="2">
                    <c:v>базовый уровень 12-17 баллов</c:v>
                  </c:pt>
                  <c:pt idx="3">
                    <c:v>повышенный уровень         18-25                баллов</c:v>
                  </c:pt>
                </c:lvl>
                <c:lvl>
                  <c:pt idx="0">
                    <c:v>Распределение всех обучающихся по уровням достижений проверяемого результата (доля обучающихся, %)</c:v>
                  </c:pt>
                </c:lvl>
              </c:multiLvlStrCache>
            </c:multiLvlStrRef>
          </c:cat>
          <c:val>
            <c:numRef>
              <c:f>Лист1!$B$26:$E$26</c:f>
              <c:numCache>
                <c:formatCode>0.00%</c:formatCode>
                <c:ptCount val="4"/>
                <c:pt idx="0">
                  <c:v>4.7600000000000003E-2</c:v>
                </c:pt>
                <c:pt idx="1">
                  <c:v>0.28570000000000001</c:v>
                </c:pt>
                <c:pt idx="2" formatCode="General">
                  <c:v>33.33</c:v>
                </c:pt>
                <c:pt idx="3" formatCode="General">
                  <c:v>33.33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7457664"/>
        <c:axId val="267459200"/>
      </c:barChart>
      <c:catAx>
        <c:axId val="267457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267459200"/>
        <c:crosses val="autoZero"/>
        <c:auto val="1"/>
        <c:lblAlgn val="ctr"/>
        <c:lblOffset val="100"/>
        <c:noMultiLvlLbl val="0"/>
      </c:catAx>
      <c:valAx>
        <c:axId val="267459200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2674576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Программист</cp:lastModifiedBy>
  <cp:revision>33</cp:revision>
  <cp:lastPrinted>2021-02-19T12:38:00Z</cp:lastPrinted>
  <dcterms:created xsi:type="dcterms:W3CDTF">2017-11-06T05:50:00Z</dcterms:created>
  <dcterms:modified xsi:type="dcterms:W3CDTF">2021-06-25T12:18:00Z</dcterms:modified>
</cp:coreProperties>
</file>