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A4" w:rsidRDefault="00EE10A4" w:rsidP="00EE10A4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6A3A0A70" wp14:editId="4FAF64F8">
            <wp:extent cx="609600" cy="714375"/>
            <wp:effectExtent l="0" t="0" r="0" b="9525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A4" w:rsidRDefault="00EE10A4" w:rsidP="00EE10A4">
      <w:pPr>
        <w:pStyle w:val="2"/>
        <w:spacing w:line="360" w:lineRule="auto"/>
        <w:ind w:left="-993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УПРАВЛЕНИЕ ОБРАЗОВАНИЯ</w:t>
      </w:r>
    </w:p>
    <w:p w:rsidR="00EE10A4" w:rsidRPr="00FC5495" w:rsidRDefault="00EE10A4" w:rsidP="00EE10A4">
      <w:pPr>
        <w:pStyle w:val="2"/>
        <w:spacing w:line="360" w:lineRule="auto"/>
        <w:ind w:left="-993" w:right="-284"/>
        <w:rPr>
          <w:sz w:val="24"/>
          <w:szCs w:val="24"/>
        </w:rPr>
      </w:pPr>
      <w:r w:rsidRPr="00FC5495">
        <w:rPr>
          <w:sz w:val="24"/>
          <w:szCs w:val="24"/>
        </w:rPr>
        <w:t>АДМИНИСТРАЦИИ   МУНИЦИПАЛЬНОГО ОБРАЗОВАНИЯ ПРИУРАЛЬСКИЙ РАЙОН</w:t>
      </w:r>
    </w:p>
    <w:p w:rsidR="00EE10A4" w:rsidRDefault="00EE10A4" w:rsidP="00EE10A4">
      <w:pPr>
        <w:pStyle w:val="a5"/>
        <w:rPr>
          <w:spacing w:val="50"/>
          <w:sz w:val="48"/>
          <w:szCs w:val="18"/>
        </w:rPr>
      </w:pPr>
    </w:p>
    <w:p w:rsidR="00EE10A4" w:rsidRPr="00FB7ECC" w:rsidRDefault="00EE10A4" w:rsidP="00EE10A4">
      <w:pPr>
        <w:pStyle w:val="a5"/>
        <w:rPr>
          <w:spacing w:val="50"/>
          <w:sz w:val="48"/>
          <w:szCs w:val="18"/>
        </w:rPr>
      </w:pPr>
      <w:r w:rsidRPr="00FB7ECC">
        <w:rPr>
          <w:spacing w:val="50"/>
          <w:sz w:val="48"/>
          <w:szCs w:val="18"/>
        </w:rPr>
        <w:t xml:space="preserve"> </w:t>
      </w:r>
      <w:proofErr w:type="gramStart"/>
      <w:r w:rsidRPr="00FB7ECC">
        <w:rPr>
          <w:spacing w:val="50"/>
          <w:sz w:val="48"/>
          <w:szCs w:val="18"/>
        </w:rPr>
        <w:t>П</w:t>
      </w:r>
      <w:proofErr w:type="gramEnd"/>
      <w:r w:rsidRPr="00FB7ECC">
        <w:rPr>
          <w:spacing w:val="50"/>
          <w:sz w:val="48"/>
          <w:szCs w:val="18"/>
        </w:rPr>
        <w:t xml:space="preserve"> Р И К А З</w:t>
      </w:r>
    </w:p>
    <w:p w:rsidR="00EE10A4" w:rsidRDefault="00EE10A4" w:rsidP="00EE10A4">
      <w:pPr>
        <w:ind w:left="-1276"/>
        <w:rPr>
          <w:lang w:eastAsia="ru-RU"/>
        </w:rPr>
      </w:pPr>
    </w:p>
    <w:p w:rsidR="00EB4B1E" w:rsidRPr="00D5151E" w:rsidRDefault="00EF445B" w:rsidP="00E734FF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от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16"/>
        </w:rPr>
        <w:t>«</w:t>
      </w:r>
      <w:r w:rsidR="00234D18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2</w:t>
      </w:r>
      <w:r w:rsidR="00234D18">
        <w:rPr>
          <w:rFonts w:ascii="Times New Roman" w:hAnsi="Times New Roman" w:cs="Times New Roman"/>
          <w:sz w:val="24"/>
          <w:szCs w:val="16"/>
        </w:rPr>
        <w:t xml:space="preserve"> </w:t>
      </w:r>
      <w:r w:rsidR="00283255">
        <w:rPr>
          <w:rFonts w:ascii="Times New Roman" w:hAnsi="Times New Roman" w:cs="Times New Roman"/>
          <w:sz w:val="24"/>
          <w:szCs w:val="16"/>
        </w:rPr>
        <w:t xml:space="preserve">» сентября  </w:t>
      </w:r>
      <w:r w:rsidR="003902ED">
        <w:rPr>
          <w:rFonts w:ascii="Times New Roman" w:hAnsi="Times New Roman" w:cs="Times New Roman"/>
          <w:sz w:val="24"/>
          <w:szCs w:val="16"/>
        </w:rPr>
        <w:t>2020</w:t>
      </w:r>
      <w:r w:rsidR="00EE10A4">
        <w:rPr>
          <w:rFonts w:ascii="Times New Roman" w:hAnsi="Times New Roman" w:cs="Times New Roman"/>
          <w:sz w:val="24"/>
          <w:szCs w:val="16"/>
        </w:rPr>
        <w:t xml:space="preserve"> г.                                              </w:t>
      </w:r>
      <w:r w:rsidR="00283255">
        <w:rPr>
          <w:rFonts w:ascii="Times New Roman" w:hAnsi="Times New Roman" w:cs="Times New Roman"/>
          <w:sz w:val="24"/>
          <w:szCs w:val="16"/>
        </w:rPr>
        <w:t xml:space="preserve">         </w:t>
      </w:r>
      <w:r w:rsidR="00AA2CCC">
        <w:rPr>
          <w:rFonts w:ascii="Times New Roman" w:hAnsi="Times New Roman" w:cs="Times New Roman"/>
          <w:sz w:val="24"/>
          <w:szCs w:val="16"/>
        </w:rPr>
        <w:t xml:space="preserve">              </w:t>
      </w:r>
      <w:r w:rsidR="0053789F">
        <w:rPr>
          <w:rFonts w:ascii="Times New Roman" w:hAnsi="Times New Roman" w:cs="Times New Roman"/>
          <w:sz w:val="24"/>
          <w:szCs w:val="16"/>
        </w:rPr>
        <w:t xml:space="preserve">        </w:t>
      </w:r>
      <w:r w:rsidR="00234D18">
        <w:rPr>
          <w:rFonts w:ascii="Times New Roman" w:hAnsi="Times New Roman" w:cs="Times New Roman"/>
          <w:sz w:val="24"/>
          <w:szCs w:val="16"/>
        </w:rPr>
        <w:t xml:space="preserve"> </w:t>
      </w:r>
      <w:r w:rsidR="00AA2CCC">
        <w:rPr>
          <w:rFonts w:ascii="Times New Roman" w:hAnsi="Times New Roman" w:cs="Times New Roman"/>
          <w:sz w:val="24"/>
          <w:szCs w:val="16"/>
        </w:rPr>
        <w:t xml:space="preserve">       </w:t>
      </w:r>
      <w:r w:rsidR="00234D18">
        <w:rPr>
          <w:rFonts w:ascii="Times New Roman" w:hAnsi="Times New Roman" w:cs="Times New Roman"/>
          <w:sz w:val="24"/>
          <w:szCs w:val="16"/>
        </w:rPr>
        <w:t xml:space="preserve">№ </w:t>
      </w:r>
      <w:r w:rsidR="00F3621F">
        <w:rPr>
          <w:rFonts w:ascii="Times New Roman" w:hAnsi="Times New Roman" w:cs="Times New Roman"/>
          <w:sz w:val="24"/>
          <w:szCs w:val="16"/>
        </w:rPr>
        <w:t>430</w:t>
      </w:r>
    </w:p>
    <w:p w:rsidR="00912D12" w:rsidRPr="00B70664" w:rsidRDefault="00DF42CD" w:rsidP="00EB4B1E">
      <w:pPr>
        <w:tabs>
          <w:tab w:val="left" w:pos="285"/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06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 проведении школьного этапа всероссийской олимпиады</w:t>
      </w:r>
      <w:r w:rsidR="004F7F42" w:rsidRPr="00B706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школьников </w:t>
      </w:r>
    </w:p>
    <w:p w:rsidR="00D76099" w:rsidRPr="00B70664" w:rsidRDefault="00AD210A" w:rsidP="00EB4B1E">
      <w:pPr>
        <w:tabs>
          <w:tab w:val="left" w:pos="285"/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2020-2021</w:t>
      </w:r>
      <w:r w:rsidR="004F7F42" w:rsidRPr="00B706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216A75" w:rsidRPr="006C265C" w:rsidRDefault="00216A75" w:rsidP="006C265C">
      <w:pPr>
        <w:tabs>
          <w:tab w:val="left" w:pos="285"/>
          <w:tab w:val="left" w:pos="5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76099" w:rsidRDefault="00CF61C7" w:rsidP="00CF61C7">
      <w:pPr>
        <w:pStyle w:val="Default"/>
        <w:tabs>
          <w:tab w:val="left" w:pos="567"/>
        </w:tabs>
        <w:ind w:firstLine="284"/>
        <w:jc w:val="both"/>
        <w:rPr>
          <w:rFonts w:eastAsia="Calibri"/>
          <w:b/>
          <w:lang w:eastAsia="ru-RU"/>
        </w:rPr>
      </w:pPr>
      <w:r>
        <w:rPr>
          <w:rFonts w:eastAsia="Calibri"/>
          <w:lang w:eastAsia="ru-RU"/>
        </w:rPr>
        <w:t xml:space="preserve"> </w:t>
      </w:r>
      <w:r w:rsidR="00A73F83" w:rsidRPr="00035AA8">
        <w:rPr>
          <w:rFonts w:eastAsia="Calibri"/>
          <w:lang w:eastAsia="ru-RU"/>
        </w:rPr>
        <w:t>Руководствуясь</w:t>
      </w:r>
      <w:r w:rsidR="006F4B4B" w:rsidRPr="00035AA8">
        <w:rPr>
          <w:rFonts w:eastAsia="Calibri"/>
          <w:lang w:eastAsia="ru-RU"/>
        </w:rPr>
        <w:t xml:space="preserve"> пунктами</w:t>
      </w:r>
      <w:r w:rsidR="00F044A8" w:rsidRPr="00035AA8">
        <w:rPr>
          <w:rFonts w:eastAsia="Calibri"/>
          <w:lang w:eastAsia="ru-RU"/>
        </w:rPr>
        <w:t xml:space="preserve"> </w:t>
      </w:r>
      <w:r w:rsidR="0075590B">
        <w:rPr>
          <w:rFonts w:eastAsia="Calibri"/>
          <w:lang w:eastAsia="ru-RU"/>
        </w:rPr>
        <w:t>3,14,</w:t>
      </w:r>
      <w:r w:rsidR="00F044A8" w:rsidRPr="00035AA8">
        <w:rPr>
          <w:rFonts w:eastAsia="Calibri"/>
          <w:lang w:eastAsia="ru-RU"/>
        </w:rPr>
        <w:t>36</w:t>
      </w:r>
      <w:r w:rsidR="0075590B">
        <w:rPr>
          <w:rFonts w:eastAsia="Calibri"/>
          <w:lang w:eastAsia="ru-RU"/>
        </w:rPr>
        <w:t>,37,</w:t>
      </w:r>
      <w:r w:rsidR="006F4B4B" w:rsidRPr="00035AA8">
        <w:rPr>
          <w:rFonts w:eastAsia="Calibri"/>
          <w:lang w:eastAsia="ru-RU"/>
        </w:rPr>
        <w:t>39</w:t>
      </w:r>
      <w:r w:rsidR="0075590B">
        <w:rPr>
          <w:rFonts w:eastAsia="Calibri"/>
          <w:lang w:eastAsia="ru-RU"/>
        </w:rPr>
        <w:t>,40,41</w:t>
      </w:r>
      <w:r w:rsidR="00006665" w:rsidRPr="00035AA8">
        <w:rPr>
          <w:rFonts w:eastAsia="Calibri"/>
          <w:lang w:eastAsia="ru-RU"/>
        </w:rPr>
        <w:t xml:space="preserve"> </w:t>
      </w:r>
      <w:r w:rsidR="00F044A8" w:rsidRPr="00035AA8">
        <w:rPr>
          <w:rFonts w:eastAsia="Calibri"/>
          <w:lang w:eastAsia="ru-RU"/>
        </w:rPr>
        <w:t xml:space="preserve"> Порядка проведения всероссийской олимпиады</w:t>
      </w:r>
      <w:r w:rsidR="00D76099" w:rsidRPr="00035AA8">
        <w:rPr>
          <w:rFonts w:eastAsia="Calibri"/>
          <w:lang w:eastAsia="ru-RU"/>
        </w:rPr>
        <w:t xml:space="preserve"> школьников, утверждённого приказом  Министерства обра</w:t>
      </w:r>
      <w:r w:rsidR="00F044A8" w:rsidRPr="00035AA8">
        <w:rPr>
          <w:rFonts w:eastAsia="Calibri"/>
          <w:lang w:eastAsia="ru-RU"/>
        </w:rPr>
        <w:t xml:space="preserve">зования и науки РФ от 18 ноября 2013 года г. №1252 «Об утверждении Порядка о всероссийской </w:t>
      </w:r>
      <w:r w:rsidR="00EA55FA" w:rsidRPr="00035AA8">
        <w:rPr>
          <w:rFonts w:eastAsia="Calibri"/>
          <w:lang w:eastAsia="ru-RU"/>
        </w:rPr>
        <w:t>олимпиады школьников»</w:t>
      </w:r>
      <w:r w:rsidR="009A3CDC" w:rsidRPr="00035AA8">
        <w:rPr>
          <w:rFonts w:eastAsia="Calibri"/>
          <w:lang w:eastAsia="ru-RU"/>
        </w:rPr>
        <w:t xml:space="preserve">, в </w:t>
      </w:r>
      <w:r w:rsidR="009A3CDC" w:rsidRPr="00035AA8">
        <w:t>целях организованной подготовки к проведению школьного этапа всероссий</w:t>
      </w:r>
      <w:r w:rsidR="003902ED">
        <w:t>ской олимпиады школьников в 2020-2021</w:t>
      </w:r>
      <w:r w:rsidR="009A3CDC" w:rsidRPr="00035AA8">
        <w:t xml:space="preserve"> учебном году </w:t>
      </w:r>
      <w:proofErr w:type="gramStart"/>
      <w:r w:rsidR="00D76099" w:rsidRPr="00035AA8">
        <w:rPr>
          <w:rFonts w:eastAsia="Calibri"/>
          <w:b/>
          <w:lang w:eastAsia="ru-RU"/>
        </w:rPr>
        <w:t>п</w:t>
      </w:r>
      <w:proofErr w:type="gramEnd"/>
      <w:r w:rsidR="00D76099" w:rsidRPr="00035AA8">
        <w:rPr>
          <w:rFonts w:eastAsia="Calibri"/>
          <w:b/>
          <w:lang w:eastAsia="ru-RU"/>
        </w:rPr>
        <w:t xml:space="preserve"> р и к а з ы в а ю:</w:t>
      </w:r>
    </w:p>
    <w:p w:rsidR="0053789F" w:rsidRPr="00035AA8" w:rsidRDefault="0053789F" w:rsidP="00CF61C7">
      <w:pPr>
        <w:pStyle w:val="Default"/>
        <w:tabs>
          <w:tab w:val="left" w:pos="567"/>
        </w:tabs>
        <w:ind w:firstLine="284"/>
        <w:jc w:val="both"/>
      </w:pPr>
    </w:p>
    <w:p w:rsidR="00042B48" w:rsidRPr="00042B48" w:rsidRDefault="00907805" w:rsidP="00CF61C7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4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школьный этап всероссийской олимпиады школьников (далее –</w:t>
      </w:r>
      <w:r w:rsidR="00324BCF" w:rsidRPr="0004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</w:t>
      </w:r>
      <w:r w:rsidR="00216A75" w:rsidRPr="0004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6066" w:rsidRPr="0004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2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по 31</w:t>
      </w:r>
      <w:r w:rsidR="00E1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2020</w:t>
      </w:r>
      <w:r w:rsidRPr="0004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F78A0" w:rsidRPr="0004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общеобразовательным предметам: </w:t>
      </w:r>
      <w:r w:rsidR="00EF78A0" w:rsidRPr="00042B48">
        <w:rPr>
          <w:rFonts w:ascii="Times New Roman" w:eastAsia="Calibri" w:hAnsi="Times New Roman" w:cs="Times New Roman"/>
          <w:sz w:val="24"/>
          <w:szCs w:val="24"/>
          <w:lang w:eastAsia="ru-RU"/>
        </w:rPr>
        <w:t>астрономия, основы безопасности жизнедеятельности, математика, химия, биология, обществознание, информатика, русский язык, английский язык, немецкий язык, физика, литература, технология, право, история, искусство (МХК), география, физическая культура, экология, экономика</w:t>
      </w:r>
      <w:r w:rsidRPr="00042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649DB" w:rsidRPr="00042B48" w:rsidRDefault="00EF78A0" w:rsidP="00CF61C7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B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5C4371" w:rsidRPr="00042B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2B48" w:rsidRPr="00042B48" w:rsidRDefault="00216A75" w:rsidP="00CF61C7">
      <w:pPr>
        <w:pStyle w:val="ac"/>
        <w:numPr>
          <w:ilvl w:val="1"/>
          <w:numId w:val="3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B48">
        <w:rPr>
          <w:rFonts w:ascii="Times New Roman" w:eastAsia="Calibri" w:hAnsi="Times New Roman" w:cs="Times New Roman"/>
          <w:sz w:val="24"/>
          <w:szCs w:val="24"/>
          <w:lang w:eastAsia="ru-RU"/>
        </w:rPr>
        <w:t>сроки</w:t>
      </w:r>
      <w:r w:rsidR="002E0A14" w:rsidRPr="00042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проведения </w:t>
      </w:r>
      <w:r w:rsidR="00BA5086" w:rsidRPr="00042B48">
        <w:rPr>
          <w:rFonts w:ascii="Times New Roman" w:eastAsia="Calibri" w:hAnsi="Times New Roman" w:cs="Times New Roman"/>
          <w:sz w:val="24"/>
          <w:szCs w:val="24"/>
          <w:lang w:eastAsia="ru-RU"/>
        </w:rPr>
        <w:t>олимпиады (приложение 1);</w:t>
      </w:r>
    </w:p>
    <w:p w:rsidR="00042B48" w:rsidRDefault="000B399C" w:rsidP="00CF61C7">
      <w:pPr>
        <w:pStyle w:val="ac"/>
        <w:numPr>
          <w:ilvl w:val="1"/>
          <w:numId w:val="3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48">
        <w:rPr>
          <w:rFonts w:ascii="Times New Roman" w:eastAsia="Calibri" w:hAnsi="Times New Roman" w:cs="Times New Roman"/>
          <w:sz w:val="24"/>
          <w:szCs w:val="24"/>
        </w:rPr>
        <w:t xml:space="preserve">состав  </w:t>
      </w:r>
      <w:r w:rsidRPr="0004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комитета по проведению олимпиады (приложение 2);</w:t>
      </w:r>
    </w:p>
    <w:p w:rsidR="00C649DB" w:rsidRPr="00042B48" w:rsidRDefault="005C4371" w:rsidP="00CF61C7">
      <w:pPr>
        <w:pStyle w:val="ac"/>
        <w:numPr>
          <w:ilvl w:val="1"/>
          <w:numId w:val="3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48">
        <w:rPr>
          <w:rFonts w:ascii="Times New Roman" w:eastAsia="Calibri" w:hAnsi="Times New Roman" w:cs="Times New Roman"/>
          <w:sz w:val="24"/>
          <w:szCs w:val="24"/>
        </w:rPr>
        <w:t>квоту определения победителей и призёров олимпиады 30% от числа</w:t>
      </w:r>
      <w:r w:rsidR="006113AF" w:rsidRPr="00042B48">
        <w:rPr>
          <w:rFonts w:ascii="Times New Roman" w:eastAsia="Calibri" w:hAnsi="Times New Roman" w:cs="Times New Roman"/>
          <w:sz w:val="24"/>
          <w:szCs w:val="24"/>
        </w:rPr>
        <w:t xml:space="preserve"> участников по каждому предмету.</w:t>
      </w:r>
    </w:p>
    <w:p w:rsidR="0053249A" w:rsidRPr="00894D0E" w:rsidRDefault="00A73F83" w:rsidP="00894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муниципальным координатором </w:t>
      </w:r>
      <w:r w:rsidR="00932D53" w:rsidRPr="0004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AD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2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Маковчук</w:t>
      </w:r>
      <w:proofErr w:type="spellEnd"/>
      <w:r w:rsidR="00AD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</w:t>
      </w:r>
      <w:r w:rsidR="000227D6" w:rsidRPr="00042B48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специ</w:t>
      </w:r>
      <w:r w:rsidR="0089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алиста МКУ </w:t>
      </w:r>
      <w:r w:rsidR="00894D0E">
        <w:rPr>
          <w:rFonts w:ascii="Times New Roman" w:eastAsia="Times New Roman" w:hAnsi="Times New Roman" w:cs="Times New Roman"/>
          <w:spacing w:val="20"/>
          <w:sz w:val="24"/>
          <w:szCs w:val="24"/>
        </w:rPr>
        <w:t>«Ресурсно-методический центр развития системы образования Приуральского района</w:t>
      </w:r>
      <w:r w:rsidR="00894D0E" w:rsidRPr="00894D0E">
        <w:rPr>
          <w:rFonts w:ascii="Times New Roman" w:eastAsia="Times New Roman" w:hAnsi="Times New Roman" w:cs="Times New Roman"/>
          <w:spacing w:val="20"/>
          <w:sz w:val="24"/>
          <w:szCs w:val="24"/>
        </w:rPr>
        <w:t>»</w:t>
      </w:r>
      <w:proofErr w:type="gramStart"/>
      <w:r w:rsidR="00894D0E">
        <w:rPr>
          <w:rFonts w:ascii="Times New Roman" w:eastAsia="Times New Roman" w:hAnsi="Times New Roman" w:cs="Times New Roman"/>
          <w:spacing w:val="20"/>
          <w:sz w:val="24"/>
          <w:szCs w:val="24"/>
        </w:rPr>
        <w:t>.</w:t>
      </w:r>
      <w:r w:rsidR="00894D0E" w:rsidRPr="00894D0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94D0E" w:rsidRPr="00894D0E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согласованию)</w:t>
      </w:r>
    </w:p>
    <w:p w:rsidR="00042B48" w:rsidRPr="00042B48" w:rsidRDefault="00BA5086" w:rsidP="00CF61C7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B48">
        <w:rPr>
          <w:rFonts w:ascii="Times New Roman" w:hAnsi="Times New Roman" w:cs="Times New Roman"/>
          <w:sz w:val="24"/>
          <w:szCs w:val="24"/>
        </w:rPr>
        <w:t>Определит</w:t>
      </w:r>
      <w:r w:rsidR="005E7266" w:rsidRPr="00042B48">
        <w:rPr>
          <w:rFonts w:ascii="Times New Roman" w:hAnsi="Times New Roman" w:cs="Times New Roman"/>
          <w:sz w:val="24"/>
          <w:szCs w:val="24"/>
        </w:rPr>
        <w:t>ь пунктами проведения олимпиады</w:t>
      </w:r>
      <w:r w:rsidR="00F241C5">
        <w:rPr>
          <w:rFonts w:ascii="Times New Roman" w:hAnsi="Times New Roman" w:cs="Times New Roman"/>
          <w:sz w:val="24"/>
          <w:szCs w:val="24"/>
        </w:rPr>
        <w:t>:</w:t>
      </w:r>
      <w:r w:rsidRPr="00042B48">
        <w:rPr>
          <w:rFonts w:ascii="Times New Roman" w:hAnsi="Times New Roman" w:cs="Times New Roman"/>
          <w:sz w:val="24"/>
          <w:szCs w:val="24"/>
        </w:rPr>
        <w:t xml:space="preserve"> МОУ Школа с. Аксарка, МОУ Школа с.</w:t>
      </w:r>
      <w:r w:rsidR="0089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D0E">
        <w:rPr>
          <w:rFonts w:ascii="Times New Roman" w:hAnsi="Times New Roman" w:cs="Times New Roman"/>
          <w:sz w:val="24"/>
          <w:szCs w:val="24"/>
        </w:rPr>
        <w:t>Белоярск</w:t>
      </w:r>
      <w:proofErr w:type="spellEnd"/>
      <w:r w:rsidR="00894D0E">
        <w:rPr>
          <w:rFonts w:ascii="Times New Roman" w:hAnsi="Times New Roman" w:cs="Times New Roman"/>
          <w:sz w:val="24"/>
          <w:szCs w:val="24"/>
        </w:rPr>
        <w:t>, МОУ Школа</w:t>
      </w:r>
      <w:r w:rsidRPr="00042B48">
        <w:rPr>
          <w:rFonts w:ascii="Times New Roman" w:hAnsi="Times New Roman" w:cs="Times New Roman"/>
          <w:sz w:val="24"/>
          <w:szCs w:val="24"/>
        </w:rPr>
        <w:t xml:space="preserve"> с. Катравож</w:t>
      </w:r>
      <w:r w:rsidRPr="0004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B48">
        <w:rPr>
          <w:rFonts w:ascii="Times New Roman" w:hAnsi="Times New Roman" w:cs="Times New Roman"/>
          <w:sz w:val="24"/>
          <w:szCs w:val="24"/>
        </w:rPr>
        <w:t>имени Героя Советского Союза А.М. Зве</w:t>
      </w:r>
      <w:r w:rsidR="00B113F2" w:rsidRPr="00042B48">
        <w:rPr>
          <w:rFonts w:ascii="Times New Roman" w:hAnsi="Times New Roman" w:cs="Times New Roman"/>
          <w:sz w:val="24"/>
          <w:szCs w:val="24"/>
        </w:rPr>
        <w:t>рева</w:t>
      </w:r>
      <w:r w:rsidR="00894D0E">
        <w:rPr>
          <w:rFonts w:ascii="Times New Roman" w:hAnsi="Times New Roman" w:cs="Times New Roman"/>
          <w:sz w:val="24"/>
          <w:szCs w:val="24"/>
        </w:rPr>
        <w:t xml:space="preserve">, МОУ Школа </w:t>
      </w:r>
      <w:r w:rsidRPr="00042B48">
        <w:rPr>
          <w:rFonts w:ascii="Times New Roman" w:hAnsi="Times New Roman" w:cs="Times New Roman"/>
          <w:sz w:val="24"/>
          <w:szCs w:val="24"/>
        </w:rPr>
        <w:t xml:space="preserve">с. Харсаим, МОУ Школа п. Харп, МОУ начальная </w:t>
      </w:r>
      <w:r w:rsidR="00B113F2" w:rsidRPr="00042B48">
        <w:rPr>
          <w:rFonts w:ascii="Times New Roman" w:hAnsi="Times New Roman" w:cs="Times New Roman"/>
          <w:sz w:val="24"/>
          <w:szCs w:val="24"/>
        </w:rPr>
        <w:t xml:space="preserve">школа п. </w:t>
      </w:r>
      <w:proofErr w:type="spellStart"/>
      <w:r w:rsidR="00B113F2" w:rsidRPr="00042B48">
        <w:rPr>
          <w:rFonts w:ascii="Times New Roman" w:hAnsi="Times New Roman" w:cs="Times New Roman"/>
          <w:sz w:val="24"/>
          <w:szCs w:val="24"/>
        </w:rPr>
        <w:t>Харп</w:t>
      </w:r>
      <w:proofErr w:type="spellEnd"/>
      <w:r w:rsidR="00894D0E">
        <w:rPr>
          <w:rFonts w:ascii="Times New Roman" w:hAnsi="Times New Roman" w:cs="Times New Roman"/>
          <w:sz w:val="24"/>
          <w:szCs w:val="24"/>
        </w:rPr>
        <w:t xml:space="preserve">, МОУ Школа   </w:t>
      </w:r>
      <w:r w:rsidRPr="00042B48">
        <w:rPr>
          <w:rFonts w:ascii="Times New Roman" w:hAnsi="Times New Roman" w:cs="Times New Roman"/>
          <w:sz w:val="24"/>
          <w:szCs w:val="24"/>
        </w:rPr>
        <w:t>п. З</w:t>
      </w:r>
      <w:r w:rsidR="00894D0E">
        <w:rPr>
          <w:rFonts w:ascii="Times New Roman" w:hAnsi="Times New Roman" w:cs="Times New Roman"/>
          <w:sz w:val="24"/>
          <w:szCs w:val="24"/>
        </w:rPr>
        <w:t>еленый Яр, МОУ Школа</w:t>
      </w:r>
      <w:r w:rsidRPr="00042B48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042B48">
        <w:rPr>
          <w:rFonts w:ascii="Times New Roman" w:hAnsi="Times New Roman" w:cs="Times New Roman"/>
          <w:sz w:val="24"/>
          <w:szCs w:val="24"/>
        </w:rPr>
        <w:t>Г</w:t>
      </w:r>
      <w:r w:rsidR="00894D0E">
        <w:rPr>
          <w:rFonts w:ascii="Times New Roman" w:hAnsi="Times New Roman" w:cs="Times New Roman"/>
          <w:sz w:val="24"/>
          <w:szCs w:val="24"/>
        </w:rPr>
        <w:t>орнокнязевск</w:t>
      </w:r>
      <w:proofErr w:type="spellEnd"/>
      <w:r w:rsidR="00894D0E">
        <w:rPr>
          <w:rFonts w:ascii="Times New Roman" w:hAnsi="Times New Roman" w:cs="Times New Roman"/>
          <w:sz w:val="24"/>
          <w:szCs w:val="24"/>
        </w:rPr>
        <w:t xml:space="preserve">, МОУ Школа </w:t>
      </w:r>
      <w:r w:rsidRPr="00042B48">
        <w:rPr>
          <w:rFonts w:ascii="Times New Roman" w:hAnsi="Times New Roman" w:cs="Times New Roman"/>
          <w:sz w:val="24"/>
          <w:szCs w:val="24"/>
        </w:rPr>
        <w:t>п. Щучье, МОУ Школа Анны Неркаги.</w:t>
      </w:r>
    </w:p>
    <w:p w:rsidR="00042B48" w:rsidRPr="00042B48" w:rsidRDefault="00881DCB" w:rsidP="00CF61C7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B48"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</w:t>
      </w:r>
      <w:r w:rsidR="00F64AEA" w:rsidRPr="00042B48">
        <w:rPr>
          <w:rFonts w:ascii="Times New Roman" w:hAnsi="Times New Roman" w:cs="Times New Roman"/>
          <w:sz w:val="24"/>
          <w:szCs w:val="24"/>
        </w:rPr>
        <w:t>подготовку условий для проведения олимпиады на оргкомитет, руководителей о</w:t>
      </w:r>
      <w:r w:rsidRPr="00042B48">
        <w:rPr>
          <w:rFonts w:ascii="Times New Roman" w:hAnsi="Times New Roman" w:cs="Times New Roman"/>
          <w:sz w:val="24"/>
          <w:szCs w:val="24"/>
        </w:rPr>
        <w:t>бщеобразовательных организаций.</w:t>
      </w:r>
    </w:p>
    <w:p w:rsidR="00042B48" w:rsidRDefault="00DA3017" w:rsidP="00CF61C7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B48">
        <w:rPr>
          <w:rFonts w:ascii="Times New Roman" w:eastAsia="Calibri" w:hAnsi="Times New Roman" w:cs="Times New Roman"/>
          <w:sz w:val="24"/>
          <w:szCs w:val="24"/>
        </w:rPr>
        <w:t xml:space="preserve">Руководителям </w:t>
      </w:r>
      <w:r w:rsidR="00F71AB7" w:rsidRPr="00042B48">
        <w:rPr>
          <w:rFonts w:ascii="Times New Roman" w:eastAsia="Calibri" w:hAnsi="Times New Roman" w:cs="Times New Roman"/>
          <w:sz w:val="24"/>
          <w:szCs w:val="24"/>
        </w:rPr>
        <w:t>общеобразовательных</w:t>
      </w:r>
      <w:r w:rsidRPr="00042B48">
        <w:rPr>
          <w:rFonts w:ascii="Times New Roman" w:eastAsia="Calibri" w:hAnsi="Times New Roman" w:cs="Times New Roman"/>
          <w:sz w:val="24"/>
          <w:szCs w:val="24"/>
        </w:rPr>
        <w:t xml:space="preserve"> организаций</w:t>
      </w:r>
      <w:r w:rsidR="00D537FA" w:rsidRPr="00042B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42B48" w:rsidRDefault="00042B48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="00181DF8" w:rsidRPr="00042B48">
        <w:rPr>
          <w:rFonts w:ascii="Times New Roman" w:eastAsia="Calibri" w:hAnsi="Times New Roman" w:cs="Times New Roman"/>
          <w:sz w:val="24"/>
          <w:szCs w:val="24"/>
          <w:lang w:eastAsia="ru-RU"/>
        </w:rPr>
        <w:t>довести данный приказ до сведения заинтересованных лиц;</w:t>
      </w:r>
    </w:p>
    <w:p w:rsidR="00042B48" w:rsidRDefault="00042B48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</w:t>
      </w:r>
      <w:r w:rsidR="00181DF8" w:rsidRPr="00042B48">
        <w:rPr>
          <w:rFonts w:ascii="Times New Roman" w:hAnsi="Times New Roman" w:cs="Times New Roman"/>
          <w:sz w:val="24"/>
          <w:szCs w:val="24"/>
        </w:rPr>
        <w:t>взять под личный контроль организацию и проведение олимпиады;</w:t>
      </w:r>
    </w:p>
    <w:p w:rsidR="0053249A" w:rsidRPr="00042B48" w:rsidRDefault="00042B48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181DF8" w:rsidRPr="00042B48">
        <w:rPr>
          <w:rFonts w:ascii="Times New Roman" w:hAnsi="Times New Roman" w:cs="Times New Roman"/>
          <w:sz w:val="24"/>
          <w:szCs w:val="24"/>
        </w:rPr>
        <w:t xml:space="preserve">обеспечить организованное и качественное проведение олимпиады в соответствии с </w:t>
      </w:r>
      <w:r w:rsidR="00181DF8" w:rsidRPr="00042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Порядком проведения всероссийской олимпиады школьников и действующими на момент проведения олимпиады санитарно – эпидемиологическими требованиями к условиям и организации обучения в организациях, осуществляющих образовательную </w:t>
      </w:r>
      <w:r w:rsidR="00181DF8" w:rsidRPr="00042B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деятельность по образовательным программам </w:t>
      </w:r>
      <w:r w:rsidR="00F77A05" w:rsidRPr="00042B48">
        <w:rPr>
          <w:rFonts w:ascii="Times New Roman" w:hAnsi="Times New Roman" w:cs="Times New Roman"/>
          <w:sz w:val="24"/>
          <w:szCs w:val="24"/>
        </w:rPr>
        <w:t>начального общего</w:t>
      </w:r>
      <w:r w:rsidR="00F77A05" w:rsidRPr="00042B48">
        <w:rPr>
          <w:rFonts w:ascii="Arial" w:hAnsi="Arial" w:cs="Arial"/>
          <w:sz w:val="20"/>
          <w:szCs w:val="20"/>
        </w:rPr>
        <w:t>,</w:t>
      </w:r>
      <w:r w:rsidR="00F77A05" w:rsidRPr="00042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1DF8" w:rsidRPr="00042B4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основного общего и среднего общего образования</w:t>
      </w:r>
      <w:r w:rsidR="00181DF8" w:rsidRPr="00042B48">
        <w:rPr>
          <w:rFonts w:ascii="Times New Roman" w:hAnsi="Times New Roman" w:cs="Times New Roman"/>
          <w:sz w:val="24"/>
          <w:szCs w:val="24"/>
        </w:rPr>
        <w:t>;</w:t>
      </w:r>
    </w:p>
    <w:p w:rsidR="00042B48" w:rsidRDefault="00042B48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D537FA" w:rsidRPr="0053249A">
        <w:rPr>
          <w:rFonts w:ascii="Times New Roman" w:eastAsia="Calibri" w:hAnsi="Times New Roman" w:cs="Times New Roman"/>
          <w:sz w:val="24"/>
          <w:szCs w:val="24"/>
        </w:rPr>
        <w:t xml:space="preserve">назначить </w:t>
      </w:r>
      <w:r w:rsidR="00AD210A">
        <w:rPr>
          <w:rFonts w:ascii="Times New Roman" w:eastAsia="Calibri" w:hAnsi="Times New Roman" w:cs="Times New Roman"/>
          <w:sz w:val="24"/>
          <w:szCs w:val="24"/>
        </w:rPr>
        <w:t>в срок до 21 сентября 2020</w:t>
      </w:r>
      <w:r w:rsidR="00324BCF" w:rsidRPr="0053249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D537FA" w:rsidRPr="0053249A">
        <w:rPr>
          <w:rFonts w:ascii="Times New Roman" w:eastAsia="Calibri" w:hAnsi="Times New Roman" w:cs="Times New Roman"/>
          <w:sz w:val="24"/>
          <w:szCs w:val="24"/>
        </w:rPr>
        <w:t xml:space="preserve">ответственных лиц </w:t>
      </w:r>
      <w:proofErr w:type="gramStart"/>
      <w:r w:rsidR="00D537FA" w:rsidRPr="0053249A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D537FA" w:rsidRPr="0053249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42B48" w:rsidRDefault="00042B48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6.4.1. </w:t>
      </w:r>
      <w:r w:rsidR="00D537FA" w:rsidRPr="00042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организацию и проведение </w:t>
      </w:r>
      <w:proofErr w:type="gramStart"/>
      <w:r w:rsidR="00D537FA" w:rsidRPr="00042B48">
        <w:rPr>
          <w:rFonts w:ascii="Times New Roman" w:eastAsia="Calibri" w:hAnsi="Times New Roman" w:cs="Times New Roman"/>
          <w:sz w:val="24"/>
          <w:szCs w:val="24"/>
          <w:lang w:eastAsia="ru-RU"/>
        </w:rPr>
        <w:t>олимпиады</w:t>
      </w:r>
      <w:proofErr w:type="gramEnd"/>
      <w:r w:rsidR="00D537FA" w:rsidRPr="00042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37FA" w:rsidRPr="00042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предоставление отчётной документации в отдел общего образования;</w:t>
      </w:r>
    </w:p>
    <w:p w:rsidR="00042B48" w:rsidRDefault="00042B48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6.4.2. </w:t>
      </w:r>
      <w:r w:rsidR="00D537FA" w:rsidRPr="00042B48">
        <w:rPr>
          <w:rFonts w:ascii="Times New Roman" w:hAnsi="Times New Roman" w:cs="Times New Roman"/>
          <w:color w:val="000000"/>
          <w:sz w:val="24"/>
          <w:szCs w:val="24"/>
        </w:rPr>
        <w:t>информирование всех заинтересованных лиц (обучающиеся, родители (законные представители), педагоги) о Порядке проведения всероссийской олимпиады школьников, утвержденного приказом Министерства образования и науки РФ от 18.11.2013г. № 1252 (с изменениями и дополнениями), о сроках и местах проведения олимпиады; об организации сбора и хранения заявлений родителей (законных представителей) обучающихся, заявивших о своём участии в олимпиаде и их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</w:t>
      </w:r>
      <w:r w:rsidR="001A3189" w:rsidRPr="00042B48">
        <w:rPr>
          <w:rFonts w:ascii="Times New Roman" w:hAnsi="Times New Roman" w:cs="Times New Roman"/>
          <w:color w:val="000000"/>
          <w:sz w:val="24"/>
          <w:szCs w:val="24"/>
        </w:rPr>
        <w:t>оммуникационной сети "Интернет";</w:t>
      </w:r>
    </w:p>
    <w:p w:rsidR="00042B48" w:rsidRDefault="00042B48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6.4.3. </w:t>
      </w:r>
      <w:r w:rsidR="00D537FA" w:rsidRPr="00042B48">
        <w:rPr>
          <w:rFonts w:ascii="Times New Roman" w:hAnsi="Times New Roman" w:cs="Times New Roman"/>
          <w:color w:val="000000"/>
          <w:sz w:val="24"/>
          <w:szCs w:val="24"/>
        </w:rPr>
        <w:t>организацию сбора заявлений родителей (законных представителей) обучающихся, заявивших о своём участии в олимпиаде и их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</w:t>
      </w:r>
      <w:r w:rsidR="001A3189" w:rsidRPr="00042B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2B48" w:rsidRDefault="00042B48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6.4.4. </w:t>
      </w:r>
      <w:r w:rsidR="00D537FA" w:rsidRPr="00042B48">
        <w:rPr>
          <w:rFonts w:ascii="Times New Roman" w:hAnsi="Times New Roman" w:cs="Times New Roman"/>
          <w:color w:val="000000"/>
          <w:sz w:val="24"/>
          <w:szCs w:val="24"/>
        </w:rPr>
        <w:t>ознакомление педагогических работников с методическими рекомендациями по организации школьного и муниципального этапов всероссий</w:t>
      </w:r>
      <w:r w:rsidR="00AD210A">
        <w:rPr>
          <w:rFonts w:ascii="Times New Roman" w:hAnsi="Times New Roman" w:cs="Times New Roman"/>
          <w:color w:val="000000"/>
          <w:sz w:val="24"/>
          <w:szCs w:val="24"/>
        </w:rPr>
        <w:t>ской олимпиады школьников в 2020 – 2021</w:t>
      </w:r>
      <w:r w:rsidR="00D537FA" w:rsidRPr="00042B48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по каждому общеобразовательному предмету, подготовленных центральными предметно-методическими комиссиями (</w:t>
      </w:r>
      <w:hyperlink r:id="rId10" w:history="1">
        <w:r w:rsidR="00D537FA" w:rsidRPr="00042B48">
          <w:rPr>
            <w:rStyle w:val="af0"/>
            <w:rFonts w:ascii="Times New Roman" w:hAnsi="Times New Roman" w:cs="Times New Roman"/>
            <w:sz w:val="24"/>
            <w:szCs w:val="24"/>
          </w:rPr>
          <w:t>http://olymp.apkpro.ru</w:t>
        </w:r>
      </w:hyperlink>
      <w:r w:rsidR="00D537FA" w:rsidRPr="00042B4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D537FA" w:rsidRPr="00042B48">
        <w:rPr>
          <w:rFonts w:ascii="Times New Roman" w:hAnsi="Times New Roman" w:cs="Times New Roman"/>
          <w:sz w:val="24"/>
          <w:szCs w:val="24"/>
        </w:rPr>
        <w:t xml:space="preserve">требованиями к организации и проведению Олимпиады, разработанные муниципальными предметно-методическими комиссиями Олимпиады, </w:t>
      </w:r>
      <w:r w:rsidR="00D537FA" w:rsidRPr="00042B4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организационно-технологической моделью </w:t>
      </w:r>
      <w:r w:rsidR="00D537FA" w:rsidRPr="00042B48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670D9A" w:rsidRPr="00042B48">
        <w:rPr>
          <w:rFonts w:ascii="Times New Roman" w:eastAsia="Calibri" w:hAnsi="Times New Roman" w:cs="Times New Roman"/>
          <w:sz w:val="24"/>
          <w:szCs w:val="24"/>
        </w:rPr>
        <w:t xml:space="preserve"> школьного  этапа всероссийской олимпиады школьников на территории муниципального образования Приуральский район;</w:t>
      </w:r>
      <w:proofErr w:type="gramEnd"/>
    </w:p>
    <w:p w:rsidR="00042B48" w:rsidRDefault="00042B48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6.4.5. </w:t>
      </w:r>
      <w:r w:rsidR="00415F94" w:rsidRPr="00042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тиражирование текстов заданий о</w:t>
      </w:r>
      <w:r w:rsidR="00D537FA" w:rsidRPr="00042B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</w:t>
      </w:r>
      <w:r w:rsidR="00670D9A" w:rsidRPr="00042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2B48" w:rsidRDefault="00042B48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6.4.5. </w:t>
      </w:r>
      <w:r w:rsidR="002B69DE" w:rsidRPr="00042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итоговых протоколов олимпиады по предметам на сайте школы;</w:t>
      </w:r>
      <w:r w:rsidR="00F2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1C5" w:rsidRDefault="007F24DE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6.5. </w:t>
      </w:r>
      <w:r w:rsidR="00F241C5" w:rsidRPr="001C3CAB">
        <w:rPr>
          <w:rFonts w:ascii="Times New Roman" w:eastAsia="Calibri" w:hAnsi="Times New Roman" w:cs="Times New Roman"/>
          <w:sz w:val="24"/>
          <w:szCs w:val="24"/>
        </w:rPr>
        <w:t xml:space="preserve">разместить на сайте подведомственных вам организаций </w:t>
      </w:r>
      <w:r w:rsidR="00F241C5" w:rsidRPr="001C3CAB">
        <w:rPr>
          <w:rFonts w:ascii="Times New Roman" w:hAnsi="Times New Roman" w:cs="Times New Roman"/>
          <w:sz w:val="24"/>
          <w:szCs w:val="24"/>
        </w:rPr>
        <w:t xml:space="preserve">сроки проведения олимпиады. </w:t>
      </w:r>
      <w:r w:rsidR="00DC0A99">
        <w:rPr>
          <w:rFonts w:ascii="Times New Roman" w:hAnsi="Times New Roman" w:cs="Times New Roman"/>
          <w:sz w:val="24"/>
          <w:szCs w:val="24"/>
        </w:rPr>
        <w:t>Срок: до  21 сентября 2020</w:t>
      </w:r>
      <w:r w:rsidR="00F241C5" w:rsidRPr="001C3C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9548B" w:rsidRPr="00F241C5" w:rsidRDefault="0059548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1C3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и разместить в открытом доступе, на информационных стендах документы об организации и проведении олимпиады, календаря мероприятий по подготовке участников олимпиады с указанием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даты, времени, места проведения</w:t>
      </w:r>
      <w:r w:rsidR="00DC0A99">
        <w:rPr>
          <w:rFonts w:ascii="Times New Roman" w:eastAsia="Calibri" w:hAnsi="Times New Roman" w:cs="Times New Roman"/>
          <w:sz w:val="24"/>
          <w:szCs w:val="24"/>
          <w:lang w:eastAsia="ru-RU"/>
        </w:rPr>
        <w:t>. Срок: до 21 сентября 2020</w:t>
      </w:r>
      <w:r w:rsidRPr="001C3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F241C5" w:rsidRDefault="0059548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F2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41C5" w:rsidRPr="0053249A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ознакомить обучающихся и родителей (законным представителей) с Порядком проведения всероссийской олимпиады школьников (приказ  Министерства образования и науки РФ от 18 ноября 2013 года г. №1252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F241C5" w:rsidRPr="00532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C0A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Срок: до 23 сентября 2020</w:t>
      </w:r>
      <w:r w:rsidR="00F241C5" w:rsidRPr="00532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F0386B" w:rsidRDefault="0059548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6.8</w:t>
      </w:r>
      <w:r w:rsidR="00F241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241C5" w:rsidRPr="006F3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организовать сбор заявлений с согласием родителей (законных представителей) обучающихся, заявивших о своём участии в олимпиаде, об ознакомлении с Порядком проведения  всероссийской олимпиады школьников и о согласии на </w:t>
      </w:r>
      <w:r w:rsidR="00F241C5" w:rsidRPr="006F3EA0">
        <w:rPr>
          <w:rFonts w:ascii="Times New Roman" w:hAnsi="Times New Roman" w:cs="Times New Roman"/>
          <w:sz w:val="24"/>
          <w:szCs w:val="24"/>
        </w:rPr>
        <w:t>публикацию олимпиадной работы своего несовершеннолетнего ребенка, в том числе в информационно-телекоммуникационной  сети «Интернет»  в соответст</w:t>
      </w:r>
      <w:r w:rsidR="00DC0A99">
        <w:rPr>
          <w:rFonts w:ascii="Times New Roman" w:hAnsi="Times New Roman" w:cs="Times New Roman"/>
          <w:sz w:val="24"/>
          <w:szCs w:val="24"/>
        </w:rPr>
        <w:t>вии с приложением 3. Срок: до 25 сентября  2020</w:t>
      </w:r>
      <w:r w:rsidR="00F241C5" w:rsidRPr="006F3EA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3EA0" w:rsidRPr="00F0386B" w:rsidRDefault="0059548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042B48" w:rsidRPr="00F0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69DE" w:rsidRPr="00F038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срок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DC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2020</w:t>
      </w:r>
      <w:r w:rsidR="00881DCB" w:rsidRPr="00F0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45925" w:rsidRPr="00F038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3EA0" w:rsidRDefault="0059548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B69DE" w:rsidRP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организаторов  в аудиториях и списки дежурных вне аудиторий при проведении </w:t>
      </w:r>
      <w:r w:rsidR="00881DCB" w:rsidRP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6F3EA0" w:rsidRDefault="0059548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045925" w:rsidRP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олимпиады</w:t>
      </w:r>
      <w:r w:rsidR="00C649DB" w:rsidRP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EA0" w:rsidRDefault="0059548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5925" w:rsidRP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и утвердить списки участников олимпиады по </w:t>
      </w:r>
      <w:r w:rsidR="00C649DB" w:rsidRP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5925" w:rsidRP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предм</w:t>
      </w:r>
      <w:r w:rsidR="007F24D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етам.  Срок: до 25</w:t>
      </w:r>
      <w:r w:rsidR="00DC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2020</w:t>
      </w:r>
      <w:r w:rsidR="00045925" w:rsidRP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966BF" w:rsidRPr="006F3EA0" w:rsidRDefault="0059548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6.11</w:t>
      </w:r>
      <w:r w:rsid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288B" w:rsidRP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66BF" w:rsidRP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присутствие </w:t>
      </w:r>
      <w:r w:rsidR="00DB288B" w:rsidRP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организаторов  в ауд</w:t>
      </w:r>
      <w:r w:rsidR="00881DCB" w:rsidRP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иториях</w:t>
      </w:r>
      <w:r w:rsidR="00DB288B" w:rsidRP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дежурных вне аудиторий</w:t>
      </w:r>
      <w:r w:rsidR="00C966BF" w:rsidRP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</w:t>
      </w:r>
      <w:r w:rsidR="00DB288B" w:rsidRPr="006F3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1C3CAB" w:rsidRPr="0059548B" w:rsidRDefault="0059548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6.12</w:t>
      </w:r>
      <w:r w:rsidR="006F3E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208FE" w:rsidRPr="00532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возложить ответственность </w:t>
      </w:r>
      <w:r w:rsidR="00C208FE" w:rsidRPr="0053249A">
        <w:rPr>
          <w:rFonts w:ascii="Times New Roman" w:hAnsi="Times New Roman" w:cs="Times New Roman"/>
          <w:sz w:val="24"/>
          <w:szCs w:val="24"/>
        </w:rPr>
        <w:t xml:space="preserve">за сохранность конфиденциальных сведений (текстов заданий, ответов к заданиям) на ответственных лиц за организацию и проведение олимпиады и ответственных лиц </w:t>
      </w:r>
      <w:r w:rsidR="00C208FE" w:rsidRPr="00532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тиражирование текстов заданий олимпиады;</w:t>
      </w:r>
    </w:p>
    <w:p w:rsidR="001C3CAB" w:rsidRPr="00F0386B" w:rsidRDefault="0059548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6.13</w:t>
      </w:r>
      <w:r w:rsidR="001C3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54292" w:rsidRPr="001C3CA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открытый доступ обучающимся, педагогам, родителям (законным представителям</w:t>
      </w:r>
      <w:r w:rsidR="00521400" w:rsidRPr="001C3CA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D54292" w:rsidRPr="001C3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сайтам с коллекциями олимпиадных заданий предыдущих лет</w:t>
      </w:r>
      <w:r w:rsidR="00F77A05" w:rsidRPr="001C3CAB">
        <w:rPr>
          <w:rFonts w:ascii="Times New Roman" w:eastAsia="Calibri" w:hAnsi="Times New Roman" w:cs="Times New Roman"/>
          <w:sz w:val="24"/>
          <w:szCs w:val="24"/>
          <w:lang w:eastAsia="ru-RU"/>
        </w:rPr>
        <w:t>. Срок: постоянно.</w:t>
      </w:r>
      <w:r w:rsidR="001C3CAB" w:rsidRPr="00F03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C3CAB" w:rsidRDefault="0059548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</w:t>
      </w:r>
      <w:r w:rsidR="001C3CAB">
        <w:rPr>
          <w:rFonts w:ascii="Times New Roman" w:hAnsi="Times New Roman" w:cs="Times New Roman"/>
          <w:sz w:val="24"/>
          <w:szCs w:val="24"/>
        </w:rPr>
        <w:t xml:space="preserve">. </w:t>
      </w:r>
      <w:r w:rsidR="00A22901" w:rsidRPr="001C3CAB">
        <w:rPr>
          <w:rFonts w:ascii="Times New Roman" w:eastAsia="Calibri" w:hAnsi="Times New Roman" w:cs="Times New Roman"/>
          <w:sz w:val="24"/>
          <w:szCs w:val="24"/>
        </w:rPr>
        <w:t>подготовить и организовать торжественно</w:t>
      </w:r>
      <w:r w:rsidR="00E21951" w:rsidRPr="001C3CAB">
        <w:rPr>
          <w:rFonts w:ascii="Times New Roman" w:eastAsia="Calibri" w:hAnsi="Times New Roman" w:cs="Times New Roman"/>
          <w:sz w:val="24"/>
          <w:szCs w:val="24"/>
        </w:rPr>
        <w:t>е  открытие олимпиады;</w:t>
      </w:r>
      <w:r w:rsidR="00A22901" w:rsidRPr="001C3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CAB" w:rsidRDefault="0059548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6.15</w:t>
      </w:r>
      <w:r w:rsidR="001C3CAB">
        <w:rPr>
          <w:rFonts w:ascii="Times New Roman" w:hAnsi="Times New Roman" w:cs="Times New Roman"/>
          <w:sz w:val="24"/>
          <w:szCs w:val="24"/>
        </w:rPr>
        <w:t xml:space="preserve">. </w:t>
      </w:r>
      <w:r w:rsidR="0047027D" w:rsidRPr="001C3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4F588F" w:rsidRPr="001C3C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7027D" w:rsidRPr="001C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CAB" w:rsidRDefault="0059548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6.15</w:t>
      </w:r>
      <w:r w:rsidR="001C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F64AEA" w:rsidRPr="001C3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 режим</w:t>
      </w:r>
      <w:r w:rsidR="00CF265E" w:rsidRPr="001C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(кулеры</w:t>
      </w:r>
      <w:r w:rsidR="00F64AEA" w:rsidRPr="001C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одноразовые стаканы);  </w:t>
      </w:r>
    </w:p>
    <w:p w:rsidR="001C3CAB" w:rsidRDefault="0059548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6.15</w:t>
      </w:r>
      <w:r w:rsidR="001C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F64AEA" w:rsidRPr="001C3CAB">
        <w:rPr>
          <w:rFonts w:ascii="Times New Roman" w:eastAsia="Calibri" w:hAnsi="Times New Roman" w:cs="Times New Roman"/>
          <w:sz w:val="24"/>
          <w:szCs w:val="24"/>
        </w:rPr>
        <w:t xml:space="preserve">размещение оперативной информации о проведении олимпиады по каждому  предмету на сайтах </w:t>
      </w:r>
      <w:r w:rsidR="004F588F" w:rsidRPr="001C3CAB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организаций;</w:t>
      </w:r>
    </w:p>
    <w:p w:rsidR="001C3CAB" w:rsidRDefault="0059548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6.16</w:t>
      </w:r>
      <w:r w:rsidR="001C3C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C114C" w:rsidRPr="001C3CAB">
        <w:rPr>
          <w:rFonts w:ascii="Times New Roman" w:hAnsi="Times New Roman" w:cs="Times New Roman"/>
          <w:sz w:val="24"/>
          <w:szCs w:val="24"/>
        </w:rPr>
        <w:t>предоставить в отдел общего образования:</w:t>
      </w:r>
    </w:p>
    <w:p w:rsidR="001C3CAB" w:rsidRDefault="0059548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</w:t>
      </w:r>
      <w:r w:rsidR="001C3CAB">
        <w:rPr>
          <w:rFonts w:ascii="Times New Roman" w:hAnsi="Times New Roman" w:cs="Times New Roman"/>
          <w:sz w:val="24"/>
          <w:szCs w:val="24"/>
        </w:rPr>
        <w:t xml:space="preserve">.1. </w:t>
      </w:r>
      <w:r w:rsidR="001C3CAB" w:rsidRPr="001C3CAB">
        <w:rPr>
          <w:rFonts w:ascii="Times New Roman" w:hAnsi="Times New Roman" w:cs="Times New Roman"/>
          <w:sz w:val="24"/>
          <w:szCs w:val="24"/>
        </w:rPr>
        <w:t xml:space="preserve">информацию об ответственных лицах в соответствии с приложением </w:t>
      </w:r>
      <w:r w:rsidR="003E01C0">
        <w:rPr>
          <w:rFonts w:ascii="Times New Roman" w:hAnsi="Times New Roman" w:cs="Times New Roman"/>
          <w:sz w:val="24"/>
          <w:szCs w:val="24"/>
        </w:rPr>
        <w:t>4</w:t>
      </w:r>
      <w:r w:rsidR="00DC0A99">
        <w:rPr>
          <w:rFonts w:ascii="Times New Roman" w:hAnsi="Times New Roman" w:cs="Times New Roman"/>
          <w:sz w:val="24"/>
          <w:szCs w:val="24"/>
        </w:rPr>
        <w:t>. Срок: до 21 сентября 2020</w:t>
      </w:r>
      <w:r w:rsidR="001C3CAB" w:rsidRPr="001C3C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3691" w:rsidRPr="001C3CAB" w:rsidRDefault="0059548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</w:t>
      </w:r>
      <w:r w:rsidR="001C3CAB">
        <w:rPr>
          <w:rFonts w:ascii="Times New Roman" w:hAnsi="Times New Roman" w:cs="Times New Roman"/>
          <w:sz w:val="24"/>
          <w:szCs w:val="24"/>
        </w:rPr>
        <w:t xml:space="preserve">.2. </w:t>
      </w:r>
      <w:r w:rsidR="001C114C" w:rsidRPr="001C3CAB">
        <w:rPr>
          <w:rFonts w:ascii="Times New Roman" w:hAnsi="Times New Roman" w:cs="Times New Roman"/>
          <w:sz w:val="24"/>
          <w:szCs w:val="24"/>
        </w:rPr>
        <w:t>заявления с согласием родителей (законных представителей)</w:t>
      </w:r>
      <w:r w:rsidR="004F588F" w:rsidRPr="001C3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обучающихся, заявивших о своём участии в олимпиаде, об ознакомлении с Порядком проведения  всероссийской олимпиады школьников и о согласии на </w:t>
      </w:r>
      <w:r w:rsidR="004F588F" w:rsidRPr="001C3CAB">
        <w:rPr>
          <w:rFonts w:ascii="Times New Roman" w:hAnsi="Times New Roman" w:cs="Times New Roman"/>
          <w:sz w:val="24"/>
          <w:szCs w:val="24"/>
        </w:rPr>
        <w:t>публикацию олимпиадной работы, в том числе в информационно-телекоммуникационной  сети «Интернет»</w:t>
      </w:r>
      <w:r w:rsidR="001C114C" w:rsidRPr="001C3CAB">
        <w:rPr>
          <w:rFonts w:ascii="Times New Roman" w:hAnsi="Times New Roman" w:cs="Times New Roman"/>
          <w:sz w:val="24"/>
          <w:szCs w:val="24"/>
        </w:rPr>
        <w:t xml:space="preserve"> обучающихс</w:t>
      </w:r>
      <w:r w:rsidR="00125839" w:rsidRPr="001C3CAB">
        <w:rPr>
          <w:rFonts w:ascii="Times New Roman" w:hAnsi="Times New Roman" w:cs="Times New Roman"/>
          <w:sz w:val="24"/>
          <w:szCs w:val="24"/>
        </w:rPr>
        <w:t xml:space="preserve">я. Срок: </w:t>
      </w:r>
      <w:r w:rsidR="00DC0A99">
        <w:rPr>
          <w:rFonts w:ascii="Times New Roman" w:hAnsi="Times New Roman" w:cs="Times New Roman"/>
          <w:sz w:val="24"/>
          <w:szCs w:val="24"/>
        </w:rPr>
        <w:t>до 21 октября 2020</w:t>
      </w:r>
      <w:r w:rsidR="00234D18" w:rsidRPr="001C3C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6D3A" w:rsidRPr="008F3691" w:rsidRDefault="001C3CAB" w:rsidP="00CF61C7">
      <w:pPr>
        <w:pStyle w:val="ac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="000322B7" w:rsidRPr="008F369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322B7" w:rsidRPr="008F3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приказа </w:t>
      </w:r>
      <w:r w:rsidR="00D5178D" w:rsidRPr="008F3691">
        <w:rPr>
          <w:rFonts w:ascii="Times New Roman" w:eastAsia="Calibri" w:hAnsi="Times New Roman" w:cs="Times New Roman"/>
          <w:sz w:val="24"/>
          <w:szCs w:val="24"/>
          <w:lang w:eastAsia="ru-RU"/>
        </w:rPr>
        <w:t>возложить на заместителя начальника Управления образования</w:t>
      </w:r>
      <w:r w:rsidR="0053789F" w:rsidRPr="008F3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789F" w:rsidRPr="008F3691">
        <w:rPr>
          <w:rFonts w:ascii="Times New Roman" w:eastAsia="Calibri" w:hAnsi="Times New Roman" w:cs="Times New Roman"/>
          <w:sz w:val="24"/>
          <w:szCs w:val="24"/>
          <w:lang w:eastAsia="ru-RU"/>
        </w:rPr>
        <w:t>Лобкову</w:t>
      </w:r>
      <w:proofErr w:type="spellEnd"/>
      <w:r w:rsidR="0053789F" w:rsidRPr="008F3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О.Ю</w:t>
      </w:r>
      <w:r w:rsidR="00E734FF" w:rsidRPr="008F36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5178D" w:rsidRPr="008F3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150BD" w:rsidRDefault="001150BD" w:rsidP="0053789F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0D4" w:rsidRDefault="00E950D4" w:rsidP="0053789F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0D4" w:rsidRPr="00035AA8" w:rsidRDefault="00E950D4" w:rsidP="0053789F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789F" w:rsidRPr="005652D9" w:rsidRDefault="00E770C5" w:rsidP="005652D9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AA8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</w:t>
      </w:r>
      <w:r w:rsidRPr="00035AA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73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53789F">
        <w:rPr>
          <w:rFonts w:ascii="Times New Roman" w:eastAsia="Calibri" w:hAnsi="Times New Roman" w:cs="Times New Roman"/>
          <w:lang w:eastAsia="ru-RU"/>
        </w:rPr>
        <w:t>С.А. Уфимцева</w:t>
      </w:r>
    </w:p>
    <w:p w:rsidR="0053789F" w:rsidRDefault="0053789F" w:rsidP="00CE6D3A">
      <w:pPr>
        <w:spacing w:after="0" w:line="274" w:lineRule="exact"/>
        <w:ind w:right="-1"/>
        <w:jc w:val="right"/>
        <w:rPr>
          <w:rFonts w:ascii="Times New Roman" w:eastAsia="Calibri" w:hAnsi="Times New Roman" w:cs="Times New Roman"/>
          <w:lang w:eastAsia="ru-RU"/>
        </w:rPr>
      </w:pPr>
    </w:p>
    <w:p w:rsidR="0053789F" w:rsidRDefault="0053789F" w:rsidP="00CE6D3A">
      <w:pPr>
        <w:spacing w:after="0" w:line="274" w:lineRule="exact"/>
        <w:ind w:right="-1"/>
        <w:jc w:val="right"/>
        <w:rPr>
          <w:rFonts w:ascii="Times New Roman" w:eastAsia="Calibri" w:hAnsi="Times New Roman" w:cs="Times New Roman"/>
          <w:lang w:eastAsia="ru-RU"/>
        </w:rPr>
      </w:pPr>
    </w:p>
    <w:p w:rsidR="00E950D4" w:rsidRDefault="00E950D4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B113F2" w:rsidRDefault="00B113F2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B113F2" w:rsidRDefault="00B113F2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EB29EE" w:rsidRDefault="00EB29EE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EB29EE" w:rsidRDefault="00EB29EE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881DCB" w:rsidRDefault="00881DCB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881DCB" w:rsidRDefault="00881DCB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881DCB" w:rsidRDefault="00881DCB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881DCB" w:rsidRDefault="00881DCB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881DCB" w:rsidRDefault="00881DCB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CF61C7" w:rsidRDefault="00CF61C7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CF61C7" w:rsidRDefault="00CF61C7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CF61C7" w:rsidRDefault="00CF61C7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CF61C7" w:rsidRDefault="00CF61C7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CF61C7" w:rsidRDefault="00CF61C7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CF61C7" w:rsidRDefault="00CF61C7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881DCB" w:rsidRDefault="00881DCB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881DCB" w:rsidRDefault="00881DCB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EB29EE" w:rsidRDefault="00EB29EE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8256A4" w:rsidRDefault="008256A4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8256A4" w:rsidRDefault="008256A4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3E01C0" w:rsidRDefault="003E01C0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3E01C0" w:rsidRDefault="003E01C0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3E01C0" w:rsidRDefault="003E01C0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3E01C0" w:rsidRDefault="003E01C0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3E01C0" w:rsidRDefault="003E01C0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5652D9" w:rsidRDefault="005652D9" w:rsidP="007D127F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B40031" w:rsidRPr="00577C0C" w:rsidRDefault="00B40031" w:rsidP="00CE6D3A">
      <w:pPr>
        <w:spacing w:after="0" w:line="274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577C0C">
        <w:rPr>
          <w:rFonts w:ascii="Times New Roman" w:eastAsia="Calibri" w:hAnsi="Times New Roman" w:cs="Times New Roman"/>
          <w:lang w:eastAsia="ru-RU"/>
        </w:rPr>
        <w:lastRenderedPageBreak/>
        <w:t>Приложение 1</w:t>
      </w:r>
      <w:r w:rsidRPr="00577C0C">
        <w:rPr>
          <w:rFonts w:ascii="Times New Roman" w:eastAsia="Times New Roman" w:hAnsi="Times New Roman" w:cs="Times New Roman"/>
          <w:lang w:eastAsia="ru-RU"/>
        </w:rPr>
        <w:t xml:space="preserve"> к приказу Управления образования</w:t>
      </w:r>
    </w:p>
    <w:p w:rsidR="00B40031" w:rsidRPr="00577C0C" w:rsidRDefault="00B40031" w:rsidP="00B40031">
      <w:pPr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577C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="00CE6D3A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77C0C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</w:t>
      </w:r>
    </w:p>
    <w:p w:rsidR="00B40031" w:rsidRPr="00577C0C" w:rsidRDefault="00B40031" w:rsidP="00B4003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77C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2840CC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577C0C">
        <w:rPr>
          <w:rFonts w:ascii="Times New Roman" w:eastAsia="Times New Roman" w:hAnsi="Times New Roman" w:cs="Times New Roman"/>
          <w:lang w:eastAsia="ru-RU"/>
        </w:rPr>
        <w:t>Приуральск</w:t>
      </w:r>
      <w:r>
        <w:rPr>
          <w:rFonts w:ascii="Times New Roman" w:eastAsia="Times New Roman" w:hAnsi="Times New Roman" w:cs="Times New Roman"/>
          <w:lang w:eastAsia="ru-RU"/>
        </w:rPr>
        <w:t xml:space="preserve">ий район от  </w:t>
      </w:r>
      <w:r w:rsidR="002840CC">
        <w:rPr>
          <w:rFonts w:ascii="Times New Roman" w:eastAsia="Times New Roman" w:hAnsi="Times New Roman" w:cs="Times New Roman"/>
          <w:lang w:eastAsia="ru-RU"/>
        </w:rPr>
        <w:t>___</w:t>
      </w:r>
      <w:r w:rsidR="003902ED">
        <w:rPr>
          <w:rFonts w:ascii="Times New Roman" w:eastAsia="Times New Roman" w:hAnsi="Times New Roman" w:cs="Times New Roman"/>
          <w:lang w:eastAsia="ru-RU"/>
        </w:rPr>
        <w:t>____ сентября  2020</w:t>
      </w:r>
      <w:r w:rsidR="002840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7C0C">
        <w:rPr>
          <w:rFonts w:ascii="Times New Roman" w:eastAsia="Times New Roman" w:hAnsi="Times New Roman" w:cs="Times New Roman"/>
          <w:lang w:eastAsia="ru-RU"/>
        </w:rPr>
        <w:t>года №</w:t>
      </w:r>
      <w:r w:rsidR="002840CC">
        <w:rPr>
          <w:rFonts w:ascii="Times New Roman" w:eastAsia="Times New Roman" w:hAnsi="Times New Roman" w:cs="Times New Roman"/>
          <w:lang w:eastAsia="ru-RU"/>
        </w:rPr>
        <w:t>________</w:t>
      </w:r>
    </w:p>
    <w:p w:rsidR="00B40031" w:rsidRPr="00D76099" w:rsidRDefault="00B40031" w:rsidP="00B400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0031" w:rsidRPr="00D76099" w:rsidRDefault="00B40031" w:rsidP="00B400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0031" w:rsidRPr="00D76099" w:rsidRDefault="00C77F55" w:rsidP="00B400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Сроки</w:t>
      </w:r>
    </w:p>
    <w:p w:rsidR="00B40031" w:rsidRPr="00D76099" w:rsidRDefault="00B40031" w:rsidP="00B400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6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проведения школьного этапа всероссийской олимпиады школьников </w:t>
      </w:r>
    </w:p>
    <w:p w:rsidR="00B40031" w:rsidRPr="00D76099" w:rsidRDefault="003902ED" w:rsidP="00B400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2020-2021</w:t>
      </w:r>
      <w:r w:rsidR="00B40031" w:rsidRPr="00D76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</w:t>
      </w:r>
    </w:p>
    <w:p w:rsidR="00B40031" w:rsidRPr="00D76099" w:rsidRDefault="00B40031" w:rsidP="00B40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05"/>
        <w:gridCol w:w="816"/>
        <w:gridCol w:w="1942"/>
      </w:tblGrid>
      <w:tr w:rsidR="00331C95" w:rsidRPr="00D76099" w:rsidTr="0072660C">
        <w:trPr>
          <w:trHeight w:val="956"/>
        </w:trPr>
        <w:tc>
          <w:tcPr>
            <w:tcW w:w="0" w:type="auto"/>
          </w:tcPr>
          <w:p w:rsidR="00331C95" w:rsidRPr="00D76099" w:rsidRDefault="00331C95" w:rsidP="002E0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331C95" w:rsidRPr="00D76099" w:rsidRDefault="00331C95" w:rsidP="002E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331C95" w:rsidRDefault="00331C95" w:rsidP="002E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331C95" w:rsidRPr="00D76099" w:rsidRDefault="00331C95" w:rsidP="002E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  <w:r w:rsidRPr="00D7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331C95" w:rsidRPr="00D76099" w:rsidTr="00686E8E">
        <w:trPr>
          <w:trHeight w:val="250"/>
        </w:trPr>
        <w:tc>
          <w:tcPr>
            <w:tcW w:w="0" w:type="auto"/>
          </w:tcPr>
          <w:p w:rsidR="00331C95" w:rsidRPr="00D76099" w:rsidRDefault="003726C1" w:rsidP="002E0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31C95" w:rsidRPr="00D76099" w:rsidRDefault="00331C95" w:rsidP="00686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331C95" w:rsidRDefault="00331C95" w:rsidP="002E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31C95" w:rsidRDefault="00331C95" w:rsidP="002E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</w:tcPr>
          <w:p w:rsidR="00331C95" w:rsidRDefault="00425E7F" w:rsidP="002E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31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331C95" w:rsidRPr="00D76099" w:rsidTr="00686E8E">
        <w:trPr>
          <w:trHeight w:val="250"/>
        </w:trPr>
        <w:tc>
          <w:tcPr>
            <w:tcW w:w="0" w:type="auto"/>
          </w:tcPr>
          <w:p w:rsidR="00331C95" w:rsidRPr="00D76099" w:rsidRDefault="003726C1" w:rsidP="002E0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31C95" w:rsidRDefault="00331C95" w:rsidP="00686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331C95" w:rsidRDefault="00331C95" w:rsidP="002E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31C95" w:rsidRDefault="00AD210A" w:rsidP="002E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331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331C95" w:rsidRPr="00D76099" w:rsidTr="00686E8E">
        <w:trPr>
          <w:trHeight w:val="250"/>
        </w:trPr>
        <w:tc>
          <w:tcPr>
            <w:tcW w:w="0" w:type="auto"/>
          </w:tcPr>
          <w:p w:rsidR="00331C95" w:rsidRPr="00D76099" w:rsidRDefault="003726C1" w:rsidP="002E0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31C95" w:rsidRDefault="00331C95" w:rsidP="00390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</w:tcPr>
          <w:p w:rsidR="00331C95" w:rsidRDefault="00331C95" w:rsidP="00390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31C95" w:rsidRDefault="00331C95" w:rsidP="00390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</w:tr>
      <w:tr w:rsidR="00331C95" w:rsidRPr="00D76099" w:rsidTr="00686E8E">
        <w:trPr>
          <w:trHeight w:val="254"/>
        </w:trPr>
        <w:tc>
          <w:tcPr>
            <w:tcW w:w="0" w:type="auto"/>
          </w:tcPr>
          <w:p w:rsidR="00331C95" w:rsidRPr="00D76099" w:rsidRDefault="003726C1" w:rsidP="002E0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31C95" w:rsidRDefault="00331C95" w:rsidP="00686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331C95" w:rsidRDefault="00331C95" w:rsidP="002E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31C95" w:rsidRDefault="00331C95" w:rsidP="002E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</w:tcPr>
          <w:p w:rsidR="00331C95" w:rsidRDefault="00331C95" w:rsidP="002E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</w:tr>
      <w:tr w:rsidR="00331C95" w:rsidRPr="00D76099" w:rsidTr="00686E8E">
        <w:trPr>
          <w:trHeight w:val="254"/>
        </w:trPr>
        <w:tc>
          <w:tcPr>
            <w:tcW w:w="0" w:type="auto"/>
          </w:tcPr>
          <w:p w:rsidR="00331C95" w:rsidRPr="00D76099" w:rsidRDefault="003726C1" w:rsidP="002E0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31C95" w:rsidRPr="00D76099" w:rsidRDefault="00331C95" w:rsidP="00390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331C95" w:rsidRDefault="00331C95" w:rsidP="00390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</w:tcPr>
          <w:p w:rsidR="00331C95" w:rsidRDefault="00AD210A" w:rsidP="00390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331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331C95" w:rsidRPr="00D76099" w:rsidTr="00686E8E">
        <w:trPr>
          <w:trHeight w:val="254"/>
        </w:trPr>
        <w:tc>
          <w:tcPr>
            <w:tcW w:w="0" w:type="auto"/>
          </w:tcPr>
          <w:p w:rsidR="00331C95" w:rsidRPr="00D76099" w:rsidRDefault="003726C1" w:rsidP="002E0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31C95" w:rsidRDefault="00331C95" w:rsidP="00390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331C95" w:rsidRDefault="00331C95" w:rsidP="00390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31C95" w:rsidRDefault="00AD210A" w:rsidP="00390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331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331C95" w:rsidRPr="00D76099" w:rsidTr="0072660C">
        <w:tc>
          <w:tcPr>
            <w:tcW w:w="0" w:type="auto"/>
          </w:tcPr>
          <w:p w:rsidR="00331C95" w:rsidRDefault="003726C1" w:rsidP="0003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331C95" w:rsidRDefault="00331C95" w:rsidP="00390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</w:tcPr>
          <w:p w:rsidR="00331C95" w:rsidRDefault="00331C95" w:rsidP="00390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31C95" w:rsidRDefault="00AD210A" w:rsidP="00390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31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331C95" w:rsidRPr="00D76099" w:rsidTr="0072660C">
        <w:tc>
          <w:tcPr>
            <w:tcW w:w="0" w:type="auto"/>
          </w:tcPr>
          <w:p w:rsidR="00331C95" w:rsidRPr="00D76099" w:rsidRDefault="003726C1" w:rsidP="0003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331C95" w:rsidRPr="00D76099" w:rsidRDefault="00331C95" w:rsidP="00390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</w:tcPr>
          <w:p w:rsidR="00331C95" w:rsidRDefault="00331C95" w:rsidP="00390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31C95" w:rsidRDefault="00AD210A" w:rsidP="00390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31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331C95" w:rsidRPr="00D76099" w:rsidTr="0072660C">
        <w:tc>
          <w:tcPr>
            <w:tcW w:w="0" w:type="auto"/>
          </w:tcPr>
          <w:p w:rsidR="00331C95" w:rsidRPr="00D76099" w:rsidRDefault="003726C1" w:rsidP="0003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331C95" w:rsidRDefault="00331C95" w:rsidP="000B3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331C95" w:rsidRDefault="00331C95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31C95" w:rsidRDefault="00331C95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</w:tr>
      <w:tr w:rsidR="003726C1" w:rsidRPr="00D76099" w:rsidTr="0072660C">
        <w:tc>
          <w:tcPr>
            <w:tcW w:w="0" w:type="auto"/>
          </w:tcPr>
          <w:p w:rsidR="003726C1" w:rsidRPr="00D76099" w:rsidRDefault="003726C1" w:rsidP="0003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726C1" w:rsidRDefault="003726C1" w:rsidP="000B3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</w:tcPr>
          <w:p w:rsidR="003726C1" w:rsidRDefault="003726C1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</w:tcPr>
          <w:p w:rsidR="003726C1" w:rsidRDefault="003726C1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</w:tr>
      <w:tr w:rsidR="00331C95" w:rsidRPr="00D76099" w:rsidTr="0072660C">
        <w:tc>
          <w:tcPr>
            <w:tcW w:w="0" w:type="auto"/>
          </w:tcPr>
          <w:p w:rsidR="00331C95" w:rsidRDefault="003726C1" w:rsidP="0003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331C95" w:rsidRPr="00D76099" w:rsidRDefault="00331C95" w:rsidP="00247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331C95" w:rsidRDefault="00331C95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</w:tcPr>
          <w:p w:rsidR="00331C95" w:rsidRDefault="00331C95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</w:tr>
      <w:tr w:rsidR="00331C95" w:rsidRPr="00D76099" w:rsidTr="0072660C">
        <w:tc>
          <w:tcPr>
            <w:tcW w:w="0" w:type="auto"/>
          </w:tcPr>
          <w:p w:rsidR="00331C95" w:rsidRDefault="003726C1" w:rsidP="0003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331C95" w:rsidRPr="00D76099" w:rsidRDefault="00331C95" w:rsidP="00247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</w:tcPr>
          <w:p w:rsidR="00331C95" w:rsidRDefault="00331C95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31C95" w:rsidRDefault="00AD210A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331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331C95" w:rsidRPr="00D76099" w:rsidTr="0072660C">
        <w:tc>
          <w:tcPr>
            <w:tcW w:w="0" w:type="auto"/>
          </w:tcPr>
          <w:p w:rsidR="00331C95" w:rsidRDefault="003726C1" w:rsidP="0003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331C95" w:rsidRDefault="00331C95" w:rsidP="00F038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</w:t>
            </w:r>
            <w:r w:rsidR="00F038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0" w:type="auto"/>
          </w:tcPr>
          <w:p w:rsidR="00331C95" w:rsidRDefault="00331C95" w:rsidP="00390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31C95" w:rsidRDefault="00AD210A" w:rsidP="00390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331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331C95" w:rsidRPr="00D76099" w:rsidTr="0072660C">
        <w:tc>
          <w:tcPr>
            <w:tcW w:w="0" w:type="auto"/>
          </w:tcPr>
          <w:p w:rsidR="00331C95" w:rsidRDefault="003726C1" w:rsidP="0003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331C95" w:rsidRPr="00D76099" w:rsidRDefault="00331C95" w:rsidP="00247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331C95" w:rsidRDefault="00331C95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31C95" w:rsidRDefault="00AD210A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331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3726C1" w:rsidRPr="00D76099" w:rsidTr="0072660C">
        <w:tc>
          <w:tcPr>
            <w:tcW w:w="0" w:type="auto"/>
          </w:tcPr>
          <w:p w:rsidR="003726C1" w:rsidRDefault="003726C1" w:rsidP="0003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3726C1" w:rsidRDefault="003726C1" w:rsidP="00247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</w:tcPr>
          <w:p w:rsidR="003726C1" w:rsidRDefault="003726C1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726C1" w:rsidRDefault="00AD210A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372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331C95" w:rsidRPr="00D76099" w:rsidTr="0072660C">
        <w:tc>
          <w:tcPr>
            <w:tcW w:w="0" w:type="auto"/>
          </w:tcPr>
          <w:p w:rsidR="00331C95" w:rsidRDefault="003726C1" w:rsidP="00035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331C95" w:rsidRPr="00D76099" w:rsidRDefault="00331C95" w:rsidP="00247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331C95" w:rsidRDefault="00331C95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31C95" w:rsidRDefault="00AD210A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331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425E7F" w:rsidRPr="00D76099" w:rsidTr="0072660C">
        <w:tc>
          <w:tcPr>
            <w:tcW w:w="0" w:type="auto"/>
          </w:tcPr>
          <w:p w:rsidR="00425E7F" w:rsidRDefault="00425E7F" w:rsidP="00035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425E7F" w:rsidRDefault="00425E7F" w:rsidP="0042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425E7F" w:rsidRDefault="00425E7F" w:rsidP="0042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</w:tcPr>
          <w:p w:rsidR="00425E7F" w:rsidRDefault="00425E7F" w:rsidP="0042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</w:tr>
      <w:tr w:rsidR="00425E7F" w:rsidRPr="00D76099" w:rsidTr="0072660C">
        <w:tc>
          <w:tcPr>
            <w:tcW w:w="0" w:type="auto"/>
          </w:tcPr>
          <w:p w:rsidR="00425E7F" w:rsidRDefault="00425E7F" w:rsidP="00035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425E7F" w:rsidRPr="00D76099" w:rsidRDefault="00425E7F" w:rsidP="0042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425E7F" w:rsidRDefault="00425E7F" w:rsidP="0042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0" w:type="auto"/>
          </w:tcPr>
          <w:p w:rsidR="00425E7F" w:rsidRDefault="00425E7F" w:rsidP="0042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</w:tr>
      <w:tr w:rsidR="00331C95" w:rsidRPr="00D76099" w:rsidTr="0072660C">
        <w:tc>
          <w:tcPr>
            <w:tcW w:w="0" w:type="auto"/>
          </w:tcPr>
          <w:p w:rsidR="00331C95" w:rsidRDefault="00425E7F" w:rsidP="00035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331C95" w:rsidRDefault="00331C95" w:rsidP="00390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331C95" w:rsidRDefault="00331C95" w:rsidP="00390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31C95" w:rsidRDefault="00425E7F" w:rsidP="00390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331C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F241C5" w:rsidRPr="00D76099" w:rsidTr="0072660C">
        <w:tc>
          <w:tcPr>
            <w:tcW w:w="0" w:type="auto"/>
          </w:tcPr>
          <w:p w:rsidR="00F241C5" w:rsidRDefault="00425E7F" w:rsidP="0003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F241C5" w:rsidRPr="00D76099" w:rsidRDefault="00F241C5" w:rsidP="00F038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</w:t>
            </w:r>
            <w:r w:rsidR="00F038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0" w:type="auto"/>
          </w:tcPr>
          <w:p w:rsidR="00F241C5" w:rsidRDefault="00F241C5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F241C5" w:rsidRDefault="00AD210A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F2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F241C5" w:rsidRPr="00D76099" w:rsidTr="0072660C">
        <w:tc>
          <w:tcPr>
            <w:tcW w:w="0" w:type="auto"/>
          </w:tcPr>
          <w:p w:rsidR="00F241C5" w:rsidRDefault="00425E7F" w:rsidP="00035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F241C5" w:rsidRDefault="00F241C5" w:rsidP="00390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0" w:type="auto"/>
          </w:tcPr>
          <w:p w:rsidR="00F241C5" w:rsidRDefault="00F241C5" w:rsidP="00390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F241C5" w:rsidRDefault="00F241C5" w:rsidP="00390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</w:tr>
      <w:tr w:rsidR="00F241C5" w:rsidRPr="00D76099" w:rsidTr="0072660C">
        <w:tc>
          <w:tcPr>
            <w:tcW w:w="0" w:type="auto"/>
          </w:tcPr>
          <w:p w:rsidR="00F241C5" w:rsidRDefault="00F241C5" w:rsidP="0003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F241C5" w:rsidRPr="00D76099" w:rsidRDefault="00F241C5" w:rsidP="00247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F241C5" w:rsidRDefault="00F241C5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F241C5" w:rsidRPr="00D76099" w:rsidRDefault="00425E7F" w:rsidP="00D27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="00F2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</w:tbl>
    <w:p w:rsidR="00B40031" w:rsidRPr="00D76099" w:rsidRDefault="00B40031" w:rsidP="00B40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0031" w:rsidRDefault="00B40031" w:rsidP="00B40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1400" w:rsidRDefault="00521400" w:rsidP="00B40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C7" w:rsidRDefault="006658C7" w:rsidP="00B40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C7" w:rsidRDefault="006658C7" w:rsidP="00B40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C7" w:rsidRDefault="006658C7" w:rsidP="00B40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C7" w:rsidRDefault="006658C7" w:rsidP="00B40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C7" w:rsidRDefault="006658C7" w:rsidP="00B40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C7" w:rsidRDefault="006658C7" w:rsidP="00B40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C7" w:rsidRDefault="006658C7" w:rsidP="00B40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C7" w:rsidRDefault="006658C7" w:rsidP="00B40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C7" w:rsidRDefault="006658C7" w:rsidP="00B40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1C0" w:rsidRDefault="003E01C0" w:rsidP="00B40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1C0" w:rsidRDefault="003E01C0" w:rsidP="00B40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C7" w:rsidRDefault="006658C7" w:rsidP="00B40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2B7" w:rsidRDefault="000322B7" w:rsidP="00DA7BBC">
      <w:pPr>
        <w:tabs>
          <w:tab w:val="left" w:pos="1155"/>
        </w:tabs>
        <w:spacing w:after="0" w:line="274" w:lineRule="exact"/>
        <w:rPr>
          <w:rFonts w:ascii="Times New Roman" w:eastAsia="Calibri" w:hAnsi="Times New Roman" w:cs="Times New Roman"/>
          <w:lang w:eastAsia="ru-RU"/>
        </w:rPr>
      </w:pPr>
    </w:p>
    <w:p w:rsidR="007E698E" w:rsidRPr="00B608F6" w:rsidRDefault="007E698E" w:rsidP="007E698E">
      <w:pPr>
        <w:spacing w:after="0" w:line="274" w:lineRule="exact"/>
        <w:ind w:right="-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9A42F1">
        <w:rPr>
          <w:rFonts w:ascii="Times New Roman" w:eastAsia="Calibri" w:hAnsi="Times New Roman" w:cs="Times New Roman"/>
          <w:lang w:eastAsia="ru-RU"/>
        </w:rPr>
        <w:t>Приложение 2</w:t>
      </w:r>
      <w:r w:rsidRPr="002E0A14">
        <w:rPr>
          <w:rFonts w:ascii="Times New Roman" w:eastAsia="Times New Roman" w:hAnsi="Times New Roman" w:cs="Times New Roman"/>
          <w:lang w:eastAsia="ru-RU"/>
        </w:rPr>
        <w:t xml:space="preserve"> к приказу Управления образования</w:t>
      </w:r>
    </w:p>
    <w:p w:rsidR="007E698E" w:rsidRPr="002E0A14" w:rsidRDefault="007E698E" w:rsidP="007E698E">
      <w:pPr>
        <w:spacing w:after="0" w:line="274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E0A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Администрации муниципального образования </w:t>
      </w:r>
    </w:p>
    <w:p w:rsidR="00E734FF" w:rsidRDefault="007E698E" w:rsidP="00E734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0A14">
        <w:rPr>
          <w:rFonts w:ascii="Times New Roman" w:eastAsia="Times New Roman" w:hAnsi="Times New Roman" w:cs="Times New Roman"/>
          <w:lang w:eastAsia="ru-RU"/>
        </w:rPr>
        <w:t xml:space="preserve">                               Приуральский район от  </w:t>
      </w:r>
      <w:r w:rsidR="00161064">
        <w:rPr>
          <w:rFonts w:ascii="Times New Roman" w:eastAsia="Times New Roman" w:hAnsi="Times New Roman" w:cs="Times New Roman"/>
          <w:lang w:eastAsia="ru-RU"/>
        </w:rPr>
        <w:t xml:space="preserve">_____   </w:t>
      </w:r>
      <w:r w:rsidRPr="002E0A14">
        <w:rPr>
          <w:rFonts w:ascii="Times New Roman" w:eastAsia="Times New Roman" w:hAnsi="Times New Roman" w:cs="Times New Roman"/>
          <w:lang w:eastAsia="ru-RU"/>
        </w:rPr>
        <w:t>се</w:t>
      </w:r>
      <w:r w:rsidR="003902ED">
        <w:rPr>
          <w:rFonts w:ascii="Times New Roman" w:eastAsia="Times New Roman" w:hAnsi="Times New Roman" w:cs="Times New Roman"/>
          <w:lang w:eastAsia="ru-RU"/>
        </w:rPr>
        <w:t>нтября  2020</w:t>
      </w:r>
      <w:r w:rsidRPr="002E0A14">
        <w:rPr>
          <w:rFonts w:ascii="Times New Roman" w:eastAsia="Times New Roman" w:hAnsi="Times New Roman" w:cs="Times New Roman"/>
          <w:lang w:eastAsia="ru-RU"/>
        </w:rPr>
        <w:t xml:space="preserve"> года №</w:t>
      </w:r>
      <w:r w:rsidR="00161064">
        <w:rPr>
          <w:rFonts w:ascii="Times New Roman" w:eastAsia="Times New Roman" w:hAnsi="Times New Roman" w:cs="Times New Roman"/>
          <w:lang w:eastAsia="ru-RU"/>
        </w:rPr>
        <w:t>__________</w:t>
      </w:r>
    </w:p>
    <w:p w:rsidR="00E734FF" w:rsidRDefault="00E734FF" w:rsidP="00E734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4FF" w:rsidRDefault="00E734FF" w:rsidP="00E734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4FF" w:rsidRPr="002E0A14" w:rsidRDefault="00E734FF" w:rsidP="00E734FF">
      <w:pPr>
        <w:spacing w:after="0" w:line="274" w:lineRule="exact"/>
        <w:ind w:right="-1"/>
        <w:jc w:val="center"/>
        <w:rPr>
          <w:rFonts w:ascii="Times New Roman" w:eastAsia="Calibri" w:hAnsi="Times New Roman" w:cs="Times New Roman"/>
          <w:lang w:eastAsia="ru-RU"/>
        </w:rPr>
      </w:pPr>
      <w:r w:rsidRPr="002E0A14">
        <w:rPr>
          <w:rFonts w:ascii="Times New Roman" w:eastAsia="Calibri" w:hAnsi="Times New Roman" w:cs="Times New Roman"/>
          <w:lang w:eastAsia="ru-RU"/>
        </w:rPr>
        <w:t>Состав организационного комитета по проведению школьного этапа всероссий</w:t>
      </w:r>
      <w:r w:rsidR="007B13EB">
        <w:rPr>
          <w:rFonts w:ascii="Times New Roman" w:eastAsia="Calibri" w:hAnsi="Times New Roman" w:cs="Times New Roman"/>
          <w:lang w:eastAsia="ru-RU"/>
        </w:rPr>
        <w:t>ской олимпиады школьников в 20</w:t>
      </w:r>
      <w:r w:rsidR="001B6806">
        <w:rPr>
          <w:rFonts w:ascii="Times New Roman" w:eastAsia="Calibri" w:hAnsi="Times New Roman" w:cs="Times New Roman"/>
          <w:lang w:eastAsia="ru-RU"/>
        </w:rPr>
        <w:t>20-2021</w:t>
      </w:r>
      <w:r w:rsidRPr="002E0A14">
        <w:rPr>
          <w:rFonts w:ascii="Times New Roman" w:eastAsia="Calibri" w:hAnsi="Times New Roman" w:cs="Times New Roman"/>
          <w:lang w:eastAsia="ru-RU"/>
        </w:rPr>
        <w:t xml:space="preserve"> учебном году</w:t>
      </w:r>
    </w:p>
    <w:p w:rsidR="00E734FF" w:rsidRDefault="00E734FF" w:rsidP="00E734FF">
      <w:pPr>
        <w:tabs>
          <w:tab w:val="left" w:pos="405"/>
        </w:tabs>
        <w:spacing w:after="0" w:line="274" w:lineRule="exact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3"/>
        <w:gridCol w:w="6887"/>
      </w:tblGrid>
      <w:tr w:rsidR="00B95B42" w:rsidRPr="00233436" w:rsidTr="005C58C1">
        <w:tc>
          <w:tcPr>
            <w:tcW w:w="0" w:type="auto"/>
          </w:tcPr>
          <w:p w:rsidR="00B95B42" w:rsidRPr="006658C7" w:rsidRDefault="00B95B42" w:rsidP="00AC7A0A">
            <w:pPr>
              <w:tabs>
                <w:tab w:val="left" w:pos="405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658C7">
              <w:rPr>
                <w:rFonts w:ascii="Times New Roman" w:eastAsia="Calibri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0" w:type="auto"/>
          </w:tcPr>
          <w:p w:rsidR="00B95B42" w:rsidRPr="006658C7" w:rsidRDefault="00B95B42" w:rsidP="00AC7A0A">
            <w:pPr>
              <w:tabs>
                <w:tab w:val="left" w:pos="405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658C7">
              <w:rPr>
                <w:rFonts w:ascii="Times New Roman" w:eastAsia="Calibri" w:hAnsi="Times New Roman" w:cs="Times New Roman"/>
                <w:b/>
                <w:lang w:eastAsia="ru-RU"/>
              </w:rPr>
              <w:t>Должность</w:t>
            </w:r>
          </w:p>
        </w:tc>
      </w:tr>
      <w:tr w:rsidR="00B95B42" w:rsidRPr="00233436" w:rsidTr="005C58C1">
        <w:trPr>
          <w:trHeight w:val="20"/>
        </w:trPr>
        <w:tc>
          <w:tcPr>
            <w:tcW w:w="0" w:type="auto"/>
          </w:tcPr>
          <w:p w:rsidR="00B95B42" w:rsidRPr="006658C7" w:rsidRDefault="00CF0CE1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Лобкова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Оксана Ю</w:t>
            </w:r>
            <w:r w:rsidR="0053789F">
              <w:rPr>
                <w:rFonts w:ascii="Times New Roman" w:eastAsia="Calibri" w:hAnsi="Times New Roman" w:cs="Times New Roman"/>
                <w:lang w:eastAsia="ru-RU"/>
              </w:rPr>
              <w:t>рьевна</w:t>
            </w:r>
          </w:p>
        </w:tc>
        <w:tc>
          <w:tcPr>
            <w:tcW w:w="0" w:type="auto"/>
          </w:tcPr>
          <w:p w:rsidR="00B95B42" w:rsidRPr="006658C7" w:rsidRDefault="00B95B42" w:rsidP="00AC7A0A">
            <w:pPr>
              <w:tabs>
                <w:tab w:val="left" w:pos="405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6658C7">
              <w:rPr>
                <w:rFonts w:ascii="Times New Roman" w:eastAsia="Calibri" w:hAnsi="Times New Roman" w:cs="Times New Roman"/>
                <w:lang w:eastAsia="ru-RU"/>
              </w:rPr>
              <w:t>Заместитель начальника Управления образования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, председатель</w:t>
            </w:r>
          </w:p>
        </w:tc>
      </w:tr>
      <w:tr w:rsidR="00B95B42" w:rsidRPr="00233436" w:rsidTr="005C58C1">
        <w:trPr>
          <w:trHeight w:val="20"/>
        </w:trPr>
        <w:tc>
          <w:tcPr>
            <w:tcW w:w="0" w:type="auto"/>
          </w:tcPr>
          <w:p w:rsidR="00B95B42" w:rsidRPr="006658C7" w:rsidRDefault="00877477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Капустина Татьяна Викторовна</w:t>
            </w:r>
          </w:p>
        </w:tc>
        <w:tc>
          <w:tcPr>
            <w:tcW w:w="0" w:type="auto"/>
          </w:tcPr>
          <w:p w:rsidR="00B95B42" w:rsidRPr="006658C7" w:rsidRDefault="00877477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Специалист отдела кадрового и правового обеспечения</w:t>
            </w:r>
            <w:r w:rsidR="00B95B42">
              <w:rPr>
                <w:rFonts w:ascii="Times New Roman" w:eastAsia="Calibri" w:hAnsi="Times New Roman" w:cs="Times New Roman"/>
                <w:lang w:eastAsia="ru-RU"/>
              </w:rPr>
              <w:t>, заместитель председателя</w:t>
            </w:r>
          </w:p>
        </w:tc>
      </w:tr>
      <w:tr w:rsidR="00B95B42" w:rsidRPr="00233436" w:rsidTr="005C58C1">
        <w:trPr>
          <w:trHeight w:val="253"/>
        </w:trPr>
        <w:tc>
          <w:tcPr>
            <w:tcW w:w="0" w:type="auto"/>
            <w:vMerge w:val="restart"/>
          </w:tcPr>
          <w:p w:rsidR="00B95B42" w:rsidRPr="009013FF" w:rsidRDefault="00AD210A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Маковчук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Лариса Владимировна</w:t>
            </w:r>
          </w:p>
        </w:tc>
        <w:tc>
          <w:tcPr>
            <w:tcW w:w="0" w:type="auto"/>
            <w:vMerge w:val="restart"/>
          </w:tcPr>
          <w:p w:rsidR="00CF0CE1" w:rsidRPr="005E7266" w:rsidRDefault="00B95B42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58C7">
              <w:rPr>
                <w:rFonts w:ascii="Times New Roman" w:eastAsia="Calibri" w:hAnsi="Times New Roman" w:cs="Times New Roman"/>
                <w:lang w:eastAsia="ru-RU"/>
              </w:rPr>
              <w:t>Специалист отдела общего образования, муниципальный координатор школьного этапа олимпиады</w:t>
            </w:r>
            <w:r w:rsidR="009013FF">
              <w:rPr>
                <w:rFonts w:ascii="Times New Roman" w:eastAsia="Calibri" w:hAnsi="Times New Roman" w:cs="Times New Roman"/>
                <w:lang w:eastAsia="ru-RU"/>
              </w:rPr>
              <w:t>, секретарь оргкомитет</w:t>
            </w:r>
            <w:r w:rsidR="00D67A2A">
              <w:rPr>
                <w:rFonts w:ascii="Times New Roman" w:eastAsia="Calibri" w:hAnsi="Times New Roman" w:cs="Times New Roman"/>
                <w:lang w:eastAsia="ru-RU"/>
              </w:rPr>
              <w:t>а</w:t>
            </w:r>
          </w:p>
        </w:tc>
      </w:tr>
      <w:tr w:rsidR="00B95B42" w:rsidRPr="00233436" w:rsidTr="005C58C1">
        <w:trPr>
          <w:trHeight w:val="253"/>
        </w:trPr>
        <w:tc>
          <w:tcPr>
            <w:tcW w:w="0" w:type="auto"/>
            <w:vMerge/>
          </w:tcPr>
          <w:p w:rsidR="00B95B42" w:rsidRPr="006658C7" w:rsidRDefault="00B95B42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B95B42" w:rsidRPr="006658C7" w:rsidRDefault="00B95B42" w:rsidP="00AC7A0A">
            <w:pPr>
              <w:tabs>
                <w:tab w:val="left" w:pos="405"/>
              </w:tabs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95B42" w:rsidRPr="00233436" w:rsidTr="005C58C1">
        <w:trPr>
          <w:trHeight w:val="253"/>
        </w:trPr>
        <w:tc>
          <w:tcPr>
            <w:tcW w:w="0" w:type="auto"/>
            <w:vMerge w:val="restart"/>
          </w:tcPr>
          <w:p w:rsidR="00B95B42" w:rsidRPr="006658C7" w:rsidRDefault="00CA6FAE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Шаповалов Алексей Владимирович</w:t>
            </w:r>
          </w:p>
        </w:tc>
        <w:tc>
          <w:tcPr>
            <w:tcW w:w="0" w:type="auto"/>
            <w:vMerge w:val="restart"/>
          </w:tcPr>
          <w:p w:rsidR="00B95B42" w:rsidRPr="006658C7" w:rsidRDefault="00DE4ED1" w:rsidP="00AC7A0A">
            <w:pPr>
              <w:tabs>
                <w:tab w:val="left" w:pos="405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6658C7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УМР</w:t>
            </w:r>
            <w:r w:rsidR="00B95B42" w:rsidRPr="006658C7">
              <w:rPr>
                <w:rFonts w:ascii="Times New Roman" w:eastAsia="Calibri" w:hAnsi="Times New Roman" w:cs="Times New Roman"/>
                <w:lang w:eastAsia="ru-RU"/>
              </w:rPr>
              <w:t xml:space="preserve"> Школа с. Аксарка</w:t>
            </w:r>
            <w:r w:rsidR="00B95B42">
              <w:rPr>
                <w:rFonts w:ascii="Times New Roman" w:eastAsia="Calibri" w:hAnsi="Times New Roman" w:cs="Times New Roman"/>
                <w:lang w:eastAsia="ru-RU"/>
              </w:rPr>
              <w:t>, член оргкомитета</w:t>
            </w:r>
          </w:p>
        </w:tc>
      </w:tr>
      <w:tr w:rsidR="00B95B42" w:rsidRPr="00233436" w:rsidTr="005C58C1">
        <w:trPr>
          <w:trHeight w:val="253"/>
        </w:trPr>
        <w:tc>
          <w:tcPr>
            <w:tcW w:w="0" w:type="auto"/>
            <w:vMerge/>
          </w:tcPr>
          <w:p w:rsidR="00B95B42" w:rsidRPr="006658C7" w:rsidRDefault="00B95B42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B95B42" w:rsidRPr="006658C7" w:rsidRDefault="00B95B42" w:rsidP="00AC7A0A">
            <w:pPr>
              <w:tabs>
                <w:tab w:val="left" w:pos="405"/>
              </w:tabs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95B42" w:rsidRPr="00233436" w:rsidTr="005C58C1">
        <w:trPr>
          <w:trHeight w:val="253"/>
        </w:trPr>
        <w:tc>
          <w:tcPr>
            <w:tcW w:w="0" w:type="auto"/>
            <w:vMerge w:val="restart"/>
          </w:tcPr>
          <w:p w:rsidR="00B95B42" w:rsidRPr="006658C7" w:rsidRDefault="00AD210A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Клабуков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Артем Сергеевич</w:t>
            </w:r>
          </w:p>
        </w:tc>
        <w:tc>
          <w:tcPr>
            <w:tcW w:w="0" w:type="auto"/>
            <w:vMerge w:val="restart"/>
          </w:tcPr>
          <w:p w:rsidR="00B95B42" w:rsidRPr="006658C7" w:rsidRDefault="00B95B42" w:rsidP="005C58C1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58C7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директора по </w:t>
            </w:r>
            <w:r w:rsidR="005C58C1">
              <w:rPr>
                <w:rFonts w:ascii="Times New Roman" w:eastAsia="Calibri" w:hAnsi="Times New Roman" w:cs="Times New Roman"/>
                <w:lang w:eastAsia="ru-RU"/>
              </w:rPr>
              <w:t>УР</w:t>
            </w:r>
            <w:r w:rsidRPr="006658C7">
              <w:rPr>
                <w:rFonts w:ascii="Times New Roman" w:eastAsia="Calibri" w:hAnsi="Times New Roman" w:cs="Times New Roman"/>
                <w:lang w:eastAsia="ru-RU"/>
              </w:rPr>
              <w:t xml:space="preserve"> МОУ Школа с. Белоярск</w:t>
            </w:r>
            <w:r>
              <w:rPr>
                <w:rFonts w:ascii="Times New Roman" w:eastAsia="Calibri" w:hAnsi="Times New Roman" w:cs="Times New Roman"/>
                <w:lang w:eastAsia="ru-RU"/>
              </w:rPr>
              <w:t>, член оргкомитета</w:t>
            </w:r>
          </w:p>
        </w:tc>
      </w:tr>
      <w:tr w:rsidR="00B95B42" w:rsidRPr="00233436" w:rsidTr="005C58C1">
        <w:trPr>
          <w:trHeight w:val="253"/>
        </w:trPr>
        <w:tc>
          <w:tcPr>
            <w:tcW w:w="0" w:type="auto"/>
            <w:vMerge/>
          </w:tcPr>
          <w:p w:rsidR="00B95B42" w:rsidRPr="006658C7" w:rsidRDefault="00B95B42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B95B42" w:rsidRPr="006658C7" w:rsidRDefault="00B95B42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95B42" w:rsidRPr="00233436" w:rsidTr="005C58C1">
        <w:trPr>
          <w:trHeight w:val="253"/>
        </w:trPr>
        <w:tc>
          <w:tcPr>
            <w:tcW w:w="0" w:type="auto"/>
            <w:vMerge w:val="restart"/>
          </w:tcPr>
          <w:p w:rsidR="00B95B42" w:rsidRPr="006658C7" w:rsidRDefault="00CA6FAE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Полегешко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vMerge w:val="restart"/>
          </w:tcPr>
          <w:p w:rsidR="00B95B42" w:rsidRPr="006658C7" w:rsidRDefault="00DE4ED1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58C7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НМР Школа с.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Катровож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им. Героя Советского Союза А.М. Зверева</w:t>
            </w:r>
          </w:p>
        </w:tc>
      </w:tr>
      <w:tr w:rsidR="00B95B42" w:rsidRPr="00233436" w:rsidTr="005C58C1">
        <w:trPr>
          <w:trHeight w:val="253"/>
        </w:trPr>
        <w:tc>
          <w:tcPr>
            <w:tcW w:w="0" w:type="auto"/>
            <w:vMerge/>
          </w:tcPr>
          <w:p w:rsidR="00B95B42" w:rsidRPr="006658C7" w:rsidRDefault="00B95B42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B95B42" w:rsidRPr="006658C7" w:rsidRDefault="00B95B42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95B42" w:rsidRPr="00233436" w:rsidTr="005C58C1">
        <w:trPr>
          <w:trHeight w:val="253"/>
        </w:trPr>
        <w:tc>
          <w:tcPr>
            <w:tcW w:w="0" w:type="auto"/>
            <w:vMerge w:val="restart"/>
          </w:tcPr>
          <w:p w:rsidR="00B95B42" w:rsidRPr="006658C7" w:rsidRDefault="00B95B42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658C7">
              <w:rPr>
                <w:rFonts w:ascii="Times New Roman" w:eastAsia="Calibri" w:hAnsi="Times New Roman" w:cs="Times New Roman"/>
                <w:lang w:eastAsia="ru-RU"/>
              </w:rPr>
              <w:t>Казыев</w:t>
            </w:r>
            <w:proofErr w:type="spellEnd"/>
            <w:r w:rsidRPr="006658C7">
              <w:rPr>
                <w:rFonts w:ascii="Times New Roman" w:eastAsia="Calibri" w:hAnsi="Times New Roman" w:cs="Times New Roman"/>
                <w:lang w:eastAsia="ru-RU"/>
              </w:rPr>
              <w:t xml:space="preserve"> Алик </w:t>
            </w:r>
            <w:proofErr w:type="spellStart"/>
            <w:r w:rsidRPr="006658C7">
              <w:rPr>
                <w:rFonts w:ascii="Times New Roman" w:eastAsia="Calibri" w:hAnsi="Times New Roman" w:cs="Times New Roman"/>
                <w:lang w:eastAsia="ru-RU"/>
              </w:rPr>
              <w:t>Ядкарович</w:t>
            </w:r>
            <w:proofErr w:type="spellEnd"/>
          </w:p>
        </w:tc>
        <w:tc>
          <w:tcPr>
            <w:tcW w:w="0" w:type="auto"/>
            <w:vMerge w:val="restart"/>
          </w:tcPr>
          <w:p w:rsidR="00B95B42" w:rsidRPr="006658C7" w:rsidRDefault="00B95B42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58C7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директора по УР МОУ </w:t>
            </w:r>
            <w:proofErr w:type="gramStart"/>
            <w:r w:rsidRPr="006658C7">
              <w:rPr>
                <w:rFonts w:ascii="Times New Roman" w:eastAsia="Calibri" w:hAnsi="Times New Roman" w:cs="Times New Roman"/>
                <w:lang w:eastAsia="ru-RU"/>
              </w:rPr>
              <w:t>Школа-детский</w:t>
            </w:r>
            <w:proofErr w:type="gramEnd"/>
            <w:r w:rsidRPr="006658C7">
              <w:rPr>
                <w:rFonts w:ascii="Times New Roman" w:eastAsia="Calibri" w:hAnsi="Times New Roman" w:cs="Times New Roman"/>
                <w:lang w:eastAsia="ru-RU"/>
              </w:rPr>
              <w:t xml:space="preserve"> сад с. Харсаим</w:t>
            </w:r>
            <w:r>
              <w:rPr>
                <w:rFonts w:ascii="Times New Roman" w:eastAsia="Calibri" w:hAnsi="Times New Roman" w:cs="Times New Roman"/>
                <w:lang w:eastAsia="ru-RU"/>
              </w:rPr>
              <w:t>, член оргкомитета</w:t>
            </w:r>
          </w:p>
        </w:tc>
      </w:tr>
      <w:tr w:rsidR="00B95B42" w:rsidRPr="00233436" w:rsidTr="005C58C1">
        <w:trPr>
          <w:trHeight w:val="253"/>
        </w:trPr>
        <w:tc>
          <w:tcPr>
            <w:tcW w:w="0" w:type="auto"/>
            <w:vMerge/>
          </w:tcPr>
          <w:p w:rsidR="00B95B42" w:rsidRPr="006658C7" w:rsidRDefault="00B95B42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B95B42" w:rsidRPr="006658C7" w:rsidRDefault="00B95B42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95B42" w:rsidRPr="00233436" w:rsidTr="005C58C1">
        <w:trPr>
          <w:trHeight w:val="253"/>
        </w:trPr>
        <w:tc>
          <w:tcPr>
            <w:tcW w:w="0" w:type="auto"/>
            <w:vMerge w:val="restart"/>
          </w:tcPr>
          <w:p w:rsidR="00B95B42" w:rsidRPr="006658C7" w:rsidRDefault="00B95B42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658C7">
              <w:rPr>
                <w:rFonts w:ascii="Times New Roman" w:eastAsia="Calibri" w:hAnsi="Times New Roman" w:cs="Times New Roman"/>
                <w:lang w:eastAsia="ru-RU"/>
              </w:rPr>
              <w:t>Бекало</w:t>
            </w:r>
            <w:proofErr w:type="spellEnd"/>
            <w:r w:rsidRPr="006658C7">
              <w:rPr>
                <w:rFonts w:ascii="Times New Roman" w:eastAsia="Calibri" w:hAnsi="Times New Roman" w:cs="Times New Roman"/>
                <w:lang w:eastAsia="ru-RU"/>
              </w:rPr>
              <w:t xml:space="preserve"> Инна Леонидовна</w:t>
            </w:r>
          </w:p>
        </w:tc>
        <w:tc>
          <w:tcPr>
            <w:tcW w:w="0" w:type="auto"/>
            <w:vMerge w:val="restart"/>
          </w:tcPr>
          <w:p w:rsidR="00B95B42" w:rsidRPr="006658C7" w:rsidRDefault="00B95B42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58C7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УР МОУ Школа п. Харп</w:t>
            </w:r>
            <w:r>
              <w:rPr>
                <w:rFonts w:ascii="Times New Roman" w:eastAsia="Calibri" w:hAnsi="Times New Roman" w:cs="Times New Roman"/>
                <w:lang w:eastAsia="ru-RU"/>
              </w:rPr>
              <w:t>, член оргкомитета</w:t>
            </w:r>
          </w:p>
        </w:tc>
      </w:tr>
      <w:tr w:rsidR="00B95B42" w:rsidRPr="00233436" w:rsidTr="005C58C1">
        <w:trPr>
          <w:trHeight w:val="253"/>
        </w:trPr>
        <w:tc>
          <w:tcPr>
            <w:tcW w:w="0" w:type="auto"/>
            <w:vMerge/>
          </w:tcPr>
          <w:p w:rsidR="00B95B42" w:rsidRPr="006658C7" w:rsidRDefault="00B95B42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B95B42" w:rsidRPr="006658C7" w:rsidRDefault="00B95B42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95B42" w:rsidRPr="00233436" w:rsidTr="005C58C1">
        <w:trPr>
          <w:trHeight w:val="253"/>
        </w:trPr>
        <w:tc>
          <w:tcPr>
            <w:tcW w:w="0" w:type="auto"/>
            <w:vMerge w:val="restart"/>
          </w:tcPr>
          <w:p w:rsidR="00B95B42" w:rsidRPr="006658C7" w:rsidRDefault="00B95B42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6FAE">
              <w:rPr>
                <w:rFonts w:ascii="Times New Roman" w:eastAsia="Calibri" w:hAnsi="Times New Roman" w:cs="Times New Roman"/>
                <w:lang w:eastAsia="ru-RU"/>
              </w:rPr>
              <w:t>Величко Инна Анатольевна</w:t>
            </w:r>
          </w:p>
        </w:tc>
        <w:tc>
          <w:tcPr>
            <w:tcW w:w="0" w:type="auto"/>
            <w:vMerge w:val="restart"/>
          </w:tcPr>
          <w:p w:rsidR="00B95B42" w:rsidRPr="006658C7" w:rsidRDefault="00B95B42" w:rsidP="00AC7A0A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58C7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УР МОУ начальная школа п. Харп</w:t>
            </w:r>
            <w:r>
              <w:rPr>
                <w:rFonts w:ascii="Times New Roman" w:eastAsia="Calibri" w:hAnsi="Times New Roman" w:cs="Times New Roman"/>
                <w:lang w:eastAsia="ru-RU"/>
              </w:rPr>
              <w:t>, член оргкомитета</w:t>
            </w:r>
          </w:p>
        </w:tc>
      </w:tr>
      <w:tr w:rsidR="00B95B42" w:rsidRPr="00233436" w:rsidTr="005C58C1">
        <w:trPr>
          <w:trHeight w:val="230"/>
        </w:trPr>
        <w:tc>
          <w:tcPr>
            <w:tcW w:w="0" w:type="auto"/>
            <w:vMerge/>
          </w:tcPr>
          <w:p w:rsidR="00B95B42" w:rsidRDefault="00B95B42" w:rsidP="00D27403">
            <w:pPr>
              <w:tabs>
                <w:tab w:val="left" w:pos="40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95B42" w:rsidRPr="00233436" w:rsidRDefault="00B95B42" w:rsidP="00D27403">
            <w:pPr>
              <w:tabs>
                <w:tab w:val="left" w:pos="40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34FF" w:rsidRDefault="00E734FF" w:rsidP="008C79B6">
      <w:pPr>
        <w:jc w:val="right"/>
        <w:sectPr w:rsidR="00E734FF" w:rsidSect="002F497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734FF" w:rsidRPr="00B608F6" w:rsidRDefault="008C79B6" w:rsidP="008C79B6">
      <w:pPr>
        <w:spacing w:after="0" w:line="274" w:lineRule="exact"/>
        <w:ind w:right="-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  <w:r w:rsidR="00E734FF">
        <w:rPr>
          <w:rFonts w:ascii="Times New Roman" w:eastAsia="Calibri" w:hAnsi="Times New Roman" w:cs="Times New Roman"/>
          <w:lang w:eastAsia="ru-RU"/>
        </w:rPr>
        <w:t>Приложение 3</w:t>
      </w:r>
      <w:r w:rsidR="00E734FF" w:rsidRPr="002E0A14">
        <w:rPr>
          <w:rFonts w:ascii="Times New Roman" w:eastAsia="Times New Roman" w:hAnsi="Times New Roman" w:cs="Times New Roman"/>
          <w:lang w:eastAsia="ru-RU"/>
        </w:rPr>
        <w:t xml:space="preserve"> к приказу Управления образования</w:t>
      </w:r>
    </w:p>
    <w:p w:rsidR="00E734FF" w:rsidRPr="002E0A14" w:rsidRDefault="00E734FF" w:rsidP="00E734FF">
      <w:pPr>
        <w:spacing w:after="0" w:line="274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E0A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Администрации муниципального образования </w:t>
      </w:r>
    </w:p>
    <w:p w:rsidR="00E734FF" w:rsidRDefault="00E734FF" w:rsidP="00E734FF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2E0A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8C79B6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2E0A14">
        <w:rPr>
          <w:rFonts w:ascii="Times New Roman" w:eastAsia="Times New Roman" w:hAnsi="Times New Roman" w:cs="Times New Roman"/>
          <w:lang w:eastAsia="ru-RU"/>
        </w:rPr>
        <w:t xml:space="preserve">Приуральский район от  </w:t>
      </w:r>
      <w:r>
        <w:rPr>
          <w:rFonts w:ascii="Times New Roman" w:eastAsia="Times New Roman" w:hAnsi="Times New Roman" w:cs="Times New Roman"/>
          <w:lang w:eastAsia="ru-RU"/>
        </w:rPr>
        <w:t xml:space="preserve">_____   </w:t>
      </w:r>
      <w:r w:rsidRPr="002E0A14">
        <w:rPr>
          <w:rFonts w:ascii="Times New Roman" w:eastAsia="Times New Roman" w:hAnsi="Times New Roman" w:cs="Times New Roman"/>
          <w:lang w:eastAsia="ru-RU"/>
        </w:rPr>
        <w:t>се</w:t>
      </w:r>
      <w:r w:rsidR="001B6806">
        <w:rPr>
          <w:rFonts w:ascii="Times New Roman" w:eastAsia="Times New Roman" w:hAnsi="Times New Roman" w:cs="Times New Roman"/>
          <w:lang w:eastAsia="ru-RU"/>
        </w:rPr>
        <w:t>нтября  2020</w:t>
      </w:r>
      <w:r w:rsidR="008C79B6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2E0A14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8C79B6" w:rsidRDefault="008C79B6" w:rsidP="008C7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79B6" w:rsidRPr="008C79B6" w:rsidRDefault="008C79B6" w:rsidP="008C79B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Albany AMT"/>
          <w:b/>
          <w:bCs/>
          <w:kern w:val="1"/>
          <w:sz w:val="20"/>
          <w:szCs w:val="20"/>
        </w:rPr>
      </w:pPr>
      <w:r w:rsidRPr="008C79B6">
        <w:rPr>
          <w:rFonts w:ascii="Times New Roman" w:eastAsia="Albany AMT" w:hAnsi="Times New Roman" w:cs="Albany AMT"/>
          <w:b/>
          <w:bCs/>
          <w:kern w:val="1"/>
          <w:sz w:val="20"/>
          <w:szCs w:val="20"/>
        </w:rPr>
        <w:t>Согласие родителя (законного представителя) участника всероссийской олимпиады школьников на обработку персональных данных и публикацию олимпиадной работы своего ребенка (подопечного)</w:t>
      </w:r>
    </w:p>
    <w:p w:rsidR="008C79B6" w:rsidRPr="008C79B6" w:rsidRDefault="008C79B6" w:rsidP="008C79B6">
      <w:pPr>
        <w:widowControl w:val="0"/>
        <w:suppressAutoHyphens/>
        <w:spacing w:after="0"/>
        <w:ind w:firstLine="540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8C79B6" w:rsidRPr="008C79B6" w:rsidRDefault="008C79B6" w:rsidP="008C79B6">
      <w:pPr>
        <w:widowControl w:val="0"/>
        <w:suppressAutoHyphens/>
        <w:spacing w:after="0"/>
        <w:ind w:firstLine="540"/>
        <w:outlineLvl w:val="0"/>
        <w:rPr>
          <w:rFonts w:ascii="Times New Roman" w:eastAsia="Albany AMT" w:hAnsi="Times New Roman" w:cs="Times New Roman"/>
          <w:kern w:val="1"/>
          <w:sz w:val="20"/>
          <w:szCs w:val="20"/>
        </w:rPr>
      </w:pPr>
      <w:r>
        <w:rPr>
          <w:rFonts w:ascii="Times New Roman" w:eastAsia="Albany AMT" w:hAnsi="Times New Roman" w:cs="Times New Roman"/>
          <w:kern w:val="1"/>
          <w:sz w:val="20"/>
          <w:szCs w:val="20"/>
        </w:rPr>
        <w:t>Я,</w:t>
      </w: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eastAsia="Albany AMT" w:hAnsi="Times New Roman" w:cs="Times New Roman"/>
          <w:kern w:val="1"/>
          <w:sz w:val="20"/>
          <w:szCs w:val="20"/>
        </w:rPr>
        <w:t>,</w:t>
      </w:r>
    </w:p>
    <w:p w:rsidR="008C79B6" w:rsidRPr="008C79B6" w:rsidRDefault="008C79B6" w:rsidP="008C79B6">
      <w:pPr>
        <w:widowControl w:val="0"/>
        <w:suppressAutoHyphens/>
        <w:spacing w:after="0"/>
        <w:ind w:firstLine="540"/>
        <w:jc w:val="center"/>
        <w:rPr>
          <w:rFonts w:ascii="Times New Roman" w:eastAsia="Albany AMT" w:hAnsi="Times New Roman" w:cs="Times New Roman"/>
          <w:kern w:val="1"/>
          <w:sz w:val="20"/>
          <w:szCs w:val="20"/>
        </w:rPr>
      </w:pPr>
      <w:proofErr w:type="gramStart"/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(ФИО родителя (законного представителя полностью)</w:t>
      </w:r>
      <w:proofErr w:type="gramEnd"/>
    </w:p>
    <w:p w:rsidR="008C79B6" w:rsidRPr="008C79B6" w:rsidRDefault="008C79B6" w:rsidP="008C79B6">
      <w:pPr>
        <w:widowControl w:val="0"/>
        <w:suppressAutoHyphens/>
        <w:spacing w:after="0"/>
        <w:outlineLvl w:val="0"/>
        <w:rPr>
          <w:rFonts w:ascii="Times New Roman" w:eastAsia="Albany AMT" w:hAnsi="Times New Roman" w:cs="Times New Roman"/>
          <w:kern w:val="1"/>
          <w:sz w:val="20"/>
          <w:szCs w:val="20"/>
        </w:rPr>
      </w:pPr>
      <w:proofErr w:type="gramStart"/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проживающий</w:t>
      </w:r>
      <w:proofErr w:type="gramEnd"/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 xml:space="preserve"> по адресу ___________________________________________________________________________</w:t>
      </w:r>
      <w:r>
        <w:rPr>
          <w:rFonts w:ascii="Times New Roman" w:eastAsia="Albany AMT" w:hAnsi="Times New Roman" w:cs="Times New Roman"/>
          <w:kern w:val="1"/>
          <w:sz w:val="20"/>
          <w:szCs w:val="20"/>
        </w:rPr>
        <w:t>__________________</w:t>
      </w: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_______,</w:t>
      </w:r>
    </w:p>
    <w:p w:rsidR="008C79B6" w:rsidRPr="008C79B6" w:rsidRDefault="008C79B6" w:rsidP="008C79B6">
      <w:pPr>
        <w:widowControl w:val="0"/>
        <w:suppressAutoHyphens/>
        <w:spacing w:after="0"/>
        <w:outlineLvl w:val="0"/>
        <w:rPr>
          <w:rFonts w:ascii="Times New Roman" w:eastAsia="Albany AMT" w:hAnsi="Times New Roman" w:cs="Times New Roman"/>
          <w:kern w:val="1"/>
          <w:sz w:val="20"/>
          <w:szCs w:val="20"/>
        </w:rPr>
      </w:pP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паспорт серия _________ номер__________, выдан: ___________________________________________________________</w:t>
      </w:r>
      <w:r>
        <w:rPr>
          <w:rFonts w:ascii="Times New Roman" w:eastAsia="Albany AMT" w:hAnsi="Times New Roman" w:cs="Times New Roman"/>
          <w:kern w:val="1"/>
          <w:sz w:val="20"/>
          <w:szCs w:val="20"/>
        </w:rPr>
        <w:t>________________________________________</w:t>
      </w: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_</w:t>
      </w:r>
    </w:p>
    <w:p w:rsidR="008C79B6" w:rsidRPr="008C79B6" w:rsidRDefault="008C79B6" w:rsidP="008C79B6">
      <w:pPr>
        <w:widowControl w:val="0"/>
        <w:suppressAutoHyphens/>
        <w:spacing w:after="0"/>
        <w:ind w:firstLine="540"/>
        <w:jc w:val="center"/>
        <w:rPr>
          <w:rFonts w:ascii="Times New Roman" w:eastAsia="Albany AMT" w:hAnsi="Times New Roman" w:cs="Times New Roman"/>
          <w:kern w:val="1"/>
          <w:sz w:val="20"/>
          <w:szCs w:val="20"/>
        </w:rPr>
      </w:pP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 xml:space="preserve">(кем и когда </w:t>
      </w:r>
      <w:proofErr w:type="gramStart"/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выдан</w:t>
      </w:r>
      <w:proofErr w:type="gramEnd"/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)</w:t>
      </w:r>
    </w:p>
    <w:p w:rsidR="008C79B6" w:rsidRPr="008C79B6" w:rsidRDefault="008C79B6" w:rsidP="008C79B6">
      <w:pPr>
        <w:widowControl w:val="0"/>
        <w:suppressAutoHyphens/>
        <w:spacing w:after="0"/>
        <w:outlineLvl w:val="0"/>
        <w:rPr>
          <w:rFonts w:ascii="Times New Roman" w:eastAsia="Albany AMT" w:hAnsi="Times New Roman" w:cs="Times New Roman"/>
          <w:kern w:val="1"/>
          <w:sz w:val="20"/>
          <w:szCs w:val="20"/>
        </w:rPr>
      </w:pP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являясь родителем (законным представителем) _______________________________________________________________</w:t>
      </w:r>
      <w:r>
        <w:rPr>
          <w:rFonts w:ascii="Times New Roman" w:eastAsia="Albany AMT" w:hAnsi="Times New Roman" w:cs="Times New Roman"/>
          <w:kern w:val="1"/>
          <w:sz w:val="20"/>
          <w:szCs w:val="20"/>
        </w:rPr>
        <w:t>_____________________________________,</w:t>
      </w:r>
    </w:p>
    <w:p w:rsidR="008C79B6" w:rsidRPr="008C79B6" w:rsidRDefault="008C79B6" w:rsidP="008C79B6">
      <w:pPr>
        <w:widowControl w:val="0"/>
        <w:suppressAutoHyphens/>
        <w:spacing w:after="0"/>
        <w:ind w:left="2832" w:firstLine="708"/>
        <w:rPr>
          <w:rFonts w:ascii="Times New Roman" w:eastAsia="Albany AMT" w:hAnsi="Times New Roman" w:cs="Times New Roman"/>
          <w:kern w:val="1"/>
          <w:sz w:val="20"/>
          <w:szCs w:val="20"/>
        </w:rPr>
      </w:pP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(ФИО ребенка (подопечного) полностью)</w:t>
      </w:r>
    </w:p>
    <w:p w:rsidR="008C79B6" w:rsidRPr="008C79B6" w:rsidRDefault="008C79B6" w:rsidP="008C79B6">
      <w:pPr>
        <w:widowControl w:val="0"/>
        <w:suppressAutoHyphens/>
        <w:spacing w:after="0"/>
        <w:outlineLvl w:val="0"/>
        <w:rPr>
          <w:rFonts w:ascii="Times New Roman" w:eastAsia="Albany AMT" w:hAnsi="Times New Roman" w:cs="Times New Roman"/>
          <w:kern w:val="1"/>
          <w:sz w:val="20"/>
          <w:szCs w:val="20"/>
        </w:rPr>
      </w:pPr>
      <w:proofErr w:type="gramStart"/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проживающего</w:t>
      </w:r>
      <w:proofErr w:type="gramEnd"/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 xml:space="preserve"> по адресу___________________________________________________________________________</w:t>
      </w:r>
      <w:r>
        <w:rPr>
          <w:rFonts w:ascii="Times New Roman" w:eastAsia="Albany AMT" w:hAnsi="Times New Roman" w:cs="Times New Roman"/>
          <w:kern w:val="1"/>
          <w:sz w:val="20"/>
          <w:szCs w:val="20"/>
        </w:rPr>
        <w:t>____________</w:t>
      </w: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_</w:t>
      </w:r>
      <w:r>
        <w:rPr>
          <w:rFonts w:ascii="Times New Roman" w:eastAsia="Albany AMT" w:hAnsi="Times New Roman" w:cs="Times New Roman"/>
          <w:kern w:val="1"/>
          <w:sz w:val="20"/>
          <w:szCs w:val="20"/>
        </w:rPr>
        <w:t>_</w:t>
      </w: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_____,</w:t>
      </w:r>
    </w:p>
    <w:p w:rsidR="008C79B6" w:rsidRPr="008C79B6" w:rsidRDefault="008C79B6" w:rsidP="008C79B6">
      <w:pPr>
        <w:widowControl w:val="0"/>
        <w:suppressAutoHyphens/>
        <w:spacing w:after="0"/>
        <w:outlineLvl w:val="0"/>
        <w:rPr>
          <w:rFonts w:ascii="Times New Roman" w:eastAsia="Albany AMT" w:hAnsi="Times New Roman" w:cs="Times New Roman"/>
          <w:kern w:val="1"/>
          <w:sz w:val="20"/>
          <w:szCs w:val="20"/>
        </w:rPr>
      </w:pP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 xml:space="preserve">паспорт (свидетельство о рождении) серия _________ номер__________, выдан: </w:t>
      </w:r>
      <w:r>
        <w:rPr>
          <w:rFonts w:ascii="Times New Roman" w:eastAsia="Albany AMT" w:hAnsi="Times New Roman" w:cs="Times New Roman"/>
          <w:kern w:val="1"/>
          <w:sz w:val="20"/>
          <w:szCs w:val="20"/>
        </w:rPr>
        <w:t>____________________________________________________________________________________________________</w:t>
      </w:r>
    </w:p>
    <w:p w:rsidR="008C79B6" w:rsidRPr="008C79B6" w:rsidRDefault="008C79B6" w:rsidP="008C79B6">
      <w:pPr>
        <w:widowControl w:val="0"/>
        <w:suppressAutoHyphens/>
        <w:spacing w:after="0"/>
        <w:ind w:firstLine="540"/>
        <w:jc w:val="center"/>
        <w:rPr>
          <w:rFonts w:ascii="Times New Roman" w:eastAsia="Albany AMT" w:hAnsi="Times New Roman" w:cs="Times New Roman"/>
          <w:kern w:val="1"/>
          <w:sz w:val="20"/>
          <w:szCs w:val="20"/>
        </w:rPr>
      </w:pP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 xml:space="preserve">(кем и когда </w:t>
      </w:r>
      <w:proofErr w:type="gramStart"/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выдан</w:t>
      </w:r>
      <w:proofErr w:type="gramEnd"/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)</w:t>
      </w:r>
    </w:p>
    <w:p w:rsidR="008C79B6" w:rsidRPr="008C79B6" w:rsidRDefault="008C79B6" w:rsidP="008C7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 </w:t>
      </w:r>
    </w:p>
    <w:p w:rsidR="008C79B6" w:rsidRPr="008C79B6" w:rsidRDefault="008C79B6" w:rsidP="008C79B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 согласие на предоставление и обработку оператору списка победителей и призеров этапов всероссийской олимпиады школьников </w:t>
      </w:r>
      <w:proofErr w:type="gramStart"/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Аксарка </w:t>
      </w:r>
      <w:proofErr w:type="gramStart"/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Управлению</w:t>
      </w:r>
      <w:proofErr w:type="gramEnd"/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Администрации муниципального образования Приуральский район (с. Аксарка, пер. Школьный, д.2) персональных данных моего ребенка (подопечного);</w:t>
      </w:r>
    </w:p>
    <w:p w:rsidR="008C79B6" w:rsidRPr="008C79B6" w:rsidRDefault="008C79B6" w:rsidP="008C79B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«Порядком проведения всероссийской олимпиады школьников», утверждённым приказом </w:t>
      </w:r>
      <w:proofErr w:type="spellStart"/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18 ноября 2013 г. № 1252.</w:t>
      </w:r>
    </w:p>
    <w:p w:rsidR="008C79B6" w:rsidRPr="008C79B6" w:rsidRDefault="008C79B6" w:rsidP="008C79B6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1"/>
          <w:sz w:val="20"/>
          <w:szCs w:val="20"/>
        </w:rPr>
      </w:pPr>
      <w:r w:rsidRPr="008C79B6">
        <w:rPr>
          <w:rFonts w:ascii="Thorndale AMT" w:eastAsia="Albany AMT" w:hAnsi="Thorndale AMT" w:cs="Times New Roman"/>
          <w:bCs/>
          <w:kern w:val="1"/>
          <w:sz w:val="20"/>
          <w:szCs w:val="20"/>
        </w:rPr>
        <w:t xml:space="preserve">Я даю согласие на использование персональных данных моего </w:t>
      </w:r>
      <w:r w:rsidRPr="008C79B6">
        <w:rPr>
          <w:rFonts w:ascii="Thorndale AMT" w:eastAsia="Albany AMT" w:hAnsi="Thorndale AMT" w:cs="Times New Roman"/>
          <w:kern w:val="1"/>
          <w:sz w:val="20"/>
          <w:szCs w:val="20"/>
        </w:rPr>
        <w:t>ребенка (</w:t>
      </w:r>
      <w:r w:rsidRPr="008C79B6">
        <w:rPr>
          <w:rFonts w:ascii="Thorndale AMT" w:eastAsia="Albany AMT" w:hAnsi="Thorndale AMT" w:cs="Times New Roman"/>
          <w:bCs/>
          <w:kern w:val="1"/>
          <w:sz w:val="20"/>
          <w:szCs w:val="20"/>
        </w:rPr>
        <w:t>подопечного) в целях организации, проведения, подведения итогов олимпиады и публикацию олимпиадных работ своего несовершеннолетнего ребенка, в том числе в информационно-телекоммуникационной сети «Интернет».</w:t>
      </w:r>
    </w:p>
    <w:p w:rsidR="008C79B6" w:rsidRPr="008C79B6" w:rsidRDefault="008C79B6" w:rsidP="008C79B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79B6">
        <w:rPr>
          <w:rFonts w:ascii="Thorndale AMT" w:eastAsia="Albany AMT" w:hAnsi="Thorndale AMT" w:cs="Times New Roman"/>
          <w:bCs/>
          <w:kern w:val="1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(</w:t>
      </w:r>
      <w:r w:rsidRPr="008C79B6">
        <w:rPr>
          <w:rFonts w:ascii="Thorndale AMT" w:eastAsia="Albany AMT" w:hAnsi="Thorndale AMT" w:cs="Times New Roman"/>
          <w:bCs/>
          <w:kern w:val="1"/>
          <w:sz w:val="20"/>
          <w:szCs w:val="20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обезличивание, блокирование.</w:t>
      </w:r>
      <w:proofErr w:type="gramEnd"/>
    </w:p>
    <w:p w:rsidR="008C79B6" w:rsidRPr="008C79B6" w:rsidRDefault="008C79B6" w:rsidP="008C79B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0"/>
          <w:szCs w:val="20"/>
        </w:rPr>
      </w:pPr>
      <w:proofErr w:type="gramStart"/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 xml:space="preserve">Настоящим я даю согласие на обработку следующих персональных данных моего ребенка (подопечного): </w:t>
      </w:r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илия, имя, отчество, </w:t>
      </w:r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школы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участия (в том числе олимпиадная работа) на этапах всероссийской олимпиады школьников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8C79B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контактная информация.</w:t>
      </w:r>
      <w:proofErr w:type="gramEnd"/>
    </w:p>
    <w:p w:rsidR="008C79B6" w:rsidRPr="008C79B6" w:rsidRDefault="008C79B6" w:rsidP="008C79B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0"/>
          <w:szCs w:val="20"/>
        </w:rPr>
      </w:pP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C79B6" w:rsidRPr="008C79B6" w:rsidRDefault="008C79B6" w:rsidP="008C79B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0"/>
          <w:szCs w:val="20"/>
        </w:rPr>
      </w:pPr>
      <w:proofErr w:type="gramStart"/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 xml:space="preserve">Я согласен (сна), что следующие сведения о моем </w:t>
      </w:r>
      <w:r w:rsidRPr="008C79B6">
        <w:rPr>
          <w:rFonts w:ascii="Thorndale AMT" w:eastAsia="Albany AMT" w:hAnsi="Thorndale AMT" w:cs="Times New Roman"/>
          <w:kern w:val="1"/>
          <w:sz w:val="20"/>
          <w:szCs w:val="20"/>
        </w:rPr>
        <w:t>ребенке (</w:t>
      </w: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 xml:space="preserve">подопечном): «фамилия, имя, отчество, пол, дата рождения, название школы, класс, </w:t>
      </w:r>
      <w:r w:rsidRPr="008C79B6">
        <w:rPr>
          <w:rFonts w:ascii="Thorndale AMT" w:eastAsia="Albany AMT" w:hAnsi="Thorndale AMT" w:cs="Times New Roman"/>
          <w:kern w:val="1"/>
          <w:sz w:val="20"/>
          <w:szCs w:val="20"/>
        </w:rPr>
        <w:t>результат участия</w:t>
      </w: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» могут быть указаны на грамотах, переданы региональному/федеральному оператору всероссийской олимпиады школьников.</w:t>
      </w:r>
      <w:proofErr w:type="gramEnd"/>
    </w:p>
    <w:p w:rsidR="008C79B6" w:rsidRPr="008C79B6" w:rsidRDefault="008C79B6" w:rsidP="008C79B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0"/>
          <w:szCs w:val="20"/>
        </w:rPr>
      </w:pP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 xml:space="preserve">Я согласен (сна), что следующие сведения о моем </w:t>
      </w:r>
      <w:r w:rsidRPr="008C79B6">
        <w:rPr>
          <w:rFonts w:ascii="Thorndale AMT" w:eastAsia="Albany AMT" w:hAnsi="Thorndale AMT" w:cs="Times New Roman"/>
          <w:kern w:val="1"/>
          <w:sz w:val="20"/>
          <w:szCs w:val="20"/>
        </w:rPr>
        <w:t>ребенке (</w:t>
      </w: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 xml:space="preserve">подопечном): «фамилия, имя, отчество, пол, название школы, класс, </w:t>
      </w:r>
      <w:r w:rsidRPr="008C79B6">
        <w:rPr>
          <w:rFonts w:ascii="Thorndale AMT" w:eastAsia="Albany AMT" w:hAnsi="Thorndale AMT" w:cs="Times New Roman"/>
          <w:kern w:val="1"/>
          <w:sz w:val="20"/>
          <w:szCs w:val="20"/>
        </w:rPr>
        <w:t>результат участия на этапах всероссийской олимпиады школьников</w:t>
      </w: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» могут быть размещены на сайтах в списках победителей и призеров этапов всероссийской олимпиады школьников.</w:t>
      </w:r>
    </w:p>
    <w:p w:rsidR="008C79B6" w:rsidRPr="008C79B6" w:rsidRDefault="008C79B6" w:rsidP="008C79B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0"/>
          <w:szCs w:val="20"/>
        </w:rPr>
      </w:pP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с даты</w:t>
      </w:r>
      <w:proofErr w:type="gramEnd"/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отозвать</w:t>
      </w:r>
      <w:proofErr w:type="gramEnd"/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8C79B6" w:rsidRPr="008C79B6" w:rsidRDefault="008C79B6" w:rsidP="008C79B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0"/>
          <w:szCs w:val="20"/>
        </w:rPr>
      </w:pPr>
      <w:r w:rsidRPr="008C79B6">
        <w:rPr>
          <w:rFonts w:ascii="Times New Roman" w:eastAsia="Albany AMT" w:hAnsi="Times New Roman" w:cs="Times New Roman"/>
          <w:kern w:val="1"/>
          <w:sz w:val="20"/>
          <w:szCs w:val="2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C79B6" w:rsidRPr="008C79B6" w:rsidRDefault="008C79B6" w:rsidP="008C79B6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Albany AMT"/>
          <w:kern w:val="1"/>
          <w:sz w:val="20"/>
          <w:szCs w:val="20"/>
        </w:rPr>
      </w:pPr>
    </w:p>
    <w:p w:rsidR="008C79B6" w:rsidRPr="008C79B6" w:rsidRDefault="008C79B6" w:rsidP="008C79B6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Albany AMT"/>
          <w:kern w:val="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8C79B6" w:rsidRPr="008C79B6" w:rsidTr="003902ED">
        <w:tc>
          <w:tcPr>
            <w:tcW w:w="3936" w:type="dxa"/>
            <w:shd w:val="clear" w:color="auto" w:fill="auto"/>
          </w:tcPr>
          <w:p w:rsidR="008C79B6" w:rsidRPr="008C79B6" w:rsidRDefault="008C79B6" w:rsidP="008C79B6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Albany AMT"/>
                <w:kern w:val="1"/>
                <w:sz w:val="20"/>
                <w:szCs w:val="20"/>
              </w:rPr>
            </w:pPr>
            <w:r w:rsidRPr="008C79B6">
              <w:rPr>
                <w:rFonts w:ascii="Times New Roman" w:eastAsia="Albany AMT" w:hAnsi="Times New Roman" w:cs="Albany AMT"/>
                <w:kern w:val="1"/>
                <w:sz w:val="20"/>
                <w:szCs w:val="20"/>
              </w:rPr>
              <w:t>«___» ________________ 20</w:t>
            </w:r>
            <w:r w:rsidRPr="008C79B6">
              <w:rPr>
                <w:rFonts w:ascii="Times New Roman" w:eastAsia="Albany AMT" w:hAnsi="Times New Roman" w:cs="Albany AMT"/>
                <w:kern w:val="1"/>
                <w:sz w:val="20"/>
                <w:szCs w:val="20"/>
                <w:lang w:val="en-US"/>
              </w:rPr>
              <w:t>1</w:t>
            </w:r>
            <w:r w:rsidRPr="008C79B6">
              <w:rPr>
                <w:rFonts w:ascii="Times New Roman" w:eastAsia="Albany AMT" w:hAnsi="Times New Roman" w:cs="Albany AMT"/>
                <w:kern w:val="1"/>
                <w:sz w:val="20"/>
                <w:szCs w:val="20"/>
              </w:rPr>
              <w:t xml:space="preserve">8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8C79B6" w:rsidRPr="008C79B6" w:rsidRDefault="008C79B6" w:rsidP="008C79B6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Albany AMT"/>
                <w:kern w:val="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C79B6" w:rsidRPr="008C79B6" w:rsidRDefault="008C79B6" w:rsidP="008C79B6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Albany AMT"/>
                <w:kern w:val="1"/>
                <w:sz w:val="20"/>
                <w:szCs w:val="20"/>
              </w:rPr>
            </w:pPr>
            <w:r w:rsidRPr="008C79B6">
              <w:rPr>
                <w:rFonts w:ascii="Times New Roman" w:eastAsia="Albany AMT" w:hAnsi="Times New Roman" w:cs="Albany AMT"/>
                <w:kern w:val="1"/>
                <w:sz w:val="20"/>
                <w:szCs w:val="20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8C79B6" w:rsidRPr="008C79B6" w:rsidRDefault="008C79B6" w:rsidP="008C79B6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Albany AMT"/>
                <w:kern w:val="1"/>
                <w:sz w:val="20"/>
                <w:szCs w:val="20"/>
              </w:rPr>
            </w:pPr>
          </w:p>
        </w:tc>
      </w:tr>
      <w:tr w:rsidR="008C79B6" w:rsidRPr="008C79B6" w:rsidTr="003902ED">
        <w:tc>
          <w:tcPr>
            <w:tcW w:w="3936" w:type="dxa"/>
            <w:shd w:val="clear" w:color="auto" w:fill="auto"/>
          </w:tcPr>
          <w:p w:rsidR="008C79B6" w:rsidRPr="008C79B6" w:rsidRDefault="008C79B6" w:rsidP="008C79B6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Albany AMT"/>
                <w:kern w:val="1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8C79B6" w:rsidRPr="008C79B6" w:rsidRDefault="008C79B6" w:rsidP="008C7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Albany AMT"/>
                <w:kern w:val="1"/>
                <w:sz w:val="20"/>
                <w:szCs w:val="20"/>
              </w:rPr>
            </w:pPr>
            <w:r w:rsidRPr="008C79B6">
              <w:rPr>
                <w:rFonts w:ascii="Times New Roman" w:eastAsia="Albany AMT" w:hAnsi="Times New Roman" w:cs="Albany AMT"/>
                <w:kern w:val="1"/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8C79B6" w:rsidRPr="008C79B6" w:rsidRDefault="008C79B6" w:rsidP="008C7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Albany AMT"/>
                <w:kern w:val="1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8C79B6" w:rsidRPr="008C79B6" w:rsidRDefault="008C79B6" w:rsidP="008C7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Albany AMT"/>
                <w:kern w:val="1"/>
                <w:sz w:val="20"/>
                <w:szCs w:val="20"/>
              </w:rPr>
            </w:pPr>
            <w:r w:rsidRPr="008C79B6">
              <w:rPr>
                <w:rFonts w:ascii="Times New Roman" w:eastAsia="Albany AMT" w:hAnsi="Times New Roman" w:cs="Albany AMT"/>
                <w:kern w:val="1"/>
                <w:sz w:val="20"/>
                <w:szCs w:val="20"/>
              </w:rPr>
              <w:t>Расшифровка</w:t>
            </w:r>
          </w:p>
        </w:tc>
      </w:tr>
    </w:tbl>
    <w:p w:rsidR="008C79B6" w:rsidRPr="008C79B6" w:rsidRDefault="008C79B6" w:rsidP="008C79B6">
      <w:pPr>
        <w:widowControl w:val="0"/>
        <w:suppressAutoHyphens/>
        <w:spacing w:after="0" w:line="240" w:lineRule="auto"/>
        <w:rPr>
          <w:rFonts w:ascii="Thorndale AMT" w:eastAsia="Albany AMT" w:hAnsi="Thorndale AMT" w:cs="Times New Roman"/>
          <w:kern w:val="1"/>
          <w:sz w:val="20"/>
          <w:szCs w:val="20"/>
          <w:lang w:val="en-GB"/>
        </w:rPr>
      </w:pPr>
    </w:p>
    <w:p w:rsidR="00CF0CE1" w:rsidRDefault="00CF0CE1" w:rsidP="00447BE6">
      <w:pPr>
        <w:spacing w:after="0" w:line="274" w:lineRule="exact"/>
        <w:ind w:right="-1"/>
        <w:rPr>
          <w:rFonts w:ascii="Times New Roman" w:eastAsia="Times New Roman" w:hAnsi="Times New Roman" w:cs="Times New Roman"/>
          <w:lang w:eastAsia="ru-RU"/>
        </w:rPr>
      </w:pPr>
    </w:p>
    <w:p w:rsidR="00447BE6" w:rsidRDefault="00447BE6" w:rsidP="00447BE6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0322B7" w:rsidRPr="00577C0C" w:rsidRDefault="003E01C0" w:rsidP="00A266F6">
      <w:pPr>
        <w:spacing w:after="0" w:line="274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Приложение 4</w:t>
      </w:r>
      <w:r w:rsidR="000322B7" w:rsidRPr="00577C0C">
        <w:rPr>
          <w:rFonts w:ascii="Times New Roman" w:eastAsia="Times New Roman" w:hAnsi="Times New Roman" w:cs="Times New Roman"/>
          <w:lang w:eastAsia="ru-RU"/>
        </w:rPr>
        <w:t xml:space="preserve"> к приказу Управления образования</w:t>
      </w:r>
    </w:p>
    <w:p w:rsidR="000322B7" w:rsidRPr="00577C0C" w:rsidRDefault="000322B7" w:rsidP="000322B7">
      <w:pPr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577C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Администрации муниципального образования </w:t>
      </w:r>
    </w:p>
    <w:p w:rsidR="000322B7" w:rsidRPr="00577C0C" w:rsidRDefault="000322B7" w:rsidP="000322B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77C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2840CC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577C0C">
        <w:rPr>
          <w:rFonts w:ascii="Times New Roman" w:eastAsia="Times New Roman" w:hAnsi="Times New Roman" w:cs="Times New Roman"/>
          <w:lang w:eastAsia="ru-RU"/>
        </w:rPr>
        <w:t>Приуральск</w:t>
      </w:r>
      <w:r>
        <w:rPr>
          <w:rFonts w:ascii="Times New Roman" w:eastAsia="Times New Roman" w:hAnsi="Times New Roman" w:cs="Times New Roman"/>
          <w:lang w:eastAsia="ru-RU"/>
        </w:rPr>
        <w:t xml:space="preserve">ий район от </w:t>
      </w:r>
      <w:r w:rsidR="001B6806">
        <w:rPr>
          <w:rFonts w:ascii="Times New Roman" w:eastAsia="Times New Roman" w:hAnsi="Times New Roman" w:cs="Times New Roman"/>
          <w:lang w:eastAsia="ru-RU"/>
        </w:rPr>
        <w:t>____ сентября  2020</w:t>
      </w:r>
      <w:r w:rsidRPr="00577C0C">
        <w:rPr>
          <w:rFonts w:ascii="Times New Roman" w:eastAsia="Times New Roman" w:hAnsi="Times New Roman" w:cs="Times New Roman"/>
          <w:lang w:eastAsia="ru-RU"/>
        </w:rPr>
        <w:t xml:space="preserve"> года №</w:t>
      </w:r>
      <w:r w:rsidR="002840CC">
        <w:rPr>
          <w:rFonts w:ascii="Times New Roman" w:eastAsia="Times New Roman" w:hAnsi="Times New Roman" w:cs="Times New Roman"/>
          <w:lang w:eastAsia="ru-RU"/>
        </w:rPr>
        <w:t>_______</w:t>
      </w:r>
      <w:r w:rsidR="00447BE6">
        <w:rPr>
          <w:rFonts w:ascii="Times New Roman" w:eastAsia="Times New Roman" w:hAnsi="Times New Roman" w:cs="Times New Roman"/>
          <w:lang w:eastAsia="ru-RU"/>
        </w:rPr>
        <w:t>______</w:t>
      </w:r>
      <w:r w:rsidR="002840CC">
        <w:rPr>
          <w:rFonts w:ascii="Times New Roman" w:eastAsia="Times New Roman" w:hAnsi="Times New Roman" w:cs="Times New Roman"/>
          <w:lang w:eastAsia="ru-RU"/>
        </w:rPr>
        <w:t>__</w:t>
      </w:r>
    </w:p>
    <w:p w:rsidR="00251C51" w:rsidRDefault="00251C51" w:rsidP="00B51D6E">
      <w:pPr>
        <w:spacing w:after="0" w:line="274" w:lineRule="exact"/>
        <w:ind w:right="-1"/>
        <w:jc w:val="right"/>
        <w:rPr>
          <w:rFonts w:ascii="Times New Roman" w:eastAsia="Calibri" w:hAnsi="Times New Roman" w:cs="Times New Roman"/>
          <w:lang w:eastAsia="ru-RU"/>
        </w:rPr>
      </w:pPr>
    </w:p>
    <w:p w:rsidR="00F77A05" w:rsidRPr="00305483" w:rsidRDefault="00EF78A0" w:rsidP="00F77A05">
      <w:pPr>
        <w:spacing w:after="0" w:line="274" w:lineRule="exact"/>
        <w:ind w:right="-1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ab/>
      </w:r>
      <w:r w:rsidR="00F77A05" w:rsidRPr="00305483">
        <w:rPr>
          <w:rFonts w:ascii="Times New Roman" w:eastAsia="Calibri" w:hAnsi="Times New Roman" w:cs="Times New Roman"/>
          <w:lang w:eastAsia="ru-RU"/>
        </w:rPr>
        <w:t>Информац</w:t>
      </w:r>
      <w:r w:rsidR="001B6806">
        <w:rPr>
          <w:rFonts w:ascii="Times New Roman" w:eastAsia="Calibri" w:hAnsi="Times New Roman" w:cs="Times New Roman"/>
          <w:lang w:eastAsia="ru-RU"/>
        </w:rPr>
        <w:t>ия об ответственных лицах в 2020/2021</w:t>
      </w:r>
      <w:r w:rsidR="00F77A05" w:rsidRPr="00305483">
        <w:rPr>
          <w:rFonts w:ascii="Times New Roman" w:eastAsia="Calibri" w:hAnsi="Times New Roman" w:cs="Times New Roman"/>
          <w:lang w:eastAsia="ru-RU"/>
        </w:rPr>
        <w:t xml:space="preserve"> учебном году</w:t>
      </w:r>
    </w:p>
    <w:p w:rsidR="00F77A05" w:rsidRPr="00305483" w:rsidRDefault="00F77A05" w:rsidP="00F77A05">
      <w:pPr>
        <w:spacing w:after="0" w:line="274" w:lineRule="exact"/>
        <w:ind w:right="-1"/>
        <w:jc w:val="right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1417"/>
        <w:gridCol w:w="1610"/>
        <w:gridCol w:w="1574"/>
        <w:gridCol w:w="884"/>
      </w:tblGrid>
      <w:tr w:rsidR="00F77A05" w:rsidRPr="00305483" w:rsidTr="0072660C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Ответственные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05" w:rsidRPr="00305483" w:rsidRDefault="00F77A05" w:rsidP="0072660C">
            <w:pPr>
              <w:spacing w:after="0" w:line="274" w:lineRule="exact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05483">
              <w:rPr>
                <w:rFonts w:ascii="Times New Roman" w:eastAsia="Calibri" w:hAnsi="Times New Roman" w:cs="Times New Roman"/>
                <w:lang w:eastAsia="ru-RU"/>
              </w:rPr>
              <w:t>Ф.И.О.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05" w:rsidRPr="00305483" w:rsidRDefault="00F77A05" w:rsidP="0072660C">
            <w:pPr>
              <w:spacing w:after="0" w:line="274" w:lineRule="exact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05483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05" w:rsidRPr="00305483" w:rsidRDefault="00F77A05" w:rsidP="0072660C">
            <w:pPr>
              <w:spacing w:after="0" w:line="274" w:lineRule="exact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05483">
              <w:rPr>
                <w:rFonts w:ascii="Times New Roman" w:eastAsia="Calibri" w:hAnsi="Times New Roman" w:cs="Times New Roman"/>
                <w:lang w:eastAsia="ru-RU"/>
              </w:rPr>
              <w:t>Номер телефона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05" w:rsidRPr="00305483" w:rsidRDefault="00F77A05" w:rsidP="0072660C">
            <w:pPr>
              <w:spacing w:after="0" w:line="274" w:lineRule="exact"/>
              <w:ind w:right="-1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05483">
              <w:rPr>
                <w:rFonts w:ascii="Times New Roman" w:eastAsia="Calibri" w:hAnsi="Times New Roman" w:cs="Times New Roman"/>
                <w:lang w:val="en-US" w:eastAsia="ru-RU"/>
              </w:rPr>
              <w:t>E-mail</w:t>
            </w:r>
          </w:p>
        </w:tc>
      </w:tr>
      <w:tr w:rsidR="00F77A05" w:rsidRPr="00305483" w:rsidTr="0072660C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05" w:rsidRPr="00724ACD" w:rsidRDefault="00F77A05" w:rsidP="0072660C">
            <w:pPr>
              <w:spacing w:after="0" w:line="274" w:lineRule="exact"/>
              <w:ind w:right="-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24ACD">
              <w:rPr>
                <w:rFonts w:ascii="Times New Roman" w:eastAsia="Calibri" w:hAnsi="Times New Roman" w:cs="Times New Roman"/>
                <w:lang w:eastAsia="ru-RU"/>
              </w:rPr>
              <w:t xml:space="preserve">Ответственное лицо за организацию и проведение </w:t>
            </w:r>
            <w:proofErr w:type="gramStart"/>
            <w:r w:rsidRPr="00724ACD">
              <w:rPr>
                <w:rFonts w:ascii="Times New Roman" w:eastAsia="Calibri" w:hAnsi="Times New Roman" w:cs="Times New Roman"/>
                <w:lang w:eastAsia="ru-RU"/>
              </w:rPr>
              <w:t>олимпиады</w:t>
            </w:r>
            <w:proofErr w:type="gramEnd"/>
            <w:r w:rsidRPr="00724AC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24A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 предоставление отчётной документации в отдел об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77A05" w:rsidRPr="00305483" w:rsidTr="0072660C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724ACD" w:rsidRDefault="00F77A05" w:rsidP="00726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2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="00D2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="00D2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лицо</w:t>
            </w:r>
            <w:r w:rsidR="00D2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Pr="00263840">
              <w:rPr>
                <w:rFonts w:ascii="Times New Roman" w:hAnsi="Times New Roman" w:cs="Times New Roman"/>
                <w:color w:val="000000"/>
              </w:rPr>
              <w:t xml:space="preserve">информирование всех заинтересованных лиц (обучающиеся, родители (законные представители), педагоги) о Порядке проведения всероссийской олимпиады школьников, утвержденного приказом Министерства образования и науки РФ от 18.11.2013г. № 1252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263840">
              <w:rPr>
                <w:rFonts w:ascii="Times New Roman" w:hAnsi="Times New Roman" w:cs="Times New Roman"/>
                <w:color w:val="000000"/>
              </w:rPr>
              <w:t>с изменениями и дополнениями</w:t>
            </w:r>
            <w:r>
              <w:rPr>
                <w:rFonts w:ascii="Times New Roman" w:hAnsi="Times New Roman" w:cs="Times New Roman"/>
                <w:color w:val="000000"/>
              </w:rPr>
              <w:t>),</w:t>
            </w:r>
            <w:r w:rsidRPr="00263840">
              <w:rPr>
                <w:rFonts w:ascii="Times New Roman" w:hAnsi="Times New Roman" w:cs="Times New Roman"/>
                <w:color w:val="000000"/>
              </w:rPr>
              <w:t xml:space="preserve"> о сроках и местах проведения школьного этапа олимпиады; об организации сбора и хранения заявлений родителей (законных представителей) обучающихся, заявивших о своём участии в олимпиаде и их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77A05" w:rsidRPr="00305483" w:rsidTr="0072660C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Default="00D228DA" w:rsidP="007266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spellStart"/>
            <w:proofErr w:type="gramEnd"/>
            <w:r w:rsidR="00F7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="00F7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лицо(а) за </w:t>
            </w:r>
            <w:r w:rsidR="00F77A05" w:rsidRPr="00263840">
              <w:rPr>
                <w:rFonts w:ascii="Times New Roman" w:hAnsi="Times New Roman" w:cs="Times New Roman"/>
                <w:color w:val="000000"/>
              </w:rPr>
              <w:t>организацию сбора заявлений родителей (законных представителей) обучающихся, заявивших о своём участии в олимпиаде и их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77A05" w:rsidRPr="00305483" w:rsidTr="0072660C">
        <w:trPr>
          <w:trHeight w:val="452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263840" w:rsidRDefault="00F77A05" w:rsidP="0072660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Ответственное лицо за </w:t>
            </w:r>
            <w:r w:rsidRPr="00263840">
              <w:rPr>
                <w:rFonts w:ascii="Times New Roman" w:hAnsi="Times New Roman" w:cs="Times New Roman"/>
                <w:color w:val="000000"/>
              </w:rPr>
              <w:t>ознакомление педагогических работников с методическими рекомендациями по организации школьного и муниципального этапов всероссийской олимпиады школьников в</w:t>
            </w:r>
            <w:r w:rsidR="001B6806">
              <w:rPr>
                <w:rFonts w:ascii="Times New Roman" w:hAnsi="Times New Roman" w:cs="Times New Roman"/>
                <w:color w:val="000000"/>
              </w:rPr>
              <w:t xml:space="preserve"> 2020 – 2021</w:t>
            </w:r>
            <w:r w:rsidRPr="00263840">
              <w:rPr>
                <w:rFonts w:ascii="Times New Roman" w:hAnsi="Times New Roman" w:cs="Times New Roman"/>
                <w:color w:val="000000"/>
              </w:rPr>
              <w:t xml:space="preserve"> учебном году по каждому общеобразовательному предмету, подготовленных центральными предметно-методическими комиссиями (</w:t>
            </w:r>
            <w:hyperlink r:id="rId11" w:history="1">
              <w:r w:rsidRPr="00CE68C8">
                <w:rPr>
                  <w:rStyle w:val="af0"/>
                  <w:rFonts w:ascii="Times New Roman" w:hAnsi="Times New Roman" w:cs="Times New Roman"/>
                </w:rPr>
                <w:t>http://olymp.apkpro.ru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),</w:t>
            </w:r>
            <w:r w:rsidRPr="002638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51E">
              <w:rPr>
                <w:rFonts w:ascii="Times New Roman" w:hAnsi="Times New Roman" w:cs="Times New Roman"/>
              </w:rPr>
              <w:t xml:space="preserve">требованиями к организации и проведению Олимпиады, </w:t>
            </w:r>
            <w:r w:rsidRPr="00263840">
              <w:rPr>
                <w:rFonts w:ascii="Times New Roman" w:hAnsi="Times New Roman" w:cs="Times New Roman"/>
                <w:color w:val="000000"/>
              </w:rPr>
              <w:t xml:space="preserve">организационно-технологической моделью </w:t>
            </w:r>
            <w:r w:rsidRPr="00263840">
              <w:rPr>
                <w:rFonts w:ascii="Times New Roman" w:eastAsia="Calibri" w:hAnsi="Times New Roman" w:cs="Times New Roman"/>
              </w:rPr>
              <w:t>проведения</w:t>
            </w:r>
          </w:p>
          <w:p w:rsidR="00F77A05" w:rsidRPr="00263840" w:rsidRDefault="00F77A05" w:rsidP="0072660C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</w:rPr>
            </w:pPr>
            <w:r w:rsidRPr="00263840">
              <w:rPr>
                <w:rFonts w:ascii="Times New Roman" w:eastAsia="Calibri" w:hAnsi="Times New Roman" w:cs="Times New Roman"/>
              </w:rPr>
              <w:t>школьного  этапа всероссийской олимпиады школьников на территории муниципального образования Приуральский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77A05" w:rsidRPr="00305483" w:rsidTr="0072660C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05" w:rsidRPr="00724ACD" w:rsidRDefault="00F77A05" w:rsidP="0072660C">
            <w:pPr>
              <w:spacing w:after="0" w:line="274" w:lineRule="exact"/>
              <w:ind w:right="-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</w:t>
            </w:r>
            <w:r w:rsidRPr="00724ACD">
              <w:rPr>
                <w:rFonts w:ascii="Times New Roman" w:eastAsia="Times New Roman" w:hAnsi="Times New Roman" w:cs="Times New Roman"/>
                <w:lang w:eastAsia="ru-RU"/>
              </w:rPr>
              <w:t xml:space="preserve"> тиражи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рование текстов заданий Олимпиады</w:t>
            </w:r>
            <w:r w:rsidRPr="00724A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77A05" w:rsidRPr="00305483" w:rsidTr="0072660C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263840" w:rsidRDefault="00F77A05" w:rsidP="0072660C">
            <w:pPr>
              <w:spacing w:after="0" w:line="274" w:lineRule="exac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40">
              <w:rPr>
                <w:rFonts w:ascii="Times New Roman" w:hAnsi="Times New Roman" w:cs="Times New Roman"/>
              </w:rPr>
              <w:t>Ответственное лицо за размещение итоговых протоколов школьного этапа олимпиады по предметам на сайте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5" w:rsidRPr="00305483" w:rsidRDefault="00F77A05" w:rsidP="0072660C">
            <w:pPr>
              <w:spacing w:after="0" w:line="274" w:lineRule="exact"/>
              <w:ind w:right="-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F77A05" w:rsidRPr="00305483" w:rsidRDefault="00F77A05" w:rsidP="00F77A05">
      <w:pPr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F77A05" w:rsidRDefault="00F77A05" w:rsidP="00F77A0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A05" w:rsidRPr="00466066" w:rsidRDefault="00F77A05" w:rsidP="00F77A0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A05" w:rsidRDefault="00F77A05" w:rsidP="00F77A0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78A0" w:rsidRDefault="00EF78A0" w:rsidP="00EF78A0">
      <w:pPr>
        <w:tabs>
          <w:tab w:val="left" w:pos="1005"/>
        </w:tabs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251C51" w:rsidRDefault="00251C51" w:rsidP="00EF78A0">
      <w:pPr>
        <w:tabs>
          <w:tab w:val="left" w:pos="1005"/>
        </w:tabs>
        <w:spacing w:after="0" w:line="274" w:lineRule="exact"/>
        <w:ind w:right="-1"/>
        <w:rPr>
          <w:rFonts w:ascii="Times New Roman" w:eastAsia="Calibri" w:hAnsi="Times New Roman" w:cs="Times New Roman"/>
          <w:lang w:eastAsia="ru-RU"/>
        </w:rPr>
      </w:pPr>
    </w:p>
    <w:p w:rsidR="006E241B" w:rsidRDefault="006E241B" w:rsidP="00F64AEA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241B" w:rsidRDefault="006E241B" w:rsidP="00F64AEA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241B" w:rsidRDefault="006E241B" w:rsidP="00F64AEA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241B" w:rsidRDefault="006E241B" w:rsidP="00F64AEA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241B" w:rsidRDefault="006E241B" w:rsidP="00F64AEA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23F3" w:rsidRDefault="00A123F3" w:rsidP="00F64AEA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123F3" w:rsidRPr="00A123F3" w:rsidRDefault="00A123F3" w:rsidP="00A123F3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123F3" w:rsidRPr="00A123F3" w:rsidRDefault="00A123F3" w:rsidP="00A123F3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123F3" w:rsidRPr="00A123F3" w:rsidRDefault="00A123F3" w:rsidP="00A123F3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123F3" w:rsidRPr="00A123F3" w:rsidRDefault="00A123F3" w:rsidP="00A123F3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123F3" w:rsidRPr="00A123F3" w:rsidRDefault="00A123F3" w:rsidP="00A123F3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123F3" w:rsidRDefault="00A123F3" w:rsidP="00A123F3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15F94" w:rsidRDefault="00415F94" w:rsidP="00045925">
      <w:pPr>
        <w:spacing w:after="0" w:line="274" w:lineRule="exact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2D53" w:rsidRPr="008F3691" w:rsidRDefault="00932D53" w:rsidP="008F3691">
      <w:pPr>
        <w:tabs>
          <w:tab w:val="left" w:pos="3180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32D53" w:rsidRPr="008F3691" w:rsidSect="008C79B6">
      <w:pgSz w:w="11906" w:h="16838"/>
      <w:pgMar w:top="1134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EB" w:rsidRDefault="00DB14EB" w:rsidP="00090637">
      <w:pPr>
        <w:spacing w:after="0" w:line="240" w:lineRule="auto"/>
      </w:pPr>
      <w:r>
        <w:separator/>
      </w:r>
    </w:p>
  </w:endnote>
  <w:endnote w:type="continuationSeparator" w:id="0">
    <w:p w:rsidR="00DB14EB" w:rsidRDefault="00DB14EB" w:rsidP="0009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Thorndale A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EB" w:rsidRDefault="00DB14EB" w:rsidP="00090637">
      <w:pPr>
        <w:spacing w:after="0" w:line="240" w:lineRule="auto"/>
      </w:pPr>
      <w:r>
        <w:separator/>
      </w:r>
    </w:p>
  </w:footnote>
  <w:footnote w:type="continuationSeparator" w:id="0">
    <w:p w:rsidR="00DB14EB" w:rsidRDefault="00DB14EB" w:rsidP="0009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51E"/>
    <w:multiLevelType w:val="multilevel"/>
    <w:tmpl w:val="D51E77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4D6E29"/>
    <w:multiLevelType w:val="hybridMultilevel"/>
    <w:tmpl w:val="D550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1697E"/>
    <w:multiLevelType w:val="hybridMultilevel"/>
    <w:tmpl w:val="C812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1098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0CE54A1"/>
    <w:multiLevelType w:val="hybridMultilevel"/>
    <w:tmpl w:val="E0B2BFAE"/>
    <w:lvl w:ilvl="0" w:tplc="214EF9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8531C"/>
    <w:multiLevelType w:val="hybridMultilevel"/>
    <w:tmpl w:val="613A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A35A4"/>
    <w:multiLevelType w:val="multilevel"/>
    <w:tmpl w:val="FF82D19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25280"/>
    <w:multiLevelType w:val="hybridMultilevel"/>
    <w:tmpl w:val="6CD6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7351C"/>
    <w:multiLevelType w:val="multilevel"/>
    <w:tmpl w:val="F7C4E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AF652C8"/>
    <w:multiLevelType w:val="hybridMultilevel"/>
    <w:tmpl w:val="09EE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26BB1"/>
    <w:multiLevelType w:val="multilevel"/>
    <w:tmpl w:val="A3580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B196A1E"/>
    <w:multiLevelType w:val="multilevel"/>
    <w:tmpl w:val="8696B7D4"/>
    <w:lvl w:ilvl="0">
      <w:start w:val="8"/>
      <w:numFmt w:val="decimal"/>
      <w:lvlText w:val="%1."/>
      <w:lvlJc w:val="left"/>
      <w:pPr>
        <w:ind w:left="540" w:hanging="54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Theme="minorHAnsi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2">
    <w:nsid w:val="3BFF6CB1"/>
    <w:multiLevelType w:val="hybridMultilevel"/>
    <w:tmpl w:val="1F6CC3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A7A71"/>
    <w:multiLevelType w:val="hybridMultilevel"/>
    <w:tmpl w:val="A8E4C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0D3FA1"/>
    <w:multiLevelType w:val="multilevel"/>
    <w:tmpl w:val="F81607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E75498D"/>
    <w:multiLevelType w:val="hybridMultilevel"/>
    <w:tmpl w:val="C5CCDD56"/>
    <w:lvl w:ilvl="0" w:tplc="0E1208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556C4C"/>
    <w:multiLevelType w:val="multilevel"/>
    <w:tmpl w:val="B5724D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>
    <w:nsid w:val="40164CF1"/>
    <w:multiLevelType w:val="multilevel"/>
    <w:tmpl w:val="F684B72C"/>
    <w:lvl w:ilvl="0">
      <w:start w:val="1"/>
      <w:numFmt w:val="decimal"/>
      <w:lvlText w:val="%1."/>
      <w:lvlJc w:val="left"/>
      <w:pPr>
        <w:ind w:left="1805" w:hanging="1095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8">
    <w:nsid w:val="40A53C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3F4276"/>
    <w:multiLevelType w:val="multilevel"/>
    <w:tmpl w:val="B5724D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45C97C77"/>
    <w:multiLevelType w:val="hybridMultilevel"/>
    <w:tmpl w:val="6622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217AE"/>
    <w:multiLevelType w:val="hybridMultilevel"/>
    <w:tmpl w:val="37146E6C"/>
    <w:lvl w:ilvl="0" w:tplc="0E120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B55C3"/>
    <w:multiLevelType w:val="multilevel"/>
    <w:tmpl w:val="ADC84A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F419A5"/>
    <w:multiLevelType w:val="hybridMultilevel"/>
    <w:tmpl w:val="EA92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C2D31"/>
    <w:multiLevelType w:val="hybridMultilevel"/>
    <w:tmpl w:val="FF82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615D8"/>
    <w:multiLevelType w:val="hybridMultilevel"/>
    <w:tmpl w:val="6478F016"/>
    <w:lvl w:ilvl="0" w:tplc="0E120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D0977"/>
    <w:multiLevelType w:val="hybridMultilevel"/>
    <w:tmpl w:val="9CBA12EA"/>
    <w:lvl w:ilvl="0" w:tplc="0E120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01B9E"/>
    <w:multiLevelType w:val="hybridMultilevel"/>
    <w:tmpl w:val="8780CA30"/>
    <w:lvl w:ilvl="0" w:tplc="0E120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336F2"/>
    <w:multiLevelType w:val="multilevel"/>
    <w:tmpl w:val="365CD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C42E38"/>
    <w:multiLevelType w:val="multilevel"/>
    <w:tmpl w:val="E73C9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432145B"/>
    <w:multiLevelType w:val="hybridMultilevel"/>
    <w:tmpl w:val="CF6CD98E"/>
    <w:lvl w:ilvl="0" w:tplc="C0B0C6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A6CF2"/>
    <w:multiLevelType w:val="multilevel"/>
    <w:tmpl w:val="B740B2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2">
    <w:nsid w:val="66797F9C"/>
    <w:multiLevelType w:val="multilevel"/>
    <w:tmpl w:val="E73C9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70862FA"/>
    <w:multiLevelType w:val="multilevel"/>
    <w:tmpl w:val="B5724D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4">
    <w:nsid w:val="68C87D3F"/>
    <w:multiLevelType w:val="multilevel"/>
    <w:tmpl w:val="58B21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8F55F04"/>
    <w:multiLevelType w:val="multilevel"/>
    <w:tmpl w:val="93AA47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C1C41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B2053C"/>
    <w:multiLevelType w:val="hybridMultilevel"/>
    <w:tmpl w:val="E6BA1EC8"/>
    <w:lvl w:ilvl="0" w:tplc="0E120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B75A1"/>
    <w:multiLevelType w:val="multilevel"/>
    <w:tmpl w:val="7D3854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9">
    <w:nsid w:val="742F747B"/>
    <w:multiLevelType w:val="multilevel"/>
    <w:tmpl w:val="C3A4F16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0">
    <w:nsid w:val="74577A7F"/>
    <w:multiLevelType w:val="hybridMultilevel"/>
    <w:tmpl w:val="71B6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57F78"/>
    <w:multiLevelType w:val="hybridMultilevel"/>
    <w:tmpl w:val="FE9A0756"/>
    <w:lvl w:ilvl="0" w:tplc="488230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32313"/>
    <w:multiLevelType w:val="hybridMultilevel"/>
    <w:tmpl w:val="85C0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40"/>
  </w:num>
  <w:num w:numId="5">
    <w:abstractNumId w:val="2"/>
  </w:num>
  <w:num w:numId="6">
    <w:abstractNumId w:val="19"/>
  </w:num>
  <w:num w:numId="7">
    <w:abstractNumId w:val="37"/>
  </w:num>
  <w:num w:numId="8">
    <w:abstractNumId w:val="25"/>
  </w:num>
  <w:num w:numId="9">
    <w:abstractNumId w:val="26"/>
  </w:num>
  <w:num w:numId="10">
    <w:abstractNumId w:val="27"/>
  </w:num>
  <w:num w:numId="11">
    <w:abstractNumId w:val="21"/>
  </w:num>
  <w:num w:numId="12">
    <w:abstractNumId w:val="15"/>
  </w:num>
  <w:num w:numId="13">
    <w:abstractNumId w:val="30"/>
  </w:num>
  <w:num w:numId="14">
    <w:abstractNumId w:val="10"/>
  </w:num>
  <w:num w:numId="15">
    <w:abstractNumId w:val="39"/>
  </w:num>
  <w:num w:numId="16">
    <w:abstractNumId w:val="33"/>
  </w:num>
  <w:num w:numId="17">
    <w:abstractNumId w:val="22"/>
  </w:num>
  <w:num w:numId="18">
    <w:abstractNumId w:val="1"/>
  </w:num>
  <w:num w:numId="19">
    <w:abstractNumId w:val="16"/>
  </w:num>
  <w:num w:numId="20">
    <w:abstractNumId w:val="7"/>
  </w:num>
  <w:num w:numId="21">
    <w:abstractNumId w:val="23"/>
  </w:num>
  <w:num w:numId="22">
    <w:abstractNumId w:val="14"/>
  </w:num>
  <w:num w:numId="23">
    <w:abstractNumId w:val="0"/>
  </w:num>
  <w:num w:numId="24">
    <w:abstractNumId w:val="38"/>
  </w:num>
  <w:num w:numId="25">
    <w:abstractNumId w:val="41"/>
  </w:num>
  <w:num w:numId="26">
    <w:abstractNumId w:val="4"/>
  </w:num>
  <w:num w:numId="27">
    <w:abstractNumId w:val="13"/>
  </w:num>
  <w:num w:numId="28">
    <w:abstractNumId w:val="34"/>
  </w:num>
  <w:num w:numId="29">
    <w:abstractNumId w:val="12"/>
  </w:num>
  <w:num w:numId="30">
    <w:abstractNumId w:val="11"/>
  </w:num>
  <w:num w:numId="31">
    <w:abstractNumId w:val="31"/>
  </w:num>
  <w:num w:numId="32">
    <w:abstractNumId w:val="32"/>
  </w:num>
  <w:num w:numId="33">
    <w:abstractNumId w:val="5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4"/>
  </w:num>
  <w:num w:numId="37">
    <w:abstractNumId w:val="6"/>
  </w:num>
  <w:num w:numId="38">
    <w:abstractNumId w:val="42"/>
  </w:num>
  <w:num w:numId="39">
    <w:abstractNumId w:val="8"/>
  </w:num>
  <w:num w:numId="40">
    <w:abstractNumId w:val="18"/>
  </w:num>
  <w:num w:numId="41">
    <w:abstractNumId w:val="36"/>
  </w:num>
  <w:num w:numId="42">
    <w:abstractNumId w:val="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FA"/>
    <w:rsid w:val="0000033B"/>
    <w:rsid w:val="000028B9"/>
    <w:rsid w:val="00003616"/>
    <w:rsid w:val="00006665"/>
    <w:rsid w:val="0001379D"/>
    <w:rsid w:val="000227D6"/>
    <w:rsid w:val="00022DF5"/>
    <w:rsid w:val="00031DC6"/>
    <w:rsid w:val="000322B7"/>
    <w:rsid w:val="00035AA8"/>
    <w:rsid w:val="00042B48"/>
    <w:rsid w:val="00045925"/>
    <w:rsid w:val="000470DC"/>
    <w:rsid w:val="000631CD"/>
    <w:rsid w:val="00066709"/>
    <w:rsid w:val="00075964"/>
    <w:rsid w:val="00080B0F"/>
    <w:rsid w:val="00082ABA"/>
    <w:rsid w:val="00090637"/>
    <w:rsid w:val="000A6E5F"/>
    <w:rsid w:val="000B399C"/>
    <w:rsid w:val="000C1E1B"/>
    <w:rsid w:val="000C7D22"/>
    <w:rsid w:val="001150BD"/>
    <w:rsid w:val="00117B7F"/>
    <w:rsid w:val="00125839"/>
    <w:rsid w:val="0013090E"/>
    <w:rsid w:val="0013107E"/>
    <w:rsid w:val="00131C54"/>
    <w:rsid w:val="00131CBD"/>
    <w:rsid w:val="001334D2"/>
    <w:rsid w:val="00147AC6"/>
    <w:rsid w:val="00150D88"/>
    <w:rsid w:val="00154956"/>
    <w:rsid w:val="00160381"/>
    <w:rsid w:val="00161064"/>
    <w:rsid w:val="00170AF0"/>
    <w:rsid w:val="00181DF8"/>
    <w:rsid w:val="0018464C"/>
    <w:rsid w:val="0018775B"/>
    <w:rsid w:val="001A3189"/>
    <w:rsid w:val="001B5DE0"/>
    <w:rsid w:val="001B6806"/>
    <w:rsid w:val="001C114C"/>
    <w:rsid w:val="001C3CAB"/>
    <w:rsid w:val="001D225B"/>
    <w:rsid w:val="001D25C1"/>
    <w:rsid w:val="001D7A7B"/>
    <w:rsid w:val="001E3DB8"/>
    <w:rsid w:val="001E3FFD"/>
    <w:rsid w:val="00203F74"/>
    <w:rsid w:val="00204788"/>
    <w:rsid w:val="0021075D"/>
    <w:rsid w:val="00216A75"/>
    <w:rsid w:val="00226ABA"/>
    <w:rsid w:val="00234D18"/>
    <w:rsid w:val="00234FEF"/>
    <w:rsid w:val="00243A99"/>
    <w:rsid w:val="00246740"/>
    <w:rsid w:val="002473CB"/>
    <w:rsid w:val="00251C51"/>
    <w:rsid w:val="00255AD4"/>
    <w:rsid w:val="00263840"/>
    <w:rsid w:val="00281B00"/>
    <w:rsid w:val="00283255"/>
    <w:rsid w:val="002840CC"/>
    <w:rsid w:val="0029110A"/>
    <w:rsid w:val="002B69DE"/>
    <w:rsid w:val="002B721F"/>
    <w:rsid w:val="002C32E5"/>
    <w:rsid w:val="002D2552"/>
    <w:rsid w:val="002E0A14"/>
    <w:rsid w:val="002E2C35"/>
    <w:rsid w:val="002F497C"/>
    <w:rsid w:val="002F7401"/>
    <w:rsid w:val="00313071"/>
    <w:rsid w:val="00321074"/>
    <w:rsid w:val="003240EE"/>
    <w:rsid w:val="00324BCF"/>
    <w:rsid w:val="00327ADA"/>
    <w:rsid w:val="00331C95"/>
    <w:rsid w:val="00365328"/>
    <w:rsid w:val="003726C1"/>
    <w:rsid w:val="00373121"/>
    <w:rsid w:val="00386937"/>
    <w:rsid w:val="003902ED"/>
    <w:rsid w:val="00390398"/>
    <w:rsid w:val="003A0050"/>
    <w:rsid w:val="003A1FFE"/>
    <w:rsid w:val="003D2D81"/>
    <w:rsid w:val="003E01C0"/>
    <w:rsid w:val="003F1B86"/>
    <w:rsid w:val="003F2652"/>
    <w:rsid w:val="00407DBB"/>
    <w:rsid w:val="00414828"/>
    <w:rsid w:val="00415274"/>
    <w:rsid w:val="00415F94"/>
    <w:rsid w:val="004228E3"/>
    <w:rsid w:val="0042563F"/>
    <w:rsid w:val="00425E7F"/>
    <w:rsid w:val="00431607"/>
    <w:rsid w:val="0043567D"/>
    <w:rsid w:val="00447BE6"/>
    <w:rsid w:val="00462F66"/>
    <w:rsid w:val="00464D5E"/>
    <w:rsid w:val="00466066"/>
    <w:rsid w:val="004675FB"/>
    <w:rsid w:val="0047027D"/>
    <w:rsid w:val="004C2F2D"/>
    <w:rsid w:val="004C6C89"/>
    <w:rsid w:val="004D138F"/>
    <w:rsid w:val="004E13B4"/>
    <w:rsid w:val="004E5D37"/>
    <w:rsid w:val="004E770E"/>
    <w:rsid w:val="004E7E3B"/>
    <w:rsid w:val="004F28FC"/>
    <w:rsid w:val="004F4FF0"/>
    <w:rsid w:val="004F5550"/>
    <w:rsid w:val="004F588F"/>
    <w:rsid w:val="004F7F42"/>
    <w:rsid w:val="005042FF"/>
    <w:rsid w:val="005048FE"/>
    <w:rsid w:val="0050612E"/>
    <w:rsid w:val="005104E0"/>
    <w:rsid w:val="0051334D"/>
    <w:rsid w:val="00521400"/>
    <w:rsid w:val="00521CEC"/>
    <w:rsid w:val="00523250"/>
    <w:rsid w:val="0053249A"/>
    <w:rsid w:val="0053789F"/>
    <w:rsid w:val="005652D9"/>
    <w:rsid w:val="0056609C"/>
    <w:rsid w:val="00572035"/>
    <w:rsid w:val="00577C0C"/>
    <w:rsid w:val="00585A13"/>
    <w:rsid w:val="00586328"/>
    <w:rsid w:val="00591611"/>
    <w:rsid w:val="005953DC"/>
    <w:rsid w:val="0059548B"/>
    <w:rsid w:val="005A3AC9"/>
    <w:rsid w:val="005C18D8"/>
    <w:rsid w:val="005C2F7D"/>
    <w:rsid w:val="005C4371"/>
    <w:rsid w:val="005C58C1"/>
    <w:rsid w:val="005E7266"/>
    <w:rsid w:val="00600582"/>
    <w:rsid w:val="006113AF"/>
    <w:rsid w:val="00613E82"/>
    <w:rsid w:val="00633FD0"/>
    <w:rsid w:val="0063486E"/>
    <w:rsid w:val="006353A4"/>
    <w:rsid w:val="006636F7"/>
    <w:rsid w:val="006658C7"/>
    <w:rsid w:val="00670D9A"/>
    <w:rsid w:val="006754E2"/>
    <w:rsid w:val="006842CC"/>
    <w:rsid w:val="00686E8E"/>
    <w:rsid w:val="006C1558"/>
    <w:rsid w:val="006C265C"/>
    <w:rsid w:val="006D71EB"/>
    <w:rsid w:val="006E2357"/>
    <w:rsid w:val="006E241B"/>
    <w:rsid w:val="006F2F4D"/>
    <w:rsid w:val="006F3EA0"/>
    <w:rsid w:val="006F4B4B"/>
    <w:rsid w:val="006F5A1E"/>
    <w:rsid w:val="00704F70"/>
    <w:rsid w:val="00716F1A"/>
    <w:rsid w:val="00722E2D"/>
    <w:rsid w:val="0072660C"/>
    <w:rsid w:val="00750378"/>
    <w:rsid w:val="0075590B"/>
    <w:rsid w:val="00760E3C"/>
    <w:rsid w:val="00783E87"/>
    <w:rsid w:val="007947DE"/>
    <w:rsid w:val="007B13EB"/>
    <w:rsid w:val="007B525F"/>
    <w:rsid w:val="007D127F"/>
    <w:rsid w:val="007D2A5D"/>
    <w:rsid w:val="007D4B2E"/>
    <w:rsid w:val="007E2270"/>
    <w:rsid w:val="007E698E"/>
    <w:rsid w:val="007F24DE"/>
    <w:rsid w:val="007F3A4E"/>
    <w:rsid w:val="008040B5"/>
    <w:rsid w:val="00814866"/>
    <w:rsid w:val="008256A4"/>
    <w:rsid w:val="0083020A"/>
    <w:rsid w:val="00832FAD"/>
    <w:rsid w:val="008404A1"/>
    <w:rsid w:val="008472A5"/>
    <w:rsid w:val="008532C5"/>
    <w:rsid w:val="008752C5"/>
    <w:rsid w:val="00877477"/>
    <w:rsid w:val="00881DCB"/>
    <w:rsid w:val="00894D0E"/>
    <w:rsid w:val="008A39C9"/>
    <w:rsid w:val="008A6761"/>
    <w:rsid w:val="008B6C34"/>
    <w:rsid w:val="008C79B6"/>
    <w:rsid w:val="008D3598"/>
    <w:rsid w:val="008D44FA"/>
    <w:rsid w:val="008D6BD5"/>
    <w:rsid w:val="008F3691"/>
    <w:rsid w:val="009013FF"/>
    <w:rsid w:val="00903E7B"/>
    <w:rsid w:val="00906EB1"/>
    <w:rsid w:val="00907805"/>
    <w:rsid w:val="00912D12"/>
    <w:rsid w:val="00924E56"/>
    <w:rsid w:val="00932D53"/>
    <w:rsid w:val="00933217"/>
    <w:rsid w:val="009362BF"/>
    <w:rsid w:val="00941AC6"/>
    <w:rsid w:val="00950DA4"/>
    <w:rsid w:val="00957189"/>
    <w:rsid w:val="00994969"/>
    <w:rsid w:val="00995C5F"/>
    <w:rsid w:val="009A3CDC"/>
    <w:rsid w:val="009A42F1"/>
    <w:rsid w:val="009B2FD3"/>
    <w:rsid w:val="009D34B7"/>
    <w:rsid w:val="00A035AA"/>
    <w:rsid w:val="00A123F3"/>
    <w:rsid w:val="00A1649F"/>
    <w:rsid w:val="00A22901"/>
    <w:rsid w:val="00A2326F"/>
    <w:rsid w:val="00A266F6"/>
    <w:rsid w:val="00A42C29"/>
    <w:rsid w:val="00A44E9A"/>
    <w:rsid w:val="00A56331"/>
    <w:rsid w:val="00A73F83"/>
    <w:rsid w:val="00AA0160"/>
    <w:rsid w:val="00AA2CCC"/>
    <w:rsid w:val="00AB0B43"/>
    <w:rsid w:val="00AB65B7"/>
    <w:rsid w:val="00AC7A0A"/>
    <w:rsid w:val="00AD210A"/>
    <w:rsid w:val="00AD642C"/>
    <w:rsid w:val="00AE1CBC"/>
    <w:rsid w:val="00AE6C04"/>
    <w:rsid w:val="00AF5ACE"/>
    <w:rsid w:val="00B07AB3"/>
    <w:rsid w:val="00B10D81"/>
    <w:rsid w:val="00B113F2"/>
    <w:rsid w:val="00B15A5B"/>
    <w:rsid w:val="00B23121"/>
    <w:rsid w:val="00B25DAD"/>
    <w:rsid w:val="00B40031"/>
    <w:rsid w:val="00B44734"/>
    <w:rsid w:val="00B51D6E"/>
    <w:rsid w:val="00B52543"/>
    <w:rsid w:val="00B52BD2"/>
    <w:rsid w:val="00B543C7"/>
    <w:rsid w:val="00B70664"/>
    <w:rsid w:val="00B80445"/>
    <w:rsid w:val="00B81302"/>
    <w:rsid w:val="00B95B42"/>
    <w:rsid w:val="00B9642A"/>
    <w:rsid w:val="00BA5086"/>
    <w:rsid w:val="00BA578C"/>
    <w:rsid w:val="00BC7D19"/>
    <w:rsid w:val="00C00471"/>
    <w:rsid w:val="00C13E51"/>
    <w:rsid w:val="00C208FE"/>
    <w:rsid w:val="00C31CB6"/>
    <w:rsid w:val="00C338CC"/>
    <w:rsid w:val="00C35375"/>
    <w:rsid w:val="00C448C9"/>
    <w:rsid w:val="00C5030E"/>
    <w:rsid w:val="00C649DB"/>
    <w:rsid w:val="00C76412"/>
    <w:rsid w:val="00C77F55"/>
    <w:rsid w:val="00C9520E"/>
    <w:rsid w:val="00C966BF"/>
    <w:rsid w:val="00CA6FAE"/>
    <w:rsid w:val="00CB1075"/>
    <w:rsid w:val="00CC13E4"/>
    <w:rsid w:val="00CC2662"/>
    <w:rsid w:val="00CC4471"/>
    <w:rsid w:val="00CE0B59"/>
    <w:rsid w:val="00CE6D3A"/>
    <w:rsid w:val="00CF0CE1"/>
    <w:rsid w:val="00CF265E"/>
    <w:rsid w:val="00CF61C7"/>
    <w:rsid w:val="00D0455D"/>
    <w:rsid w:val="00D17309"/>
    <w:rsid w:val="00D2224E"/>
    <w:rsid w:val="00D228DA"/>
    <w:rsid w:val="00D238DD"/>
    <w:rsid w:val="00D2492F"/>
    <w:rsid w:val="00D27403"/>
    <w:rsid w:val="00D41D67"/>
    <w:rsid w:val="00D5151E"/>
    <w:rsid w:val="00D5178D"/>
    <w:rsid w:val="00D5219C"/>
    <w:rsid w:val="00D537FA"/>
    <w:rsid w:val="00D54292"/>
    <w:rsid w:val="00D55BD5"/>
    <w:rsid w:val="00D56A2E"/>
    <w:rsid w:val="00D57963"/>
    <w:rsid w:val="00D600E0"/>
    <w:rsid w:val="00D60E76"/>
    <w:rsid w:val="00D67A2A"/>
    <w:rsid w:val="00D73EB6"/>
    <w:rsid w:val="00D76099"/>
    <w:rsid w:val="00D94F14"/>
    <w:rsid w:val="00DA3017"/>
    <w:rsid w:val="00DA7BBC"/>
    <w:rsid w:val="00DB14EB"/>
    <w:rsid w:val="00DB16F3"/>
    <w:rsid w:val="00DB288B"/>
    <w:rsid w:val="00DB70FF"/>
    <w:rsid w:val="00DC0A99"/>
    <w:rsid w:val="00DC12FE"/>
    <w:rsid w:val="00DD67D3"/>
    <w:rsid w:val="00DE3833"/>
    <w:rsid w:val="00DE4ED1"/>
    <w:rsid w:val="00DF42CD"/>
    <w:rsid w:val="00E01B40"/>
    <w:rsid w:val="00E06B71"/>
    <w:rsid w:val="00E11D4E"/>
    <w:rsid w:val="00E21951"/>
    <w:rsid w:val="00E33401"/>
    <w:rsid w:val="00E54254"/>
    <w:rsid w:val="00E55D99"/>
    <w:rsid w:val="00E572A3"/>
    <w:rsid w:val="00E606D5"/>
    <w:rsid w:val="00E734FF"/>
    <w:rsid w:val="00E770C5"/>
    <w:rsid w:val="00E916FA"/>
    <w:rsid w:val="00E950D4"/>
    <w:rsid w:val="00E96353"/>
    <w:rsid w:val="00EA55FA"/>
    <w:rsid w:val="00EA5DE3"/>
    <w:rsid w:val="00EA6F8E"/>
    <w:rsid w:val="00EB1913"/>
    <w:rsid w:val="00EB29EE"/>
    <w:rsid w:val="00EB4B1E"/>
    <w:rsid w:val="00EC57F1"/>
    <w:rsid w:val="00ED3E12"/>
    <w:rsid w:val="00EE07AE"/>
    <w:rsid w:val="00EE10A4"/>
    <w:rsid w:val="00EF445B"/>
    <w:rsid w:val="00EF4734"/>
    <w:rsid w:val="00EF6047"/>
    <w:rsid w:val="00EF78A0"/>
    <w:rsid w:val="00F0386B"/>
    <w:rsid w:val="00F044A8"/>
    <w:rsid w:val="00F1134D"/>
    <w:rsid w:val="00F241C5"/>
    <w:rsid w:val="00F3358A"/>
    <w:rsid w:val="00F3621F"/>
    <w:rsid w:val="00F43147"/>
    <w:rsid w:val="00F444E2"/>
    <w:rsid w:val="00F45831"/>
    <w:rsid w:val="00F61BDF"/>
    <w:rsid w:val="00F6242D"/>
    <w:rsid w:val="00F64AEA"/>
    <w:rsid w:val="00F6643E"/>
    <w:rsid w:val="00F71AB7"/>
    <w:rsid w:val="00F757E7"/>
    <w:rsid w:val="00F77A05"/>
    <w:rsid w:val="00F87B23"/>
    <w:rsid w:val="00F9062B"/>
    <w:rsid w:val="00F920AB"/>
    <w:rsid w:val="00FE47E9"/>
    <w:rsid w:val="00FF3178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19"/>
  </w:style>
  <w:style w:type="paragraph" w:styleId="1">
    <w:name w:val="heading 1"/>
    <w:basedOn w:val="a"/>
    <w:next w:val="a"/>
    <w:link w:val="10"/>
    <w:uiPriority w:val="9"/>
    <w:qFormat/>
    <w:rsid w:val="00D76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7D19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D1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BC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D19"/>
  </w:style>
  <w:style w:type="paragraph" w:styleId="a5">
    <w:name w:val="Subtitle"/>
    <w:basedOn w:val="a"/>
    <w:link w:val="a6"/>
    <w:qFormat/>
    <w:rsid w:val="00BC7D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BC7D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D1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4675FB"/>
    <w:pPr>
      <w:spacing w:after="120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675F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23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13E51"/>
    <w:pPr>
      <w:ind w:left="720"/>
      <w:contextualSpacing/>
    </w:pPr>
  </w:style>
  <w:style w:type="paragraph" w:customStyle="1" w:styleId="Default">
    <w:name w:val="Default"/>
    <w:rsid w:val="00A73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9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0637"/>
  </w:style>
  <w:style w:type="paragraph" w:styleId="af">
    <w:name w:val="No Spacing"/>
    <w:uiPriority w:val="1"/>
    <w:qFormat/>
    <w:rsid w:val="0052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63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19"/>
  </w:style>
  <w:style w:type="paragraph" w:styleId="1">
    <w:name w:val="heading 1"/>
    <w:basedOn w:val="a"/>
    <w:next w:val="a"/>
    <w:link w:val="10"/>
    <w:uiPriority w:val="9"/>
    <w:qFormat/>
    <w:rsid w:val="00D76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7D19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D1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BC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D19"/>
  </w:style>
  <w:style w:type="paragraph" w:styleId="a5">
    <w:name w:val="Subtitle"/>
    <w:basedOn w:val="a"/>
    <w:link w:val="a6"/>
    <w:qFormat/>
    <w:rsid w:val="00BC7D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BC7D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D1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4675FB"/>
    <w:pPr>
      <w:spacing w:after="120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675F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23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13E51"/>
    <w:pPr>
      <w:ind w:left="720"/>
      <w:contextualSpacing/>
    </w:pPr>
  </w:style>
  <w:style w:type="paragraph" w:customStyle="1" w:styleId="Default">
    <w:name w:val="Default"/>
    <w:rsid w:val="00A73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9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0637"/>
  </w:style>
  <w:style w:type="paragraph" w:styleId="af">
    <w:name w:val="No Spacing"/>
    <w:uiPriority w:val="1"/>
    <w:qFormat/>
    <w:rsid w:val="0052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63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ymp.apkpr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lymp.apkpr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9302-F6D3-482F-9362-8E95F30B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8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Программист</cp:lastModifiedBy>
  <cp:revision>107</cp:revision>
  <cp:lastPrinted>2020-09-17T09:27:00Z</cp:lastPrinted>
  <dcterms:created xsi:type="dcterms:W3CDTF">2016-09-21T10:32:00Z</dcterms:created>
  <dcterms:modified xsi:type="dcterms:W3CDTF">2021-06-16T08:41:00Z</dcterms:modified>
</cp:coreProperties>
</file>