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72" w:rsidRPr="00C63504" w:rsidRDefault="00DE2B72" w:rsidP="00DE2B72">
      <w:pPr>
        <w:ind w:left="5103" w:hanging="10"/>
        <w:rPr>
          <w:rFonts w:ascii="PT Astra Serif" w:eastAsia="Times New Roman" w:hAnsi="PT Astra Serif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sz w:val="20"/>
          <w:szCs w:val="20"/>
          <w:lang w:eastAsia="ru-RU"/>
        </w:rPr>
        <w:t>Директору департамента образования Ямало-Ненецкого автономного округа</w:t>
      </w:r>
    </w:p>
    <w:p w:rsidR="00DE2B72" w:rsidRDefault="00DE2B72" w:rsidP="00DE2B72">
      <w:pPr>
        <w:ind w:left="5103" w:hanging="10"/>
        <w:rPr>
          <w:rFonts w:ascii="PT Astra Serif" w:eastAsia="Times New Roman" w:hAnsi="PT Astra Serif"/>
          <w:sz w:val="20"/>
          <w:szCs w:val="20"/>
          <w:lang w:eastAsia="ru-RU"/>
        </w:rPr>
      </w:pPr>
      <w:r>
        <w:rPr>
          <w:rFonts w:ascii="PT Astra Serif" w:eastAsia="Times New Roman" w:hAnsi="PT Astra Serif"/>
          <w:sz w:val="20"/>
          <w:szCs w:val="20"/>
          <w:lang w:eastAsia="ru-RU"/>
        </w:rPr>
        <w:t>Кравец М.В.</w:t>
      </w:r>
    </w:p>
    <w:p w:rsidR="00DE2B72" w:rsidRPr="00C63504" w:rsidRDefault="00DE2B72" w:rsidP="00DE2B72">
      <w:pPr>
        <w:ind w:left="5103" w:hanging="10"/>
        <w:rPr>
          <w:rFonts w:ascii="PT Astra Serif" w:eastAsia="Times New Roman" w:hAnsi="PT Astra Serif"/>
          <w:sz w:val="20"/>
          <w:szCs w:val="20"/>
          <w:lang w:eastAsia="ru-RU"/>
        </w:rPr>
      </w:pPr>
    </w:p>
    <w:p w:rsidR="00DE2B72" w:rsidRPr="00C63504" w:rsidRDefault="00DE2B72" w:rsidP="00DE2B72">
      <w:pPr>
        <w:spacing w:line="276" w:lineRule="auto"/>
        <w:ind w:left="5103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_______________________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</w:t>
      </w:r>
    </w:p>
    <w:p w:rsidR="00DE2B72" w:rsidRPr="004C3194" w:rsidRDefault="00DE2B72" w:rsidP="00DE2B72">
      <w:pPr>
        <w:spacing w:line="276" w:lineRule="auto"/>
        <w:ind w:left="5103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C319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(Фамилия)</w:t>
      </w:r>
    </w:p>
    <w:p w:rsidR="00DE2B72" w:rsidRPr="00C63504" w:rsidRDefault="00DE2B72" w:rsidP="00DE2B72">
      <w:pPr>
        <w:spacing w:line="276" w:lineRule="auto"/>
        <w:ind w:left="5103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</w:t>
      </w:r>
    </w:p>
    <w:p w:rsidR="00DE2B72" w:rsidRPr="004C3194" w:rsidRDefault="00DE2B72" w:rsidP="00DE2B72">
      <w:pPr>
        <w:spacing w:line="276" w:lineRule="auto"/>
        <w:ind w:left="5103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C319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(Имя)</w:t>
      </w:r>
    </w:p>
    <w:p w:rsidR="00DE2B72" w:rsidRPr="00C63504" w:rsidRDefault="00DE2B72" w:rsidP="00DE2B72">
      <w:pPr>
        <w:spacing w:line="276" w:lineRule="auto"/>
        <w:ind w:left="5103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</w:t>
      </w:r>
    </w:p>
    <w:p w:rsidR="00DE2B72" w:rsidRPr="004C3194" w:rsidRDefault="00DE2B72" w:rsidP="00DE2B72">
      <w:pPr>
        <w:spacing w:line="276" w:lineRule="auto"/>
        <w:ind w:left="5103" w:hanging="1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C3194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(Отчество)</w:t>
      </w:r>
    </w:p>
    <w:p w:rsidR="00DE2B72" w:rsidRPr="00C63504" w:rsidRDefault="00DE2B72" w:rsidP="00DE2B72">
      <w:pPr>
        <w:ind w:hanging="10"/>
        <w:jc w:val="center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ЗАЯВЛЕНИЕ</w:t>
      </w: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Прошу аккредитовать меня в качестве 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округе.</w:t>
      </w:r>
    </w:p>
    <w:p w:rsidR="00DE2B72" w:rsidRDefault="00DE2B72" w:rsidP="00DE2B72">
      <w:pPr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О себе сообщаю следующее: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Адрес регистрации__________________________________________________________________________</w:t>
      </w:r>
    </w:p>
    <w:p w:rsidR="00DE2B72" w:rsidRDefault="00DE2B72" w:rsidP="00DE2B72">
      <w:pPr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Адрес фактического проживания:________________________________________________________________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__________________________________________________________________________________________</w:t>
      </w:r>
    </w:p>
    <w:p w:rsidR="00DE2B72" w:rsidRDefault="00DE2B72" w:rsidP="00DE2B72">
      <w:pPr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Default="00DE2B72" w:rsidP="00DE2B72">
      <w:pPr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Контактный телефон:_______________________________________________________________________</w:t>
      </w:r>
    </w:p>
    <w:p w:rsidR="00DE2B72" w:rsidRDefault="00DE2B72" w:rsidP="00DE2B72">
      <w:pPr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Реквизиты документа, удостоверяющего личность: </w:t>
      </w:r>
      <w:proofErr w:type="spellStart"/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серия__________________номер</w:t>
      </w:r>
      <w:proofErr w:type="spellEnd"/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дата выдачи____________________________ кем </w:t>
      </w:r>
      <w:proofErr w:type="gramStart"/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выдан</w:t>
      </w:r>
      <w:proofErr w:type="gramEnd"/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__________________________________________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_________________________________________________________________________________________</w:t>
      </w:r>
    </w:p>
    <w:p w:rsidR="00DE2B72" w:rsidRDefault="00DE2B72" w:rsidP="00DE2B72">
      <w:pPr>
        <w:spacing w:line="360" w:lineRule="auto"/>
        <w:ind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Дата рождения:____________________________________________________________________________</w:t>
      </w:r>
    </w:p>
    <w:p w:rsidR="00DE2B72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08"/>
        <w:gridCol w:w="2347"/>
        <w:gridCol w:w="4016"/>
      </w:tblGrid>
      <w:tr w:rsidR="00DE2B72" w:rsidRPr="00C63504" w:rsidTr="00C65FF0">
        <w:tc>
          <w:tcPr>
            <w:tcW w:w="3208" w:type="dxa"/>
            <w:tcBorders>
              <w:bottom w:val="single" w:sz="4" w:space="0" w:color="auto"/>
            </w:tcBorders>
            <w:vAlign w:val="center"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Форма осуществления общественного наблюдения (</w:t>
            </w:r>
            <w:proofErr w:type="gramStart"/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нужное</w:t>
            </w:r>
            <w:proofErr w:type="gramEnd"/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подчеркнуть)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DE2B72" w:rsidRPr="006138D9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u w:val="single"/>
              </w:rPr>
            </w:pPr>
            <w:r w:rsidRPr="006138D9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u w:val="single"/>
              </w:rPr>
              <w:t>С присутствием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C63504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</w:rPr>
              <w:t>Дистанционно</w:t>
            </w:r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 xml:space="preserve"> с применением ИКТ в региональном ситуационном центре, расположенном по адресу: г. Салехард, ул. </w:t>
            </w:r>
            <w:proofErr w:type="gramStart"/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Совхозная</w:t>
            </w:r>
            <w:proofErr w:type="gramEnd"/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, д. 14 корп. 1 (департамент образования ЯНАО)</w:t>
            </w:r>
          </w:p>
        </w:tc>
      </w:tr>
      <w:tr w:rsidR="00DE2B72" w:rsidRPr="00C63504" w:rsidTr="00C65FF0">
        <w:trPr>
          <w:trHeight w:val="1087"/>
        </w:trPr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B72" w:rsidRDefault="00DE2B72" w:rsidP="00C65FF0">
            <w:pPr>
              <w:ind w:left="355" w:hanging="10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  <w:p w:rsidR="00DE2B72" w:rsidRDefault="00DE2B72" w:rsidP="00C65FF0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 w:rsidRPr="00C63504"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Населенный пункт (в случае осуществления общественного наблюдения с присутствием в местах проведения ГИА)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:____________________________________________________________________________</w:t>
            </w:r>
          </w:p>
          <w:p w:rsidR="00DE2B72" w:rsidRDefault="00DE2B72" w:rsidP="00C65FF0">
            <w:pP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</w:p>
          <w:p w:rsidR="00DE2B72" w:rsidRDefault="00DE2B72" w:rsidP="00C65FF0">
            <w:pPr>
              <w:spacing w:line="36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Даты присутствия:_____________________________________________________</w:t>
            </w:r>
            <w:r w:rsidRPr="00B14D22"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</w:rPr>
              <w:t>_</w:t>
            </w: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____________________</w:t>
            </w:r>
          </w:p>
          <w:p w:rsidR="00DE2B72" w:rsidRPr="00B14D22" w:rsidRDefault="00DE2B72" w:rsidP="00C65FF0">
            <w:pPr>
              <w:spacing w:line="360" w:lineRule="auto"/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</w:rPr>
              <w:t>_____________________________________________________________________________________________</w:t>
            </w:r>
          </w:p>
        </w:tc>
      </w:tr>
    </w:tbl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Мо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и близкие родственники в 2022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году на территории </w:t>
      </w:r>
      <w:r w:rsidRPr="00C63504">
        <w:rPr>
          <w:rFonts w:ascii="PT Astra Serif" w:eastAsia="Times New Roman" w:hAnsi="PT Astra Serif"/>
          <w:sz w:val="20"/>
          <w:szCs w:val="20"/>
          <w:lang w:eastAsia="ru-RU"/>
        </w:rPr>
        <w:t xml:space="preserve">Ямало-Ненецкого автономного </w:t>
      </w:r>
      <w:r>
        <w:rPr>
          <w:rFonts w:ascii="PT Astra Serif" w:eastAsia="Times New Roman" w:hAnsi="PT Astra Serif"/>
          <w:sz w:val="20"/>
          <w:szCs w:val="20"/>
          <w:lang w:eastAsia="ru-RU"/>
        </w:rPr>
        <w:t xml:space="preserve">округа МО Приуральский район 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государственную итоговую аттестацию не проходят</w:t>
      </w:r>
    </w:p>
    <w:p w:rsidR="00DE2B72" w:rsidRPr="00C63504" w:rsidRDefault="00DE2B72" w:rsidP="00DE2B72">
      <w:pPr>
        <w:spacing w:line="360" w:lineRule="auto"/>
        <w:ind w:left="360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                        (указать муниципалитет) государственную итоговую аттестацию не проходят)</w:t>
      </w:r>
    </w:p>
    <w:p w:rsidR="00DE2B72" w:rsidRPr="00C63504" w:rsidRDefault="00DE2B72" w:rsidP="00DE2B72">
      <w:pPr>
        <w:spacing w:line="360" w:lineRule="auto"/>
        <w:ind w:left="360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_____________________/___________________/</w:t>
      </w: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В случае если проходят, указать в каком образовательном учреждении обучаются ________________________________________________________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__________________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________________</w:t>
      </w:r>
    </w:p>
    <w:p w:rsidR="00DE2B72" w:rsidRPr="00C63504" w:rsidRDefault="00DE2B72" w:rsidP="00DE2B72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С порядком проведения государственной итоговой аттестации выпускников освоивших программы основного общего и среднего общего образования ознакомле</w:t>
      </w:r>
      <w:proofErr w:type="gramStart"/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н(</w:t>
      </w:r>
      <w:proofErr w:type="gramEnd"/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а)</w:t>
      </w:r>
    </w:p>
    <w:p w:rsidR="00DE2B72" w:rsidRPr="00C63504" w:rsidRDefault="00DE2B72" w:rsidP="00DE2B72">
      <w:pPr>
        <w:ind w:left="355" w:firstLine="709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_________________ /__________________/</w:t>
      </w:r>
    </w:p>
    <w:p w:rsidR="00DE2B72" w:rsidRPr="00C63504" w:rsidRDefault="00DE2B72" w:rsidP="00DE2B72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Pr="00C63504" w:rsidRDefault="00DE2B72" w:rsidP="00DE2B72">
      <w:pPr>
        <w:ind w:left="360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10.Могу отнести себя к одной из следующих категорий </w:t>
      </w:r>
    </w:p>
    <w:p w:rsidR="00DE2B72" w:rsidRPr="00C63504" w:rsidRDefault="00DE2B72" w:rsidP="00DE2B72">
      <w:pPr>
        <w:ind w:left="720"/>
        <w:contextualSpacing/>
        <w:jc w:val="left"/>
        <w:rPr>
          <w:rFonts w:ascii="PT Astra Serif" w:eastAsiaTheme="minorHAnsi" w:hAnsi="PT Astra Serif" w:cstheme="minorBidi"/>
          <w:sz w:val="20"/>
          <w:szCs w:val="20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662"/>
        <w:gridCol w:w="851"/>
      </w:tblGrid>
      <w:tr w:rsidR="00DE2B72" w:rsidRPr="00C63504" w:rsidTr="00C65FF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участника ГИА текущего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Родитель (законный представитель) обучающегося, который будет участвовать в ГИА в следующем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24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Представитель общественного объединения и организации, 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родительского комитета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попечительского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наблюдательного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управляющего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школьного совета общеобразовательного учреждения;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союза молодежи;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совета ветеранов;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региональной Общественной палаты;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профсоюзной организации;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общества инвалидов;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firstLineChars="200" w:firstLine="40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других общественных объединений и организаций (каких)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firstLineChars="200" w:firstLine="40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02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Представители политических партий (какой)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389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 xml:space="preserve">Представитель органа исполнительной власти субъекта Российской Федерации и органа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198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Представители комиссии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101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Представитель (сотрудник) аппарата Уполномоченного представителя по правам ребенка в регионе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Представитель религиозной организации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55"/>
        </w:trPr>
        <w:tc>
          <w:tcPr>
            <w:tcW w:w="8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Частное лицо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E2B72" w:rsidRPr="00C63504" w:rsidTr="00C65FF0">
        <w:trPr>
          <w:trHeight w:val="270"/>
        </w:trPr>
        <w:tc>
          <w:tcPr>
            <w:tcW w:w="8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72" w:rsidRPr="00C63504" w:rsidRDefault="00DE2B72" w:rsidP="00C65FF0">
            <w:pPr>
              <w:ind w:left="355" w:hanging="10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  <w:r w:rsidRPr="00C63504"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  <w:t>Другие категории (указать категории)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72" w:rsidRPr="00C63504" w:rsidRDefault="00DE2B72" w:rsidP="00C65FF0">
            <w:pPr>
              <w:ind w:left="355" w:hanging="10"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2B72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прошу направить по почте/получу</w:t>
      </w:r>
      <w:proofErr w:type="gramEnd"/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 xml:space="preserve"> лично (нужное подчеркнуть).</w:t>
      </w:r>
    </w:p>
    <w:p w:rsidR="00DE2B72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Дата подачи заявления _________</w:t>
      </w:r>
      <w:r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_____</w:t>
      </w: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___</w:t>
      </w:r>
    </w:p>
    <w:p w:rsidR="00DE2B72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Документ, подтверждающий прохождение соответствующей подготовки, прилагается.</w:t>
      </w:r>
    </w:p>
    <w:p w:rsidR="00DE2B72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Pr="00C63504" w:rsidRDefault="00DE2B72" w:rsidP="00DE2B72">
      <w:pPr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  <w:r w:rsidRPr="00C63504">
        <w:rPr>
          <w:rFonts w:ascii="PT Astra Serif" w:eastAsia="Times New Roman" w:hAnsi="PT Astra Serif"/>
          <w:color w:val="000000"/>
          <w:sz w:val="20"/>
          <w:szCs w:val="20"/>
          <w:lang w:eastAsia="ru-RU"/>
        </w:rPr>
        <w:t>Подпись заявителя ________________/_______________/</w:t>
      </w:r>
    </w:p>
    <w:p w:rsidR="00DE2B72" w:rsidRPr="00C63504" w:rsidRDefault="00DE2B72" w:rsidP="00DE2B72">
      <w:pPr>
        <w:ind w:left="355" w:hanging="10"/>
        <w:rPr>
          <w:rFonts w:ascii="PT Astra Serif" w:eastAsia="Times New Roman" w:hAnsi="PT Astra Serif"/>
          <w:color w:val="000000"/>
          <w:sz w:val="20"/>
          <w:szCs w:val="20"/>
          <w:lang w:eastAsia="ru-RU"/>
        </w:rPr>
      </w:pPr>
    </w:p>
    <w:p w:rsidR="00DE2B72" w:rsidRDefault="00DE2B72" w:rsidP="00DE2B7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DE2B72" w:rsidRDefault="00DE2B72" w:rsidP="00DE2B72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447302" w:rsidRDefault="00447302">
      <w:bookmarkStart w:id="0" w:name="_GoBack"/>
      <w:bookmarkEnd w:id="0"/>
    </w:p>
    <w:sectPr w:rsidR="0044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12"/>
    <w:rsid w:val="00447302"/>
    <w:rsid w:val="00964212"/>
    <w:rsid w:val="00DE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B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7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E2B7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2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Артеева ЕБ</dc:creator>
  <cp:keywords/>
  <dc:description/>
  <cp:lastModifiedBy>Артеева ЕБ</cp:lastModifiedBy>
  <cp:revision>2</cp:revision>
  <dcterms:created xsi:type="dcterms:W3CDTF">2022-02-24T04:31:00Z</dcterms:created>
  <dcterms:modified xsi:type="dcterms:W3CDTF">2022-02-24T04:31:00Z</dcterms:modified>
</cp:coreProperties>
</file>