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2" w:rsidRDefault="009C6A72" w:rsidP="009C6A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15DD6">
        <w:rPr>
          <w:rFonts w:ascii="Times New Roman" w:hAnsi="Times New Roman" w:cs="Times New Roman"/>
          <w:noProof/>
          <w:sz w:val="20"/>
          <w:szCs w:val="20"/>
          <w:bdr w:val="dashDotStroked" w:sz="24" w:space="0" w:color="auto"/>
        </w:rPr>
        <w:drawing>
          <wp:inline distT="0" distB="0" distL="0" distR="0" wp14:anchorId="2F426A8C" wp14:editId="21FE447E">
            <wp:extent cx="5940425" cy="3552374"/>
            <wp:effectExtent l="0" t="0" r="3175" b="0"/>
            <wp:docPr id="2" name="Рисунок 2" descr="C:\Users\Москалец ЛИ\Desktop\НА САЙТ\ПО СООБ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скалец ЛИ\Desktop\НА САЙТ\ПО СООБЩ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6A72" w:rsidRDefault="009C6A72" w:rsidP="009C6A7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6A72" w:rsidRDefault="009C6A72" w:rsidP="009C6A7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6A72" w:rsidRPr="009C6A72" w:rsidRDefault="009C6A72" w:rsidP="009C6A7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6A72">
        <w:rPr>
          <w:rFonts w:ascii="Times New Roman" w:hAnsi="Times New Roman" w:cs="Times New Roman"/>
          <w:sz w:val="20"/>
          <w:szCs w:val="20"/>
        </w:rPr>
        <w:t>«Уважаемые жители автономного округа! С 14 по 25 марта и с 17 по 28 октября 2022 года проводится Общероссийская акция «Сообщи, где торгуют смертью». Акция проходит ежегодно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сообщений на телефоны горячей линии, оказанию квалифицированной помощи и консультаций по вопросам лечения и реабилитации от наркозависимости.</w:t>
      </w:r>
    </w:p>
    <w:p w:rsidR="009C6A72" w:rsidRPr="009C6A72" w:rsidRDefault="009C6A72" w:rsidP="009C6A7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6A72">
        <w:rPr>
          <w:rFonts w:ascii="Times New Roman" w:hAnsi="Times New Roman" w:cs="Times New Roman"/>
          <w:sz w:val="20"/>
          <w:szCs w:val="20"/>
        </w:rPr>
        <w:t>В Управлении МВД России по Ямало-Ненецкому автономному округу действуют телефоны горячей линии, на которые принимается любая информация о фактах реализации наркотических средств и психотропных веществ, новых их видах, местах сбыта и распространителях, случаях изготовления и склонения к потреблению наркотиков, содержания</w:t>
      </w:r>
      <w:r w:rsidRPr="009C6A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EB097" wp14:editId="78E95543">
                <wp:simplePos x="0" y="0"/>
                <wp:positionH relativeFrom="page">
                  <wp:posOffset>60960</wp:posOffset>
                </wp:positionH>
                <wp:positionV relativeFrom="page">
                  <wp:posOffset>10224135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8pt,805.05pt" to="4.8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" strokeweight=".33928mm">
                <w10:wrap anchorx="page" anchory="page"/>
              </v:line>
            </w:pict>
          </mc:Fallback>
        </mc:AlternateContent>
      </w:r>
      <w:r w:rsidRPr="009C6A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A72">
        <w:rPr>
          <w:rFonts w:ascii="Times New Roman" w:hAnsi="Times New Roman" w:cs="Times New Roman"/>
          <w:sz w:val="20"/>
          <w:szCs w:val="20"/>
        </w:rPr>
        <w:t>наркопритонов</w:t>
      </w:r>
      <w:proofErr w:type="spellEnd"/>
      <w:r w:rsidRPr="009C6A72">
        <w:rPr>
          <w:rFonts w:ascii="Times New Roman" w:hAnsi="Times New Roman" w:cs="Times New Roman"/>
          <w:sz w:val="20"/>
          <w:szCs w:val="20"/>
        </w:rPr>
        <w:t>. Анонимность гарантируется. Будьте внимательными! Не оставайтесь равнодушными!</w:t>
      </w:r>
    </w:p>
    <w:p w:rsidR="009C6A72" w:rsidRPr="009C6A72" w:rsidRDefault="009C6A72" w:rsidP="009C6A7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6A72">
        <w:rPr>
          <w:rFonts w:ascii="Times New Roman" w:hAnsi="Times New Roman" w:cs="Times New Roman"/>
          <w:sz w:val="20"/>
          <w:szCs w:val="20"/>
        </w:rPr>
        <w:t>Телефон Управления МВД России по Ямало-Ненецкому автономному округу 8(34922) 7-62-22 или 02, с сотовых операторов 112.</w:t>
      </w:r>
    </w:p>
    <w:p w:rsidR="009C6A72" w:rsidRPr="00C96E71" w:rsidRDefault="009C6A72" w:rsidP="009C6A7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C6A72">
        <w:rPr>
          <w:rFonts w:ascii="Times New Roman" w:hAnsi="Times New Roman" w:cs="Times New Roman"/>
          <w:sz w:val="20"/>
          <w:szCs w:val="20"/>
        </w:rPr>
        <w:t>По вопросам лечения и реабилитации следует обращаться: Психологическая служба ГБУЗ «Ямало-Ненецкий окружной    психоневрологический диспансер», г. Салехард: (34922) 6-23-73»</w:t>
      </w:r>
    </w:p>
    <w:p w:rsidR="002D282C" w:rsidRDefault="002D282C"/>
    <w:sectPr w:rsidR="002D282C" w:rsidSect="009C6A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B"/>
    <w:rsid w:val="00001319"/>
    <w:rsid w:val="00007723"/>
    <w:rsid w:val="0005150F"/>
    <w:rsid w:val="000602F1"/>
    <w:rsid w:val="0007017B"/>
    <w:rsid w:val="00075228"/>
    <w:rsid w:val="00094276"/>
    <w:rsid w:val="000C103B"/>
    <w:rsid w:val="000D006F"/>
    <w:rsid w:val="00104451"/>
    <w:rsid w:val="0010565E"/>
    <w:rsid w:val="0010579B"/>
    <w:rsid w:val="00115DD6"/>
    <w:rsid w:val="00115FD4"/>
    <w:rsid w:val="00120D87"/>
    <w:rsid w:val="00145D34"/>
    <w:rsid w:val="00166B61"/>
    <w:rsid w:val="0016717B"/>
    <w:rsid w:val="001B4B5C"/>
    <w:rsid w:val="001E1118"/>
    <w:rsid w:val="002229BD"/>
    <w:rsid w:val="00224B1B"/>
    <w:rsid w:val="002520AF"/>
    <w:rsid w:val="00281827"/>
    <w:rsid w:val="00281955"/>
    <w:rsid w:val="002B53A3"/>
    <w:rsid w:val="002C5BDD"/>
    <w:rsid w:val="002D282C"/>
    <w:rsid w:val="002E25B6"/>
    <w:rsid w:val="00304AA8"/>
    <w:rsid w:val="003157AD"/>
    <w:rsid w:val="003523D9"/>
    <w:rsid w:val="003C3BEB"/>
    <w:rsid w:val="003C58A9"/>
    <w:rsid w:val="003D2828"/>
    <w:rsid w:val="003E2852"/>
    <w:rsid w:val="003E7140"/>
    <w:rsid w:val="0041055F"/>
    <w:rsid w:val="004522E6"/>
    <w:rsid w:val="0045272A"/>
    <w:rsid w:val="0047317A"/>
    <w:rsid w:val="004E1161"/>
    <w:rsid w:val="00511231"/>
    <w:rsid w:val="00511B89"/>
    <w:rsid w:val="005268CC"/>
    <w:rsid w:val="00536BD0"/>
    <w:rsid w:val="00564BCC"/>
    <w:rsid w:val="00596D8F"/>
    <w:rsid w:val="005A684E"/>
    <w:rsid w:val="005A7D56"/>
    <w:rsid w:val="005B28EF"/>
    <w:rsid w:val="005E1425"/>
    <w:rsid w:val="005E35B7"/>
    <w:rsid w:val="0062418B"/>
    <w:rsid w:val="006316CC"/>
    <w:rsid w:val="0063269B"/>
    <w:rsid w:val="006669D0"/>
    <w:rsid w:val="006711D5"/>
    <w:rsid w:val="00675092"/>
    <w:rsid w:val="006842C1"/>
    <w:rsid w:val="00687ECA"/>
    <w:rsid w:val="0069420C"/>
    <w:rsid w:val="006D041C"/>
    <w:rsid w:val="006D25C1"/>
    <w:rsid w:val="006D34BE"/>
    <w:rsid w:val="00731984"/>
    <w:rsid w:val="007510CC"/>
    <w:rsid w:val="00763BAA"/>
    <w:rsid w:val="00781AEB"/>
    <w:rsid w:val="007C0806"/>
    <w:rsid w:val="007C1CDA"/>
    <w:rsid w:val="007E5F84"/>
    <w:rsid w:val="0081156D"/>
    <w:rsid w:val="00822F81"/>
    <w:rsid w:val="00836962"/>
    <w:rsid w:val="00847941"/>
    <w:rsid w:val="0087069A"/>
    <w:rsid w:val="00887D9E"/>
    <w:rsid w:val="008B1315"/>
    <w:rsid w:val="008C2403"/>
    <w:rsid w:val="008C385B"/>
    <w:rsid w:val="008C5BE4"/>
    <w:rsid w:val="008C7C38"/>
    <w:rsid w:val="008D197F"/>
    <w:rsid w:val="008E39F0"/>
    <w:rsid w:val="00920157"/>
    <w:rsid w:val="009265DA"/>
    <w:rsid w:val="00940703"/>
    <w:rsid w:val="009C6A72"/>
    <w:rsid w:val="009D3CE2"/>
    <w:rsid w:val="009E256D"/>
    <w:rsid w:val="009F28D7"/>
    <w:rsid w:val="00A321C6"/>
    <w:rsid w:val="00A51CB9"/>
    <w:rsid w:val="00A57A42"/>
    <w:rsid w:val="00A61AFC"/>
    <w:rsid w:val="00A67610"/>
    <w:rsid w:val="00A84160"/>
    <w:rsid w:val="00AA1911"/>
    <w:rsid w:val="00AB6552"/>
    <w:rsid w:val="00AE0070"/>
    <w:rsid w:val="00AE7A08"/>
    <w:rsid w:val="00B01DFC"/>
    <w:rsid w:val="00B05CED"/>
    <w:rsid w:val="00B33867"/>
    <w:rsid w:val="00B362F5"/>
    <w:rsid w:val="00B4072D"/>
    <w:rsid w:val="00B65884"/>
    <w:rsid w:val="00B71952"/>
    <w:rsid w:val="00B9354A"/>
    <w:rsid w:val="00BB0C8D"/>
    <w:rsid w:val="00BC0E8A"/>
    <w:rsid w:val="00BC6DFC"/>
    <w:rsid w:val="00BC7053"/>
    <w:rsid w:val="00BE3868"/>
    <w:rsid w:val="00BE7257"/>
    <w:rsid w:val="00BF7B53"/>
    <w:rsid w:val="00C3443C"/>
    <w:rsid w:val="00C37C55"/>
    <w:rsid w:val="00C45119"/>
    <w:rsid w:val="00C62C5E"/>
    <w:rsid w:val="00C85685"/>
    <w:rsid w:val="00CB725F"/>
    <w:rsid w:val="00CD47D8"/>
    <w:rsid w:val="00D40CA7"/>
    <w:rsid w:val="00D576FB"/>
    <w:rsid w:val="00D609D2"/>
    <w:rsid w:val="00D655F6"/>
    <w:rsid w:val="00D81AB6"/>
    <w:rsid w:val="00D835AF"/>
    <w:rsid w:val="00DC4C47"/>
    <w:rsid w:val="00DC4F94"/>
    <w:rsid w:val="00DF7BB2"/>
    <w:rsid w:val="00E058C5"/>
    <w:rsid w:val="00E07D9C"/>
    <w:rsid w:val="00E52A6A"/>
    <w:rsid w:val="00EC117F"/>
    <w:rsid w:val="00F22B28"/>
    <w:rsid w:val="00F452E7"/>
    <w:rsid w:val="00F45F77"/>
    <w:rsid w:val="00F811D2"/>
    <w:rsid w:val="00FB2CF4"/>
    <w:rsid w:val="00FC328E"/>
    <w:rsid w:val="00FC3305"/>
    <w:rsid w:val="00FC5E30"/>
    <w:rsid w:val="00FD5C2D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Москалец ЛИ</dc:creator>
  <cp:keywords/>
  <dc:description/>
  <cp:lastModifiedBy>Москалец ЛИ</cp:lastModifiedBy>
  <cp:revision>2</cp:revision>
  <dcterms:created xsi:type="dcterms:W3CDTF">2022-03-14T06:35:00Z</dcterms:created>
  <dcterms:modified xsi:type="dcterms:W3CDTF">2022-03-14T06:48:00Z</dcterms:modified>
</cp:coreProperties>
</file>